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BF" w:rsidRPr="007F7DC4" w:rsidRDefault="001132A5" w:rsidP="00785D89">
      <w:pPr>
        <w:spacing w:line="228" w:lineRule="auto"/>
        <w:jc w:val="right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Приложение </w:t>
      </w:r>
      <w:r w:rsidR="005430E3">
        <w:rPr>
          <w:spacing w:val="-2"/>
          <w:sz w:val="28"/>
          <w:szCs w:val="28"/>
        </w:rPr>
        <w:t>8</w:t>
      </w:r>
    </w:p>
    <w:p w:rsidR="003D68BF" w:rsidRDefault="003D68BF" w:rsidP="00785D89">
      <w:pPr>
        <w:spacing w:line="228" w:lineRule="auto"/>
        <w:rPr>
          <w:spacing w:val="-2"/>
          <w:sz w:val="28"/>
          <w:szCs w:val="28"/>
          <w:lang w:eastAsia="en-US"/>
        </w:rPr>
      </w:pPr>
    </w:p>
    <w:p w:rsidR="00510131" w:rsidRPr="007F7DC4" w:rsidRDefault="00510131" w:rsidP="00785D89">
      <w:pPr>
        <w:spacing w:line="228" w:lineRule="auto"/>
        <w:rPr>
          <w:spacing w:val="-2"/>
          <w:sz w:val="28"/>
          <w:szCs w:val="28"/>
          <w:lang w:eastAsia="en-US"/>
        </w:rPr>
      </w:pPr>
    </w:p>
    <w:p w:rsidR="00947556" w:rsidRDefault="008D64AB" w:rsidP="001132A5">
      <w:pPr>
        <w:jc w:val="center"/>
        <w:rPr>
          <w:b/>
          <w:color w:val="000000"/>
          <w:spacing w:val="-2"/>
          <w:sz w:val="28"/>
          <w:szCs w:val="28"/>
        </w:rPr>
      </w:pPr>
      <w:r w:rsidRPr="007F7DC4">
        <w:rPr>
          <w:b/>
          <w:color w:val="000000"/>
          <w:spacing w:val="-2"/>
          <w:sz w:val="28"/>
          <w:szCs w:val="28"/>
        </w:rPr>
        <w:t xml:space="preserve">Информация </w:t>
      </w:r>
    </w:p>
    <w:p w:rsidR="00ED2453" w:rsidRPr="00FD6814" w:rsidRDefault="001132A5" w:rsidP="001132A5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деятельности органов ТОС</w:t>
      </w:r>
      <w:r w:rsidR="004E5F17">
        <w:rPr>
          <w:b/>
          <w:color w:val="000000"/>
          <w:spacing w:val="-2"/>
          <w:sz w:val="28"/>
          <w:szCs w:val="28"/>
        </w:rPr>
        <w:t xml:space="preserve"> Новоивановского сельского поселения</w:t>
      </w:r>
    </w:p>
    <w:p w:rsidR="008D64AB" w:rsidRDefault="008D64AB" w:rsidP="002253EA">
      <w:pPr>
        <w:jc w:val="center"/>
        <w:rPr>
          <w:spacing w:val="-2"/>
          <w:sz w:val="28"/>
          <w:szCs w:val="28"/>
        </w:rPr>
      </w:pPr>
    </w:p>
    <w:p w:rsidR="00510131" w:rsidRPr="007F7DC4" w:rsidRDefault="00510131" w:rsidP="002253EA">
      <w:pPr>
        <w:jc w:val="center"/>
        <w:rPr>
          <w:spacing w:val="-2"/>
          <w:sz w:val="28"/>
          <w:szCs w:val="28"/>
        </w:rPr>
      </w:pPr>
    </w:p>
    <w:p w:rsidR="00FD6814" w:rsidRDefault="001648A2" w:rsidP="002253EA">
      <w:pPr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С</w:t>
      </w:r>
      <w:r w:rsidR="00DA25E7" w:rsidRPr="007F7DC4">
        <w:rPr>
          <w:color w:val="000000" w:themeColor="text1"/>
          <w:spacing w:val="-2"/>
          <w:sz w:val="28"/>
          <w:szCs w:val="28"/>
        </w:rPr>
        <w:t xml:space="preserve">истема </w:t>
      </w:r>
      <w:r w:rsidR="008D64AB" w:rsidRPr="007F7DC4">
        <w:rPr>
          <w:color w:val="000000" w:themeColor="text1"/>
          <w:spacing w:val="-2"/>
          <w:sz w:val="28"/>
          <w:szCs w:val="28"/>
        </w:rPr>
        <w:t>территориального общественного самоуправления</w:t>
      </w:r>
      <w:r w:rsidR="00DA25E7" w:rsidRPr="007F7DC4">
        <w:rPr>
          <w:color w:val="000000" w:themeColor="text1"/>
          <w:spacing w:val="-2"/>
          <w:sz w:val="28"/>
          <w:szCs w:val="28"/>
        </w:rPr>
        <w:t xml:space="preserve"> включает в себя: </w:t>
      </w:r>
      <w:r w:rsidR="00FD6814">
        <w:rPr>
          <w:color w:val="000000" w:themeColor="text1"/>
          <w:spacing w:val="-2"/>
          <w:sz w:val="28"/>
          <w:szCs w:val="28"/>
        </w:rPr>
        <w:t>4</w:t>
      </w:r>
      <w:r w:rsidR="00DA25E7" w:rsidRPr="007F7DC4">
        <w:rPr>
          <w:color w:val="000000" w:themeColor="text1"/>
          <w:spacing w:val="-2"/>
          <w:sz w:val="28"/>
          <w:szCs w:val="28"/>
        </w:rPr>
        <w:t xml:space="preserve"> квартальных комитетов. </w:t>
      </w:r>
    </w:p>
    <w:p w:rsidR="00947C49" w:rsidRPr="00AA0DF9" w:rsidRDefault="00DA25E7" w:rsidP="002253EA">
      <w:pPr>
        <w:ind w:firstLine="709"/>
        <w:jc w:val="both"/>
        <w:rPr>
          <w:spacing w:val="-2"/>
          <w:sz w:val="28"/>
          <w:szCs w:val="28"/>
        </w:rPr>
      </w:pPr>
      <w:r w:rsidRPr="00AA0DF9">
        <w:rPr>
          <w:spacing w:val="-2"/>
          <w:sz w:val="28"/>
          <w:szCs w:val="28"/>
        </w:rPr>
        <w:t>На терри</w:t>
      </w:r>
      <w:r w:rsidR="00FD6814">
        <w:rPr>
          <w:spacing w:val="-2"/>
          <w:sz w:val="28"/>
          <w:szCs w:val="28"/>
        </w:rPr>
        <w:t xml:space="preserve">тории Новоивановского сельского поселения проведено </w:t>
      </w:r>
      <w:r w:rsidR="00FD6814" w:rsidRPr="00FD6814">
        <w:rPr>
          <w:spacing w:val="-2"/>
          <w:sz w:val="28"/>
          <w:szCs w:val="28"/>
        </w:rPr>
        <w:t>6</w:t>
      </w:r>
      <w:r w:rsidRPr="00AA0DF9">
        <w:rPr>
          <w:spacing w:val="-2"/>
          <w:sz w:val="28"/>
          <w:szCs w:val="28"/>
        </w:rPr>
        <w:t xml:space="preserve"> </w:t>
      </w:r>
      <w:r w:rsidR="00FD6814" w:rsidRPr="00206B14">
        <w:rPr>
          <w:sz w:val="28"/>
          <w:szCs w:val="28"/>
        </w:rPr>
        <w:t xml:space="preserve"> </w:t>
      </w:r>
      <w:r w:rsidR="00FD6814">
        <w:rPr>
          <w:sz w:val="28"/>
          <w:szCs w:val="28"/>
        </w:rPr>
        <w:t xml:space="preserve">рабочие встречи </w:t>
      </w:r>
      <w:r w:rsidR="00FD6814" w:rsidRPr="00206B14">
        <w:rPr>
          <w:sz w:val="28"/>
          <w:szCs w:val="28"/>
        </w:rPr>
        <w:t xml:space="preserve"> проведенных ТОС с привлечением правоохранительных органов (участковых уполн</w:t>
      </w:r>
      <w:r w:rsidR="00FD6814">
        <w:rPr>
          <w:sz w:val="28"/>
          <w:szCs w:val="28"/>
        </w:rPr>
        <w:t xml:space="preserve">омоченных), представителей </w:t>
      </w:r>
      <w:r w:rsidR="000449F8">
        <w:rPr>
          <w:sz w:val="28"/>
          <w:szCs w:val="28"/>
        </w:rPr>
        <w:t>ЦЗН</w:t>
      </w:r>
      <w:r w:rsidR="00FD6814">
        <w:rPr>
          <w:sz w:val="28"/>
          <w:szCs w:val="28"/>
        </w:rPr>
        <w:t>,</w:t>
      </w:r>
      <w:r w:rsidR="004E5F17">
        <w:rPr>
          <w:sz w:val="28"/>
          <w:szCs w:val="28"/>
        </w:rPr>
        <w:t xml:space="preserve"> </w:t>
      </w:r>
      <w:r w:rsidR="00FD6814">
        <w:rPr>
          <w:sz w:val="28"/>
          <w:szCs w:val="28"/>
        </w:rPr>
        <w:t>службы социальной защиты.</w:t>
      </w:r>
    </w:p>
    <w:p w:rsidR="00DA25E7" w:rsidRPr="00AA0DF9" w:rsidRDefault="00DA25E7" w:rsidP="002253EA">
      <w:pPr>
        <w:pStyle w:val="a5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AA0DF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За отчетный период было проведено </w:t>
      </w:r>
      <w:r w:rsidR="00FD6814" w:rsidRPr="00FD6814">
        <w:rPr>
          <w:rFonts w:ascii="Times New Roman" w:hAnsi="Times New Roman"/>
          <w:color w:val="000000" w:themeColor="text1"/>
          <w:spacing w:val="-2"/>
          <w:sz w:val="28"/>
          <w:szCs w:val="28"/>
        </w:rPr>
        <w:t>6</w:t>
      </w:r>
      <w:r w:rsidRPr="00FD681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AA0DF9">
        <w:rPr>
          <w:rFonts w:ascii="Times New Roman" w:hAnsi="Times New Roman"/>
          <w:color w:val="000000" w:themeColor="text1"/>
          <w:spacing w:val="-2"/>
          <w:sz w:val="28"/>
          <w:szCs w:val="28"/>
        </w:rPr>
        <w:t>рабочих совещаний, на которые приглашались не только сотрудники структурных подразделений администрации, правоохранительных органов, но и руководители различных п</w:t>
      </w:r>
      <w:r w:rsidR="00FD6814">
        <w:rPr>
          <w:rFonts w:ascii="Times New Roman" w:hAnsi="Times New Roman"/>
          <w:color w:val="000000" w:themeColor="text1"/>
          <w:spacing w:val="-2"/>
          <w:sz w:val="28"/>
          <w:szCs w:val="28"/>
        </w:rPr>
        <w:t>редприятий</w:t>
      </w:r>
      <w:r w:rsidRPr="00AA0DF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. </w:t>
      </w:r>
    </w:p>
    <w:p w:rsidR="000449F8" w:rsidRDefault="00820ECA" w:rsidP="000449F8">
      <w:pPr>
        <w:pStyle w:val="a5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ТОСы</w:t>
      </w:r>
      <w:proofErr w:type="spellEnd"/>
      <w:r w:rsidR="00DA25E7" w:rsidRPr="00AA0DF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принимают активное участие </w:t>
      </w:r>
      <w:proofErr w:type="gramStart"/>
      <w:r w:rsidR="00DA25E7" w:rsidRPr="00AA0DF9">
        <w:rPr>
          <w:rFonts w:ascii="Times New Roman" w:hAnsi="Times New Roman"/>
          <w:color w:val="000000" w:themeColor="text1"/>
          <w:spacing w:val="-2"/>
          <w:sz w:val="28"/>
          <w:szCs w:val="28"/>
        </w:rPr>
        <w:t>в</w:t>
      </w:r>
      <w:proofErr w:type="gramEnd"/>
      <w:r w:rsidR="00DA25E7" w:rsidRPr="00AA0DF9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="000449F8" w:rsidRPr="000449F8">
        <w:rPr>
          <w:rFonts w:ascii="Times New Roman" w:hAnsi="Times New Roman"/>
          <w:color w:val="000000" w:themeColor="text1"/>
          <w:spacing w:val="-2"/>
          <w:sz w:val="28"/>
          <w:szCs w:val="28"/>
        </w:rPr>
        <w:t>публичных</w:t>
      </w:r>
      <w:proofErr w:type="gramEnd"/>
      <w:r w:rsidR="000449F8" w:rsidRPr="000449F8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слушаний по рассмотрению</w:t>
      </w:r>
      <w:r w:rsidR="000449F8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проекта п</w:t>
      </w:r>
      <w:r w:rsidR="000449F8" w:rsidRPr="000449F8">
        <w:rPr>
          <w:rFonts w:ascii="Times New Roman" w:hAnsi="Times New Roman"/>
          <w:color w:val="000000" w:themeColor="text1"/>
          <w:spacing w:val="-2"/>
          <w:sz w:val="28"/>
          <w:szCs w:val="28"/>
        </w:rPr>
        <w:t>равил благоустройства территории Новоивановского сельского поселения  Новопокровского района</w:t>
      </w:r>
      <w:r w:rsidR="000449F8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</w:p>
    <w:p w:rsidR="000449F8" w:rsidRPr="000449F8" w:rsidRDefault="000449F8" w:rsidP="000449F8">
      <w:pPr>
        <w:pStyle w:val="a5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Руководители ТОС с участием участковых полиции Новоивановского сельского поселения проводили </w:t>
      </w:r>
      <w:proofErr w:type="spellStart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агатационно-разъяснительную</w:t>
      </w:r>
      <w:proofErr w:type="spellEnd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работу по профилактике правонарушений с гражданами склонными к совершению преступлений с целью предупреждения совершения преступлений и правонарушений. Проводилась также профилактическая работа </w:t>
      </w:r>
      <w:r w:rsidR="00B85E10">
        <w:rPr>
          <w:rFonts w:ascii="Times New Roman" w:hAnsi="Times New Roman"/>
          <w:color w:val="000000" w:themeColor="text1"/>
          <w:spacing w:val="-2"/>
          <w:sz w:val="28"/>
          <w:szCs w:val="28"/>
        </w:rPr>
        <w:t>с населением направленная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на борьбу с незаконным оборотом нарк</w:t>
      </w:r>
      <w:r w:rsidR="004E5F17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отических и психотропных средств. 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</w:p>
    <w:p w:rsidR="004E5F17" w:rsidRDefault="004E5F17" w:rsidP="002253EA">
      <w:pPr>
        <w:pStyle w:val="a5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Р</w:t>
      </w:r>
      <w:r w:rsidR="007259D9">
        <w:rPr>
          <w:rFonts w:ascii="Times New Roman" w:hAnsi="Times New Roman"/>
          <w:color w:val="000000" w:themeColor="text1"/>
          <w:spacing w:val="-2"/>
          <w:sz w:val="28"/>
          <w:szCs w:val="28"/>
        </w:rPr>
        <w:t>уководителями органов ТОС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проводится информационно-разъяснительная работа среди жителей Новоивановского сельского поселения о предстоящей Всероссийской переписи населения в 2020 году.</w:t>
      </w:r>
    </w:p>
    <w:p w:rsidR="00B85E10" w:rsidRDefault="00B85E10" w:rsidP="00B85E10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В 2019 году было проведено 24  схода граждан с участием ТОС, на которых рассматривались</w:t>
      </w:r>
      <w:r w:rsidRPr="0050668E">
        <w:rPr>
          <w:sz w:val="28"/>
          <w:szCs w:val="28"/>
        </w:rPr>
        <w:t xml:space="preserve"> вопросы жизнедеятельности станицы – социальные, вопросы землепользования, проведение акций </w:t>
      </w:r>
      <w:proofErr w:type="spellStart"/>
      <w:r w:rsidRPr="0050668E">
        <w:rPr>
          <w:sz w:val="28"/>
          <w:szCs w:val="28"/>
        </w:rPr>
        <w:t>антинарко</w:t>
      </w:r>
      <w:proofErr w:type="spellEnd"/>
      <w:r w:rsidRPr="0050668E">
        <w:rPr>
          <w:sz w:val="28"/>
          <w:szCs w:val="28"/>
        </w:rPr>
        <w:t xml:space="preserve">, антитеррор, профилактика возникновения инфекционных заболеваний среди животных, приведение в надлежащее состояние придомовых территорий, противопожарной безопасности, </w:t>
      </w:r>
      <w:r>
        <w:rPr>
          <w:sz w:val="28"/>
          <w:szCs w:val="28"/>
        </w:rPr>
        <w:t xml:space="preserve">вопросы неформальной занятости населения </w:t>
      </w:r>
      <w:r w:rsidRPr="0050668E">
        <w:rPr>
          <w:sz w:val="28"/>
          <w:szCs w:val="28"/>
        </w:rPr>
        <w:t xml:space="preserve">и многие другие </w:t>
      </w:r>
      <w:proofErr w:type="gramStart"/>
      <w:r w:rsidRPr="0050668E">
        <w:rPr>
          <w:sz w:val="28"/>
          <w:szCs w:val="28"/>
        </w:rPr>
        <w:t>вопросы</w:t>
      </w:r>
      <w:proofErr w:type="gramEnd"/>
      <w:r w:rsidRPr="0050668E">
        <w:rPr>
          <w:sz w:val="28"/>
          <w:szCs w:val="28"/>
        </w:rPr>
        <w:t xml:space="preserve"> жизненно важные для станицы.</w:t>
      </w:r>
    </w:p>
    <w:p w:rsidR="00604A41" w:rsidRDefault="00604A41" w:rsidP="00C732AB">
      <w:pPr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pacing w:val="-2"/>
          <w:sz w:val="28"/>
          <w:szCs w:val="28"/>
        </w:rPr>
        <w:tab/>
        <w:t xml:space="preserve">Совместно с работниками культуры </w:t>
      </w:r>
      <w:r>
        <w:rPr>
          <w:sz w:val="28"/>
          <w:szCs w:val="28"/>
        </w:rPr>
        <w:t>б</w:t>
      </w:r>
      <w:r w:rsidRPr="00604A41">
        <w:rPr>
          <w:sz w:val="28"/>
          <w:szCs w:val="28"/>
        </w:rPr>
        <w:t>ыли организованы мероприятия в рамках месячника военно-патриотической работы</w:t>
      </w:r>
      <w:r>
        <w:rPr>
          <w:sz w:val="28"/>
          <w:szCs w:val="28"/>
        </w:rPr>
        <w:t>:</w:t>
      </w:r>
      <w:r w:rsidRPr="00604A41">
        <w:rPr>
          <w:rStyle w:val="a4"/>
        </w:rPr>
        <w:t xml:space="preserve"> </w:t>
      </w:r>
      <w:r w:rsidRPr="00604A41">
        <w:rPr>
          <w:rStyle w:val="11"/>
          <w:sz w:val="28"/>
          <w:szCs w:val="28"/>
        </w:rPr>
        <w:t xml:space="preserve">час мужества к освобождению станицы, </w:t>
      </w:r>
      <w:r w:rsidRPr="00604A41">
        <w:rPr>
          <w:sz w:val="28"/>
          <w:szCs w:val="28"/>
        </w:rPr>
        <w:t xml:space="preserve"> выставка «Гордись сыновьями своим</w:t>
      </w:r>
      <w:proofErr w:type="gramStart"/>
      <w:r w:rsidRPr="00604A41">
        <w:rPr>
          <w:sz w:val="28"/>
          <w:szCs w:val="28"/>
        </w:rPr>
        <w:t>и-</w:t>
      </w:r>
      <w:proofErr w:type="gramEnd"/>
      <w:r w:rsidRPr="00604A41">
        <w:rPr>
          <w:sz w:val="28"/>
          <w:szCs w:val="28"/>
        </w:rPr>
        <w:t xml:space="preserve"> земля Новоивановская</w:t>
      </w:r>
      <w:r w:rsidR="00C732AB">
        <w:rPr>
          <w:sz w:val="28"/>
          <w:szCs w:val="28"/>
        </w:rPr>
        <w:t xml:space="preserve">!», посвященная </w:t>
      </w:r>
      <w:r w:rsidRPr="00604A41">
        <w:rPr>
          <w:sz w:val="28"/>
          <w:szCs w:val="28"/>
        </w:rPr>
        <w:t xml:space="preserve"> землякам, студентам военных заведений</w:t>
      </w:r>
      <w:r w:rsidR="00C732AB">
        <w:rPr>
          <w:sz w:val="28"/>
          <w:szCs w:val="28"/>
        </w:rPr>
        <w:t>,</w:t>
      </w:r>
      <w:r w:rsidR="00C732AB">
        <w:rPr>
          <w:sz w:val="28"/>
          <w:szCs w:val="28"/>
          <w:shd w:val="clear" w:color="auto" w:fill="FFFFFF"/>
        </w:rPr>
        <w:t xml:space="preserve"> мероприятие для школьников</w:t>
      </w:r>
      <w:r w:rsidRPr="009C1676">
        <w:rPr>
          <w:sz w:val="28"/>
          <w:szCs w:val="28"/>
          <w:shd w:val="clear" w:color="auto" w:fill="FFFFFF"/>
        </w:rPr>
        <w:t>, посвященное</w:t>
      </w:r>
      <w:r>
        <w:rPr>
          <w:sz w:val="28"/>
          <w:szCs w:val="28"/>
          <w:shd w:val="clear" w:color="auto" w:fill="FFFFFF"/>
        </w:rPr>
        <w:t xml:space="preserve"> Сталинградской битве</w:t>
      </w:r>
      <w:r w:rsidRPr="009C1676">
        <w:rPr>
          <w:sz w:val="28"/>
          <w:szCs w:val="28"/>
          <w:shd w:val="clear" w:color="auto" w:fill="FFFFFF"/>
        </w:rPr>
        <w:t xml:space="preserve"> </w:t>
      </w:r>
      <w:r w:rsidR="00C732AB">
        <w:rPr>
          <w:sz w:val="28"/>
          <w:szCs w:val="28"/>
          <w:shd w:val="clear" w:color="auto" w:fill="FFFFFF"/>
        </w:rPr>
        <w:t>«</w:t>
      </w:r>
      <w:r w:rsidRPr="00C732AB">
        <w:rPr>
          <w:sz w:val="28"/>
          <w:szCs w:val="28"/>
          <w:shd w:val="clear" w:color="auto" w:fill="FFFFFF"/>
        </w:rPr>
        <w:t>Подвиг вошедший в века»</w:t>
      </w:r>
      <w:r w:rsidR="00C732AB">
        <w:rPr>
          <w:sz w:val="28"/>
          <w:szCs w:val="28"/>
          <w:shd w:val="clear" w:color="auto" w:fill="FFFFFF"/>
        </w:rPr>
        <w:t>.</w:t>
      </w:r>
    </w:p>
    <w:p w:rsidR="00C732AB" w:rsidRDefault="00C732AB" w:rsidP="00C732AB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ab/>
        <w:t xml:space="preserve">Представители ТОС активно </w:t>
      </w:r>
      <w:r>
        <w:rPr>
          <w:sz w:val="28"/>
          <w:szCs w:val="28"/>
        </w:rPr>
        <w:t>участвовали в митингах памяти, проводимых в шествии Бессмертного полка,</w:t>
      </w:r>
      <w:r w:rsidRPr="00C73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proofErr w:type="spellStart"/>
      <w:r>
        <w:rPr>
          <w:sz w:val="28"/>
          <w:szCs w:val="28"/>
        </w:rPr>
        <w:t>всекубанский</w:t>
      </w:r>
      <w:proofErr w:type="spellEnd"/>
      <w:r>
        <w:rPr>
          <w:sz w:val="28"/>
          <w:szCs w:val="28"/>
        </w:rPr>
        <w:t xml:space="preserve"> месячнике и субботнике по санитарной очистке и благоустройству территорий.</w:t>
      </w:r>
    </w:p>
    <w:p w:rsidR="00C732AB" w:rsidRDefault="00C732AB" w:rsidP="00C732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72E">
        <w:rPr>
          <w:sz w:val="28"/>
          <w:szCs w:val="28"/>
        </w:rPr>
        <w:t>Всячески оказывают помощь</w:t>
      </w:r>
      <w:r w:rsidRPr="009E79CB">
        <w:rPr>
          <w:sz w:val="28"/>
          <w:szCs w:val="28"/>
        </w:rPr>
        <w:t xml:space="preserve"> в проведении спортивных мероприятиях</w:t>
      </w:r>
      <w:r>
        <w:rPr>
          <w:sz w:val="28"/>
          <w:szCs w:val="28"/>
        </w:rPr>
        <w:t>.</w:t>
      </w:r>
    </w:p>
    <w:p w:rsidR="000B272E" w:rsidRDefault="000B272E" w:rsidP="000B2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2019 году председатель ТОС «Восход» Третьяков Алексей Алексеевич занял 3 место </w:t>
      </w:r>
      <w:r w:rsidRPr="00206B14">
        <w:rPr>
          <w:sz w:val="28"/>
          <w:szCs w:val="28"/>
        </w:rPr>
        <w:t xml:space="preserve"> </w:t>
      </w:r>
      <w:r>
        <w:rPr>
          <w:sz w:val="28"/>
          <w:szCs w:val="28"/>
        </w:rPr>
        <w:t>в краевом</w:t>
      </w:r>
      <w:r w:rsidRPr="00206B14">
        <w:rPr>
          <w:sz w:val="28"/>
          <w:szCs w:val="28"/>
        </w:rPr>
        <w:t xml:space="preserve"> конкурсе на звание «Лучший орган ТОС» </w:t>
      </w:r>
      <w:r>
        <w:rPr>
          <w:sz w:val="28"/>
          <w:szCs w:val="28"/>
        </w:rPr>
        <w:t>в 2018</w:t>
      </w:r>
      <w:r w:rsidRPr="00206B1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206B14">
        <w:rPr>
          <w:sz w:val="28"/>
          <w:szCs w:val="28"/>
        </w:rPr>
        <w:t>, получено</w:t>
      </w:r>
      <w:r w:rsidR="00F01709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212,500 </w:t>
      </w:r>
      <w:r w:rsidRPr="00206B14">
        <w:rPr>
          <w:sz w:val="28"/>
          <w:szCs w:val="28"/>
        </w:rPr>
        <w:t>тыс. руб.</w:t>
      </w:r>
    </w:p>
    <w:p w:rsidR="000B272E" w:rsidRPr="00C732AB" w:rsidRDefault="000B272E" w:rsidP="000B272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6247">
        <w:rPr>
          <w:rFonts w:ascii="Times New Roman" w:hAnsi="Times New Roman"/>
          <w:sz w:val="28"/>
          <w:szCs w:val="28"/>
        </w:rPr>
        <w:t>На эти средства администр</w:t>
      </w:r>
      <w:r>
        <w:rPr>
          <w:rFonts w:ascii="Times New Roman" w:hAnsi="Times New Roman"/>
          <w:sz w:val="28"/>
          <w:szCs w:val="28"/>
        </w:rPr>
        <w:t>ацией Новоивановского сельского поселения была проложена тротуарная дорожка возле мемориала в ст. Новоивановской</w:t>
      </w:r>
      <w:r w:rsidRPr="00106247">
        <w:rPr>
          <w:rFonts w:ascii="Times New Roman" w:hAnsi="Times New Roman"/>
          <w:sz w:val="28"/>
          <w:szCs w:val="28"/>
        </w:rPr>
        <w:t>.</w:t>
      </w:r>
    </w:p>
    <w:p w:rsidR="000B272E" w:rsidRPr="000B272E" w:rsidRDefault="000B272E" w:rsidP="000B272E">
      <w:pPr>
        <w:pStyle w:val="af"/>
        <w:ind w:firstLine="851"/>
        <w:jc w:val="both"/>
        <w:rPr>
          <w:rFonts w:ascii="Times New Roman" w:hAnsi="Times New Roman"/>
          <w:sz w:val="28"/>
        </w:rPr>
      </w:pPr>
      <w:r w:rsidRPr="00206B14">
        <w:rPr>
          <w:rFonts w:ascii="Times New Roman" w:hAnsi="Times New Roman"/>
          <w:sz w:val="28"/>
          <w:szCs w:val="28"/>
        </w:rPr>
        <w:t>Информация о деятельности органов ТОС размещается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Новоивановского сельского поселения </w:t>
      </w:r>
      <w:r>
        <w:rPr>
          <w:rFonts w:ascii="Times New Roman" w:hAnsi="Times New Roman"/>
          <w:sz w:val="28"/>
        </w:rPr>
        <w:t xml:space="preserve">в информационно-телекоммуникационной сети «Интернет» - </w:t>
      </w:r>
      <w:r>
        <w:rPr>
          <w:rFonts w:ascii="Times New Roman" w:hAnsi="Times New Roman"/>
          <w:sz w:val="28"/>
          <w:lang w:val="en-US"/>
        </w:rPr>
        <w:t>http</w:t>
      </w:r>
      <w:r>
        <w:rPr>
          <w:rFonts w:ascii="Times New Roman" w:hAnsi="Times New Roman"/>
          <w:sz w:val="28"/>
        </w:rPr>
        <w:t>://</w:t>
      </w:r>
      <w:r>
        <w:rPr>
          <w:rFonts w:ascii="Times New Roman" w:hAnsi="Times New Roman"/>
          <w:sz w:val="28"/>
          <w:lang w:val="en-US"/>
        </w:rPr>
        <w:t>www</w:t>
      </w:r>
      <w:r w:rsidRPr="00FB4E88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novoivanovskoesp</w:t>
      </w:r>
      <w:proofErr w:type="spellEnd"/>
      <w:r w:rsidRPr="008B17D1"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  <w:r>
        <w:rPr>
          <w:rFonts w:ascii="Times New Roman" w:hAnsi="Times New Roman"/>
          <w:sz w:val="28"/>
        </w:rPr>
        <w:t>.</w:t>
      </w:r>
    </w:p>
    <w:p w:rsidR="003D68BF" w:rsidRPr="000B272E" w:rsidRDefault="003D68BF" w:rsidP="00114C0C">
      <w:pPr>
        <w:ind w:firstLine="708"/>
        <w:jc w:val="both"/>
        <w:rPr>
          <w:sz w:val="28"/>
          <w:szCs w:val="28"/>
          <w:lang w:eastAsia="en-US"/>
        </w:rPr>
      </w:pPr>
    </w:p>
    <w:sectPr w:rsidR="003D68BF" w:rsidRPr="000B272E" w:rsidSect="007F7DC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D7B" w:rsidRDefault="00912D7B">
      <w:r>
        <w:separator/>
      </w:r>
    </w:p>
  </w:endnote>
  <w:endnote w:type="continuationSeparator" w:id="0">
    <w:p w:rsidR="00912D7B" w:rsidRDefault="00912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D7B" w:rsidRDefault="00912D7B">
      <w:r>
        <w:separator/>
      </w:r>
    </w:p>
  </w:footnote>
  <w:footnote w:type="continuationSeparator" w:id="0">
    <w:p w:rsidR="00912D7B" w:rsidRDefault="00912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88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0B2C" w:rsidRPr="00231646" w:rsidRDefault="00CF2E01">
        <w:pPr>
          <w:pStyle w:val="a3"/>
          <w:jc w:val="center"/>
          <w:rPr>
            <w:sz w:val="28"/>
            <w:szCs w:val="28"/>
          </w:rPr>
        </w:pPr>
        <w:r w:rsidRPr="00231646">
          <w:rPr>
            <w:sz w:val="28"/>
            <w:szCs w:val="28"/>
          </w:rPr>
          <w:fldChar w:fldCharType="begin"/>
        </w:r>
        <w:r w:rsidR="00530B2C" w:rsidRPr="00231646">
          <w:rPr>
            <w:sz w:val="28"/>
            <w:szCs w:val="28"/>
          </w:rPr>
          <w:instrText>PAGE   \* MERGEFORMAT</w:instrText>
        </w:r>
        <w:r w:rsidRPr="00231646">
          <w:rPr>
            <w:sz w:val="28"/>
            <w:szCs w:val="28"/>
          </w:rPr>
          <w:fldChar w:fldCharType="separate"/>
        </w:r>
        <w:r w:rsidR="00F01709">
          <w:rPr>
            <w:noProof/>
            <w:sz w:val="28"/>
            <w:szCs w:val="28"/>
          </w:rPr>
          <w:t>2</w:t>
        </w:r>
        <w:r w:rsidRPr="00231646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4F9"/>
    <w:rsid w:val="000204E2"/>
    <w:rsid w:val="000449F8"/>
    <w:rsid w:val="00060CF4"/>
    <w:rsid w:val="00063855"/>
    <w:rsid w:val="0007719B"/>
    <w:rsid w:val="000B272E"/>
    <w:rsid w:val="000C2778"/>
    <w:rsid w:val="000D6C3B"/>
    <w:rsid w:val="000E3309"/>
    <w:rsid w:val="000E37D3"/>
    <w:rsid w:val="000F0D71"/>
    <w:rsid w:val="00100452"/>
    <w:rsid w:val="00106ACA"/>
    <w:rsid w:val="00107223"/>
    <w:rsid w:val="001112D9"/>
    <w:rsid w:val="001132A5"/>
    <w:rsid w:val="00114A27"/>
    <w:rsid w:val="00114C0C"/>
    <w:rsid w:val="001336D3"/>
    <w:rsid w:val="001545BA"/>
    <w:rsid w:val="00156361"/>
    <w:rsid w:val="001648A2"/>
    <w:rsid w:val="00194ACC"/>
    <w:rsid w:val="001A5AA6"/>
    <w:rsid w:val="001F6BB2"/>
    <w:rsid w:val="0021356B"/>
    <w:rsid w:val="002144DA"/>
    <w:rsid w:val="00221E63"/>
    <w:rsid w:val="002253EA"/>
    <w:rsid w:val="00227D7A"/>
    <w:rsid w:val="00242209"/>
    <w:rsid w:val="00245E3F"/>
    <w:rsid w:val="002474C3"/>
    <w:rsid w:val="0030377A"/>
    <w:rsid w:val="00323041"/>
    <w:rsid w:val="00333913"/>
    <w:rsid w:val="0034080A"/>
    <w:rsid w:val="003975B6"/>
    <w:rsid w:val="003A7E79"/>
    <w:rsid w:val="003C258C"/>
    <w:rsid w:val="003D5749"/>
    <w:rsid w:val="003D68BF"/>
    <w:rsid w:val="003E5A0A"/>
    <w:rsid w:val="004301F0"/>
    <w:rsid w:val="004317A3"/>
    <w:rsid w:val="004524F9"/>
    <w:rsid w:val="00455C42"/>
    <w:rsid w:val="0046235E"/>
    <w:rsid w:val="00472FB2"/>
    <w:rsid w:val="00481245"/>
    <w:rsid w:val="0048273C"/>
    <w:rsid w:val="004A3B96"/>
    <w:rsid w:val="004A46DE"/>
    <w:rsid w:val="004E5C5C"/>
    <w:rsid w:val="004E5F17"/>
    <w:rsid w:val="00510131"/>
    <w:rsid w:val="00524BB0"/>
    <w:rsid w:val="00530B2C"/>
    <w:rsid w:val="005430E3"/>
    <w:rsid w:val="005463CC"/>
    <w:rsid w:val="00551CAD"/>
    <w:rsid w:val="0055316B"/>
    <w:rsid w:val="00595EB3"/>
    <w:rsid w:val="005B7FFB"/>
    <w:rsid w:val="005F53C6"/>
    <w:rsid w:val="00604A41"/>
    <w:rsid w:val="006120AD"/>
    <w:rsid w:val="00633CA6"/>
    <w:rsid w:val="00635182"/>
    <w:rsid w:val="00645B02"/>
    <w:rsid w:val="00647568"/>
    <w:rsid w:val="00654805"/>
    <w:rsid w:val="006603A9"/>
    <w:rsid w:val="00667776"/>
    <w:rsid w:val="00674A53"/>
    <w:rsid w:val="006A1B34"/>
    <w:rsid w:val="006A4431"/>
    <w:rsid w:val="006C3F9A"/>
    <w:rsid w:val="006C4588"/>
    <w:rsid w:val="006E4A64"/>
    <w:rsid w:val="0070084A"/>
    <w:rsid w:val="007259D9"/>
    <w:rsid w:val="00771ADA"/>
    <w:rsid w:val="0078035E"/>
    <w:rsid w:val="00785D89"/>
    <w:rsid w:val="007B20E8"/>
    <w:rsid w:val="007D0235"/>
    <w:rsid w:val="007F3FC1"/>
    <w:rsid w:val="007F7DC4"/>
    <w:rsid w:val="008200FA"/>
    <w:rsid w:val="00820ECA"/>
    <w:rsid w:val="00847CEB"/>
    <w:rsid w:val="00864A41"/>
    <w:rsid w:val="00897655"/>
    <w:rsid w:val="008B6294"/>
    <w:rsid w:val="008D64AB"/>
    <w:rsid w:val="008F05F7"/>
    <w:rsid w:val="0090249C"/>
    <w:rsid w:val="00912D7B"/>
    <w:rsid w:val="00916585"/>
    <w:rsid w:val="00947556"/>
    <w:rsid w:val="00947C49"/>
    <w:rsid w:val="00994B82"/>
    <w:rsid w:val="009A6E68"/>
    <w:rsid w:val="009B1C1E"/>
    <w:rsid w:val="009C0CFA"/>
    <w:rsid w:val="009D2077"/>
    <w:rsid w:val="009D63FF"/>
    <w:rsid w:val="00A025CA"/>
    <w:rsid w:val="00A11FA2"/>
    <w:rsid w:val="00A21C16"/>
    <w:rsid w:val="00A56DF8"/>
    <w:rsid w:val="00A819BC"/>
    <w:rsid w:val="00A930DC"/>
    <w:rsid w:val="00A93802"/>
    <w:rsid w:val="00AA0DF9"/>
    <w:rsid w:val="00AA24F4"/>
    <w:rsid w:val="00AA6601"/>
    <w:rsid w:val="00AB730D"/>
    <w:rsid w:val="00AC05BE"/>
    <w:rsid w:val="00AC220C"/>
    <w:rsid w:val="00AC65E7"/>
    <w:rsid w:val="00AD4D5E"/>
    <w:rsid w:val="00AD7F64"/>
    <w:rsid w:val="00B16670"/>
    <w:rsid w:val="00B508BC"/>
    <w:rsid w:val="00B63FE7"/>
    <w:rsid w:val="00B704D9"/>
    <w:rsid w:val="00B7057E"/>
    <w:rsid w:val="00B70F19"/>
    <w:rsid w:val="00B85E10"/>
    <w:rsid w:val="00B9286E"/>
    <w:rsid w:val="00B938D8"/>
    <w:rsid w:val="00BC496F"/>
    <w:rsid w:val="00BF757E"/>
    <w:rsid w:val="00C20ECE"/>
    <w:rsid w:val="00C50026"/>
    <w:rsid w:val="00C518B0"/>
    <w:rsid w:val="00C56692"/>
    <w:rsid w:val="00C60CCB"/>
    <w:rsid w:val="00C62FA1"/>
    <w:rsid w:val="00C65C71"/>
    <w:rsid w:val="00C732AB"/>
    <w:rsid w:val="00CA0698"/>
    <w:rsid w:val="00CF137C"/>
    <w:rsid w:val="00CF2E01"/>
    <w:rsid w:val="00CF56F2"/>
    <w:rsid w:val="00D90032"/>
    <w:rsid w:val="00D96B0D"/>
    <w:rsid w:val="00D97289"/>
    <w:rsid w:val="00DA25E7"/>
    <w:rsid w:val="00DA3055"/>
    <w:rsid w:val="00DA30B3"/>
    <w:rsid w:val="00DD1227"/>
    <w:rsid w:val="00DD4CE7"/>
    <w:rsid w:val="00DF600E"/>
    <w:rsid w:val="00E44292"/>
    <w:rsid w:val="00E70E8A"/>
    <w:rsid w:val="00E94241"/>
    <w:rsid w:val="00EB50C7"/>
    <w:rsid w:val="00EC4C87"/>
    <w:rsid w:val="00ED2453"/>
    <w:rsid w:val="00ED361E"/>
    <w:rsid w:val="00ED509B"/>
    <w:rsid w:val="00EE4CE9"/>
    <w:rsid w:val="00EF26D5"/>
    <w:rsid w:val="00F01709"/>
    <w:rsid w:val="00F1721D"/>
    <w:rsid w:val="00F536EE"/>
    <w:rsid w:val="00F8253A"/>
    <w:rsid w:val="00F85BB0"/>
    <w:rsid w:val="00F90313"/>
    <w:rsid w:val="00FB5B49"/>
    <w:rsid w:val="00FB5B7B"/>
    <w:rsid w:val="00FC24B4"/>
    <w:rsid w:val="00FC760B"/>
    <w:rsid w:val="00FD10EE"/>
    <w:rsid w:val="00FD2460"/>
    <w:rsid w:val="00FD6814"/>
    <w:rsid w:val="00FE1D38"/>
    <w:rsid w:val="00FE2BB2"/>
    <w:rsid w:val="00FF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8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C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D245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C2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C27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7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1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semiHidden/>
    <w:unhideWhenUsed/>
    <w:rsid w:val="00ED361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ED361E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D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47C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7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97289"/>
    <w:rPr>
      <w:b/>
      <w:bCs/>
    </w:rPr>
  </w:style>
  <w:style w:type="character" w:customStyle="1" w:styleId="apple-converted-space">
    <w:name w:val="apple-converted-space"/>
    <w:basedOn w:val="a0"/>
    <w:rsid w:val="00D97289"/>
  </w:style>
  <w:style w:type="paragraph" w:styleId="ad">
    <w:name w:val="Title"/>
    <w:basedOn w:val="a"/>
    <w:next w:val="a"/>
    <w:link w:val="ae"/>
    <w:qFormat/>
    <w:rsid w:val="004812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rsid w:val="0048124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A938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"/>
    <w:basedOn w:val="a0"/>
    <w:rsid w:val="00EF26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1">
    <w:name w:val="Основной шрифт абзаца1"/>
    <w:rsid w:val="00604A41"/>
  </w:style>
  <w:style w:type="paragraph" w:styleId="af">
    <w:name w:val="Plain Text"/>
    <w:basedOn w:val="a"/>
    <w:link w:val="af0"/>
    <w:rsid w:val="000B272E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0B272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Parhomenko</dc:creator>
  <cp:lastModifiedBy>Пользователь Windows</cp:lastModifiedBy>
  <cp:revision>4</cp:revision>
  <cp:lastPrinted>2020-04-06T15:53:00Z</cp:lastPrinted>
  <dcterms:created xsi:type="dcterms:W3CDTF">2020-04-15T22:59:00Z</dcterms:created>
  <dcterms:modified xsi:type="dcterms:W3CDTF">2020-04-16T05:42:00Z</dcterms:modified>
</cp:coreProperties>
</file>