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2" w:rsidRPr="003A6E9B" w:rsidRDefault="003A6E9B" w:rsidP="003A6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9B">
        <w:rPr>
          <w:rFonts w:ascii="Times New Roman" w:hAnsi="Times New Roman" w:cs="Times New Roman"/>
          <w:b/>
          <w:sz w:val="28"/>
          <w:szCs w:val="28"/>
        </w:rPr>
        <w:t>Статистические данные о работе с обращениями граждан</w:t>
      </w:r>
      <w:r w:rsidR="00B36CDB">
        <w:rPr>
          <w:rFonts w:ascii="Times New Roman" w:hAnsi="Times New Roman" w:cs="Times New Roman"/>
          <w:b/>
          <w:sz w:val="28"/>
          <w:szCs w:val="28"/>
        </w:rPr>
        <w:t xml:space="preserve"> в органе исполнительной власти </w:t>
      </w:r>
      <w:r w:rsidRPr="003A6E9B">
        <w:rPr>
          <w:rFonts w:ascii="Times New Roman" w:hAnsi="Times New Roman" w:cs="Times New Roman"/>
          <w:b/>
          <w:sz w:val="28"/>
          <w:szCs w:val="28"/>
        </w:rPr>
        <w:t>муниципальном образовании Краснодарского края</w:t>
      </w:r>
      <w:r w:rsidR="00C80A4E">
        <w:rPr>
          <w:rFonts w:ascii="Times New Roman" w:hAnsi="Times New Roman" w:cs="Times New Roman"/>
          <w:b/>
          <w:sz w:val="28"/>
          <w:szCs w:val="28"/>
        </w:rPr>
        <w:t xml:space="preserve"> Новои</w:t>
      </w:r>
      <w:r w:rsidR="00270A04">
        <w:rPr>
          <w:rFonts w:ascii="Times New Roman" w:hAnsi="Times New Roman" w:cs="Times New Roman"/>
          <w:b/>
          <w:sz w:val="28"/>
          <w:szCs w:val="28"/>
        </w:rPr>
        <w:t>вановское сельское поселение за</w:t>
      </w:r>
      <w:r w:rsidR="0079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E9E">
        <w:rPr>
          <w:rFonts w:ascii="Times New Roman" w:hAnsi="Times New Roman" w:cs="Times New Roman"/>
          <w:b/>
          <w:sz w:val="28"/>
          <w:szCs w:val="28"/>
        </w:rPr>
        <w:t>2020</w:t>
      </w:r>
      <w:r w:rsidR="0031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A0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A6E9B" w:rsidRPr="003A6E9B" w:rsidRDefault="003A6E9B" w:rsidP="003A6E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472"/>
        <w:gridCol w:w="986"/>
      </w:tblGrid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986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1.1 .в том числе из администрации края (шт.)</w:t>
            </w:r>
          </w:p>
        </w:tc>
        <w:tc>
          <w:tcPr>
            <w:tcW w:w="986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2.Взято на контроль всего (шт.)</w:t>
            </w:r>
          </w:p>
        </w:tc>
        <w:tc>
          <w:tcPr>
            <w:tcW w:w="986" w:type="dxa"/>
          </w:tcPr>
          <w:p w:rsidR="003A6E9B" w:rsidRPr="003A6E9B" w:rsidRDefault="00C80A4E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2.1.в том числе из администрации края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3.Поступило повторно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4.1.1.в том числе "меры приняты"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4.2.разъяснено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5.В работе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6.Рассмотренно комиссионно с выездом на место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7.Рассмотрено с нарушением сроков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8.1.привлечено к ответственности (чел.)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9.2.по телефону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9.3.анкетирование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986" w:type="dxa"/>
          </w:tcPr>
          <w:p w:rsidR="003A6E9B" w:rsidRPr="00F46C2E" w:rsidRDefault="002B4E9E" w:rsidP="006E6C9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3</w:t>
            </w:r>
            <w:r w:rsidR="002D4C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10.1 .в том числе руководителем ОИВ\главой МО</w:t>
            </w:r>
          </w:p>
        </w:tc>
        <w:tc>
          <w:tcPr>
            <w:tcW w:w="986" w:type="dxa"/>
          </w:tcPr>
          <w:p w:rsidR="003A6E9B" w:rsidRPr="00F46C2E" w:rsidRDefault="002B4E9E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11. Принято граждан специалистами, </w:t>
            </w:r>
            <w:r w:rsidR="0008602A">
              <w:rPr>
                <w:rFonts w:ascii="Times New Roman" w:hAnsi="Times New Roman" w:cs="Times New Roman"/>
                <w:sz w:val="28"/>
                <w:szCs w:val="28"/>
              </w:rPr>
              <w:t>отвественным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и за работу с </w:t>
            </w:r>
            <w:r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986" w:type="dxa"/>
          </w:tcPr>
          <w:p w:rsidR="003A6E9B" w:rsidRPr="00F46C2E" w:rsidRDefault="002B4E9E" w:rsidP="003A6E9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D4C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 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="0008602A">
              <w:rPr>
                <w:rStyle w:val="1"/>
                <w:rFonts w:eastAsia="Tahoma"/>
                <w:u w:val="none"/>
              </w:rPr>
              <w:t>отвественным</w:t>
            </w:r>
            <w:r w:rsidRPr="003A6E9B">
              <w:rPr>
                <w:rStyle w:val="1"/>
                <w:rFonts w:eastAsia="Tahoma"/>
                <w:u w:val="none"/>
              </w:rPr>
              <w:t>и за работу с обращениями граждан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 Получено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2B4E9E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 xml:space="preserve">.Обращения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986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A4E" w:rsidRDefault="00C80A4E" w:rsidP="00C80A4E">
      <w:pPr>
        <w:rPr>
          <w:rFonts w:ascii="Times New Roman" w:hAnsi="Times New Roman" w:cs="Times New Roman"/>
        </w:rPr>
      </w:pPr>
    </w:p>
    <w:p w:rsidR="008525A6" w:rsidRDefault="00C80A4E" w:rsidP="00C80A4E">
      <w:pPr>
        <w:rPr>
          <w:rFonts w:ascii="Times New Roman" w:hAnsi="Times New Roman" w:cs="Times New Roman"/>
          <w:sz w:val="28"/>
          <w:szCs w:val="28"/>
        </w:rPr>
      </w:pPr>
      <w:r w:rsidRPr="00C80A4E">
        <w:rPr>
          <w:rFonts w:ascii="Times New Roman" w:hAnsi="Times New Roman" w:cs="Times New Roman"/>
          <w:sz w:val="28"/>
          <w:szCs w:val="28"/>
        </w:rPr>
        <w:t>Глава Новоивановского сельского поселения</w:t>
      </w:r>
    </w:p>
    <w:p w:rsidR="003A6E9B" w:rsidRPr="00C80A4E" w:rsidRDefault="008525A6" w:rsidP="00C8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</w:t>
      </w:r>
      <w:r w:rsidR="00C80A4E">
        <w:rPr>
          <w:rFonts w:ascii="Times New Roman" w:hAnsi="Times New Roman" w:cs="Times New Roman"/>
          <w:sz w:val="28"/>
          <w:szCs w:val="28"/>
        </w:rPr>
        <w:tab/>
      </w:r>
      <w:r w:rsidR="00C80A4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80A4E" w:rsidRPr="00C80A4E">
        <w:rPr>
          <w:rFonts w:ascii="Times New Roman" w:hAnsi="Times New Roman" w:cs="Times New Roman"/>
          <w:sz w:val="28"/>
          <w:szCs w:val="28"/>
        </w:rPr>
        <w:t>В.А.Абеленцев</w:t>
      </w:r>
    </w:p>
    <w:sectPr w:rsidR="003A6E9B" w:rsidRPr="00C80A4E" w:rsidSect="003A6E9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9B"/>
    <w:rsid w:val="0008602A"/>
    <w:rsid w:val="00102C34"/>
    <w:rsid w:val="00105C2E"/>
    <w:rsid w:val="001A3745"/>
    <w:rsid w:val="001D3EE7"/>
    <w:rsid w:val="00270A04"/>
    <w:rsid w:val="00272705"/>
    <w:rsid w:val="002B4E9E"/>
    <w:rsid w:val="002D4CC6"/>
    <w:rsid w:val="00310D00"/>
    <w:rsid w:val="00395D22"/>
    <w:rsid w:val="003A6E9B"/>
    <w:rsid w:val="00406DC6"/>
    <w:rsid w:val="004608D4"/>
    <w:rsid w:val="00557E82"/>
    <w:rsid w:val="00655FD1"/>
    <w:rsid w:val="006B2785"/>
    <w:rsid w:val="006E6C9E"/>
    <w:rsid w:val="007955F8"/>
    <w:rsid w:val="00817FA1"/>
    <w:rsid w:val="008251BF"/>
    <w:rsid w:val="008525A6"/>
    <w:rsid w:val="00855D9A"/>
    <w:rsid w:val="00891397"/>
    <w:rsid w:val="008E2465"/>
    <w:rsid w:val="009B6D51"/>
    <w:rsid w:val="009C7C53"/>
    <w:rsid w:val="009E50E7"/>
    <w:rsid w:val="00A31F0C"/>
    <w:rsid w:val="00A63FE5"/>
    <w:rsid w:val="00A9695F"/>
    <w:rsid w:val="00AE0FEF"/>
    <w:rsid w:val="00B00AA5"/>
    <w:rsid w:val="00B36CDB"/>
    <w:rsid w:val="00C45A89"/>
    <w:rsid w:val="00C80A4E"/>
    <w:rsid w:val="00C913E4"/>
    <w:rsid w:val="00CB744C"/>
    <w:rsid w:val="00CD2B9D"/>
    <w:rsid w:val="00D35E9B"/>
    <w:rsid w:val="00DD3082"/>
    <w:rsid w:val="00E30F81"/>
    <w:rsid w:val="00F46C2E"/>
    <w:rsid w:val="00F46D30"/>
    <w:rsid w:val="00F54603"/>
    <w:rsid w:val="00F956DD"/>
    <w:rsid w:val="00F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u w:val="single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2021-01-12T05:49:00Z</cp:lastPrinted>
  <dcterms:created xsi:type="dcterms:W3CDTF">2019-01-09T06:00:00Z</dcterms:created>
  <dcterms:modified xsi:type="dcterms:W3CDTF">2021-01-12T05:50:00Z</dcterms:modified>
</cp:coreProperties>
</file>