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C33059" w:rsidRDefault="00C33059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Тарасенко Алены Анатольевны</w:t>
      </w:r>
      <w:r w:rsidR="002D3B78">
        <w:rPr>
          <w:b/>
          <w:i/>
          <w:szCs w:val="28"/>
        </w:rPr>
        <w:t>, директора МКУ</w:t>
      </w:r>
      <w:r>
        <w:rPr>
          <w:b/>
          <w:i/>
          <w:szCs w:val="28"/>
        </w:rPr>
        <w:t xml:space="preserve">К </w:t>
      </w:r>
    </w:p>
    <w:p w:rsidR="002D3B78" w:rsidRDefault="00C33059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«Новоивановский КДЦ</w:t>
      </w:r>
      <w:r w:rsidR="002D3B78">
        <w:rPr>
          <w:b/>
          <w:i/>
          <w:szCs w:val="28"/>
        </w:rPr>
        <w:t>»</w:t>
      </w:r>
    </w:p>
    <w:p w:rsidR="00BD0861" w:rsidRPr="00F52C5D" w:rsidRDefault="00F52C5D" w:rsidP="003E58DF">
      <w:pPr>
        <w:jc w:val="center"/>
        <w:rPr>
          <w:szCs w:val="28"/>
        </w:rPr>
      </w:pPr>
      <w:r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3E58DF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3E58DF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D9203A" w:rsidRPr="00B30CAB" w:rsidRDefault="00D9203A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Земельный участок 82700</w:t>
            </w:r>
            <w:r w:rsidR="00B30CAB" w:rsidRPr="00B30CAB">
              <w:rPr>
                <w:sz w:val="24"/>
                <w:szCs w:val="24"/>
              </w:rPr>
              <w:t>кв.м,</w:t>
            </w:r>
          </w:p>
          <w:p w:rsidR="00D9203A" w:rsidRPr="00B30CAB" w:rsidRDefault="00D9203A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Россия</w:t>
            </w:r>
          </w:p>
          <w:p w:rsidR="00D9203A" w:rsidRPr="00B30CAB" w:rsidRDefault="00C33059" w:rsidP="00D9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Земельныйучасток4117,0 </w:t>
            </w:r>
            <w:r w:rsidR="00B30CAB" w:rsidRPr="00B30CAB">
              <w:rPr>
                <w:sz w:val="24"/>
                <w:szCs w:val="24"/>
              </w:rPr>
              <w:t>кв.м,</w:t>
            </w:r>
          </w:p>
          <w:p w:rsidR="00D9203A" w:rsidRPr="00B30CAB" w:rsidRDefault="00D9203A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Россия</w:t>
            </w:r>
          </w:p>
          <w:p w:rsidR="00D9203A" w:rsidRPr="00B30CAB" w:rsidRDefault="00B30CAB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Ж</w:t>
            </w:r>
            <w:r w:rsidR="00C33059">
              <w:rPr>
                <w:sz w:val="24"/>
                <w:szCs w:val="24"/>
              </w:rPr>
              <w:t>илой дом 46,8</w:t>
            </w:r>
            <w:r w:rsidR="00D9203A" w:rsidRPr="00B30CAB">
              <w:rPr>
                <w:sz w:val="24"/>
                <w:szCs w:val="24"/>
              </w:rPr>
              <w:t xml:space="preserve"> кв. м. Россия</w:t>
            </w:r>
            <w:bookmarkStart w:id="0" w:name="_GoBack"/>
            <w:bookmarkEnd w:id="0"/>
          </w:p>
          <w:p w:rsidR="00CC2CA4" w:rsidRPr="00B30CAB" w:rsidRDefault="00CC2CA4" w:rsidP="00BD0861">
            <w:pPr>
              <w:rPr>
                <w:sz w:val="24"/>
                <w:szCs w:val="24"/>
              </w:rPr>
            </w:pPr>
          </w:p>
          <w:p w:rsidR="00CC2CA4" w:rsidRPr="00B30CAB" w:rsidRDefault="00CC2CA4" w:rsidP="00BD0861">
            <w:pPr>
              <w:rPr>
                <w:sz w:val="24"/>
                <w:szCs w:val="24"/>
              </w:rPr>
            </w:pPr>
          </w:p>
          <w:p w:rsidR="00CC2CA4" w:rsidRPr="00B30CAB" w:rsidRDefault="00CC2CA4" w:rsidP="001B5627">
            <w:pPr>
              <w:jc w:val="center"/>
              <w:rPr>
                <w:sz w:val="24"/>
                <w:szCs w:val="24"/>
              </w:rPr>
            </w:pPr>
          </w:p>
          <w:p w:rsidR="00BD0861" w:rsidRPr="00B30CAB" w:rsidRDefault="00BD0861" w:rsidP="00CC2CA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5566E" w:rsidRDefault="003E58DF" w:rsidP="003E58DF">
            <w:pPr>
              <w:jc w:val="left"/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Автомобиль</w:t>
            </w:r>
            <w:r w:rsidR="00B5566E">
              <w:rPr>
                <w:sz w:val="24"/>
                <w:szCs w:val="24"/>
              </w:rPr>
              <w:t xml:space="preserve"> легковой</w:t>
            </w:r>
          </w:p>
          <w:p w:rsidR="00BD0861" w:rsidRPr="00B30CAB" w:rsidRDefault="003E58DF" w:rsidP="003E58DF">
            <w:pPr>
              <w:jc w:val="left"/>
              <w:rPr>
                <w:color w:val="FF0000"/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 xml:space="preserve">  ВАЗ</w:t>
            </w:r>
            <w:r w:rsidR="00D9203A" w:rsidRPr="00B30CAB">
              <w:rPr>
                <w:sz w:val="24"/>
                <w:szCs w:val="24"/>
              </w:rPr>
              <w:t xml:space="preserve"> </w:t>
            </w:r>
            <w:r w:rsidR="00C33059">
              <w:rPr>
                <w:sz w:val="24"/>
                <w:szCs w:val="24"/>
              </w:rPr>
              <w:t xml:space="preserve"> 2115, 2002</w:t>
            </w:r>
            <w:r w:rsidR="00B5566E">
              <w:rPr>
                <w:sz w:val="24"/>
                <w:szCs w:val="24"/>
              </w:rPr>
              <w:t>г.</w:t>
            </w:r>
          </w:p>
          <w:p w:rsidR="00D9203A" w:rsidRPr="00B30CAB" w:rsidRDefault="00D9203A" w:rsidP="00D9203A">
            <w:pPr>
              <w:rPr>
                <w:sz w:val="24"/>
                <w:szCs w:val="24"/>
              </w:rPr>
            </w:pPr>
          </w:p>
          <w:p w:rsidR="004A45AE" w:rsidRPr="00B30CAB" w:rsidRDefault="004A45AE" w:rsidP="0067239B">
            <w:pPr>
              <w:rPr>
                <w:sz w:val="24"/>
                <w:szCs w:val="24"/>
              </w:rPr>
            </w:pPr>
          </w:p>
          <w:p w:rsidR="004A45AE" w:rsidRPr="00B30CAB" w:rsidRDefault="004A45AE" w:rsidP="004A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C2CA4" w:rsidRPr="00B30CAB" w:rsidRDefault="00C33059" w:rsidP="00D9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246005,24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85" w:rsidRDefault="003C0885" w:rsidP="00A91B16">
      <w:r>
        <w:separator/>
      </w:r>
    </w:p>
  </w:endnote>
  <w:endnote w:type="continuationSeparator" w:id="0">
    <w:p w:rsidR="003C0885" w:rsidRDefault="003C0885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85" w:rsidRDefault="003C0885" w:rsidP="00A91B16">
      <w:r>
        <w:separator/>
      </w:r>
    </w:p>
  </w:footnote>
  <w:footnote w:type="continuationSeparator" w:id="0">
    <w:p w:rsidR="003C0885" w:rsidRDefault="003C0885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12110A"/>
    <w:rsid w:val="00127794"/>
    <w:rsid w:val="00132C43"/>
    <w:rsid w:val="001B5627"/>
    <w:rsid w:val="001F69CF"/>
    <w:rsid w:val="00297BDC"/>
    <w:rsid w:val="00297E7B"/>
    <w:rsid w:val="002A7952"/>
    <w:rsid w:val="002D3B78"/>
    <w:rsid w:val="00392E65"/>
    <w:rsid w:val="003C0885"/>
    <w:rsid w:val="003D3D0B"/>
    <w:rsid w:val="003D4C46"/>
    <w:rsid w:val="003E58DF"/>
    <w:rsid w:val="00471676"/>
    <w:rsid w:val="00475DBD"/>
    <w:rsid w:val="004A45AE"/>
    <w:rsid w:val="004F09B2"/>
    <w:rsid w:val="00573DAC"/>
    <w:rsid w:val="00582B5A"/>
    <w:rsid w:val="007C7A11"/>
    <w:rsid w:val="0082734A"/>
    <w:rsid w:val="0092723C"/>
    <w:rsid w:val="009475B5"/>
    <w:rsid w:val="009A6BB1"/>
    <w:rsid w:val="00A91B16"/>
    <w:rsid w:val="00B30CAB"/>
    <w:rsid w:val="00B5566E"/>
    <w:rsid w:val="00B64810"/>
    <w:rsid w:val="00BA20DF"/>
    <w:rsid w:val="00BC74C8"/>
    <w:rsid w:val="00BC7BF3"/>
    <w:rsid w:val="00BD0861"/>
    <w:rsid w:val="00BE2781"/>
    <w:rsid w:val="00C20C6A"/>
    <w:rsid w:val="00C33059"/>
    <w:rsid w:val="00C335CE"/>
    <w:rsid w:val="00C616AD"/>
    <w:rsid w:val="00CA1913"/>
    <w:rsid w:val="00CC2CA4"/>
    <w:rsid w:val="00D9203A"/>
    <w:rsid w:val="00DA4C9D"/>
    <w:rsid w:val="00EA5E00"/>
    <w:rsid w:val="00F10623"/>
    <w:rsid w:val="00F52C5D"/>
    <w:rsid w:val="00F72B0C"/>
    <w:rsid w:val="00FC45A4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25</cp:revision>
  <cp:lastPrinted>2013-04-29T06:29:00Z</cp:lastPrinted>
  <dcterms:created xsi:type="dcterms:W3CDTF">2013-04-19T07:22:00Z</dcterms:created>
  <dcterms:modified xsi:type="dcterms:W3CDTF">2016-04-01T11:22:00Z</dcterms:modified>
</cp:coreProperties>
</file>