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2" w:rsidRPr="003A6E9B" w:rsidRDefault="003A6E9B" w:rsidP="003A6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9B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B36CDB">
        <w:rPr>
          <w:rFonts w:ascii="Times New Roman" w:hAnsi="Times New Roman" w:cs="Times New Roman"/>
          <w:b/>
          <w:sz w:val="28"/>
          <w:szCs w:val="28"/>
        </w:rPr>
        <w:t xml:space="preserve"> в органе исполнительной власти </w:t>
      </w:r>
      <w:r w:rsidRPr="003A6E9B">
        <w:rPr>
          <w:rFonts w:ascii="Times New Roman" w:hAnsi="Times New Roman" w:cs="Times New Roman"/>
          <w:b/>
          <w:sz w:val="28"/>
          <w:szCs w:val="28"/>
        </w:rPr>
        <w:t>муниципальном образовании Краснодарского края</w:t>
      </w:r>
      <w:r w:rsidR="00C80A4E">
        <w:rPr>
          <w:rFonts w:ascii="Times New Roman" w:hAnsi="Times New Roman" w:cs="Times New Roman"/>
          <w:b/>
          <w:sz w:val="28"/>
          <w:szCs w:val="28"/>
        </w:rPr>
        <w:t xml:space="preserve"> Новоивановское сельское поселение за </w:t>
      </w:r>
      <w:r w:rsidR="00B14F05">
        <w:rPr>
          <w:rFonts w:ascii="Times New Roman" w:hAnsi="Times New Roman" w:cs="Times New Roman"/>
          <w:b/>
          <w:sz w:val="28"/>
          <w:szCs w:val="28"/>
        </w:rPr>
        <w:t>3 квартал</w:t>
      </w:r>
      <w:r w:rsidR="0079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C34">
        <w:rPr>
          <w:rFonts w:ascii="Times New Roman" w:hAnsi="Times New Roman" w:cs="Times New Roman"/>
          <w:b/>
          <w:sz w:val="28"/>
          <w:szCs w:val="28"/>
        </w:rPr>
        <w:t>2018</w:t>
      </w:r>
      <w:r w:rsidR="0031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A4E">
        <w:rPr>
          <w:rFonts w:ascii="Times New Roman" w:hAnsi="Times New Roman" w:cs="Times New Roman"/>
          <w:b/>
          <w:sz w:val="28"/>
          <w:szCs w:val="28"/>
        </w:rPr>
        <w:t>г.</w:t>
      </w:r>
    </w:p>
    <w:p w:rsidR="003A6E9B" w:rsidRPr="003A6E9B" w:rsidRDefault="003A6E9B" w:rsidP="003A6E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1.1 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4.2.разъяснено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6.Рассмотренно комиссионно с выездом на место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8.1.привлечено к ответственности (чел.)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9.2.по телефону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9.3.анкетирование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3A6E9B" w:rsidRPr="00F46C2E" w:rsidRDefault="006E6C9E" w:rsidP="006E6C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6C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B14F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10.1 .в том числе руководителем ОИВ\главой МО</w:t>
            </w:r>
          </w:p>
        </w:tc>
        <w:tc>
          <w:tcPr>
            <w:tcW w:w="1099" w:type="dxa"/>
          </w:tcPr>
          <w:p w:rsidR="003A6E9B" w:rsidRPr="00F46C2E" w:rsidRDefault="00B14F05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11. Принято граждан специалистами, </w:t>
            </w:r>
            <w:r w:rsidR="0008602A">
              <w:rPr>
                <w:rFonts w:ascii="Times New Roman" w:hAnsi="Times New Roman" w:cs="Times New Roman"/>
                <w:sz w:val="28"/>
                <w:szCs w:val="28"/>
              </w:rPr>
              <w:t>отвественным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и за работу с </w:t>
            </w:r>
            <w:r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099" w:type="dxa"/>
          </w:tcPr>
          <w:p w:rsidR="003A6E9B" w:rsidRPr="00F46C2E" w:rsidRDefault="00B14F05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 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="0008602A">
              <w:rPr>
                <w:rStyle w:val="1"/>
                <w:rFonts w:eastAsia="Tahoma"/>
                <w:u w:val="none"/>
              </w:rPr>
              <w:t>отвественным</w:t>
            </w:r>
            <w:r w:rsidRPr="003A6E9B">
              <w:rPr>
                <w:rStyle w:val="1"/>
                <w:rFonts w:eastAsia="Tahoma"/>
                <w:u w:val="none"/>
              </w:rPr>
              <w:t>и за работу с обращениями граждан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 Получено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 xml:space="preserve">.Обращения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A4E" w:rsidRDefault="00C80A4E" w:rsidP="00C80A4E">
      <w:pPr>
        <w:rPr>
          <w:rFonts w:ascii="Times New Roman" w:hAnsi="Times New Roman" w:cs="Times New Roman"/>
        </w:rPr>
      </w:pPr>
    </w:p>
    <w:p w:rsidR="003A6E9B" w:rsidRPr="00C80A4E" w:rsidRDefault="00C80A4E" w:rsidP="00C80A4E">
      <w:pPr>
        <w:rPr>
          <w:rFonts w:ascii="Times New Roman" w:hAnsi="Times New Roman" w:cs="Times New Roman"/>
          <w:sz w:val="28"/>
          <w:szCs w:val="28"/>
        </w:rPr>
      </w:pPr>
      <w:r w:rsidRPr="00C80A4E">
        <w:rPr>
          <w:rFonts w:ascii="Times New Roman" w:hAnsi="Times New Roman" w:cs="Times New Roman"/>
          <w:sz w:val="28"/>
          <w:szCs w:val="28"/>
        </w:rPr>
        <w:t>Глава Новоивановского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80A4E">
        <w:rPr>
          <w:rFonts w:ascii="Times New Roman" w:hAnsi="Times New Roman" w:cs="Times New Roman"/>
          <w:sz w:val="28"/>
          <w:szCs w:val="28"/>
        </w:rPr>
        <w:t>В.А.Абеленцев</w:t>
      </w:r>
    </w:p>
    <w:sectPr w:rsidR="003A6E9B" w:rsidRPr="00C80A4E" w:rsidSect="003A6E9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9B"/>
    <w:rsid w:val="0008602A"/>
    <w:rsid w:val="00102C34"/>
    <w:rsid w:val="00105C2E"/>
    <w:rsid w:val="001D3EE7"/>
    <w:rsid w:val="00272705"/>
    <w:rsid w:val="00310D00"/>
    <w:rsid w:val="003A6E9B"/>
    <w:rsid w:val="00557E82"/>
    <w:rsid w:val="00655FD1"/>
    <w:rsid w:val="006B2785"/>
    <w:rsid w:val="006E6C9E"/>
    <w:rsid w:val="007955F8"/>
    <w:rsid w:val="008251BF"/>
    <w:rsid w:val="00867326"/>
    <w:rsid w:val="008E2465"/>
    <w:rsid w:val="009B6D51"/>
    <w:rsid w:val="009C7C53"/>
    <w:rsid w:val="009E50E7"/>
    <w:rsid w:val="00A31F0C"/>
    <w:rsid w:val="00A9695F"/>
    <w:rsid w:val="00AE0FEF"/>
    <w:rsid w:val="00B00AA5"/>
    <w:rsid w:val="00B14F05"/>
    <w:rsid w:val="00B36CDB"/>
    <w:rsid w:val="00C45A89"/>
    <w:rsid w:val="00C80A4E"/>
    <w:rsid w:val="00C913E4"/>
    <w:rsid w:val="00CD2B9D"/>
    <w:rsid w:val="00D35E9B"/>
    <w:rsid w:val="00DD3082"/>
    <w:rsid w:val="00F46C2E"/>
    <w:rsid w:val="00F54603"/>
    <w:rsid w:val="00F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u w:val="single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2018-10-01T07:39:00Z</cp:lastPrinted>
  <dcterms:created xsi:type="dcterms:W3CDTF">2018-07-02T10:31:00Z</dcterms:created>
  <dcterms:modified xsi:type="dcterms:W3CDTF">2018-10-01T07:40:00Z</dcterms:modified>
</cp:coreProperties>
</file>