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711F3">
        <w:rPr>
          <w:rFonts w:ascii="Times New Roman" w:hAnsi="Times New Roman" w:cs="Times New Roman"/>
          <w:b/>
          <w:sz w:val="28"/>
          <w:szCs w:val="28"/>
          <w:u w:val="single"/>
        </w:rPr>
        <w:t>Новоивано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вского</w:t>
      </w:r>
      <w:proofErr w:type="spellEnd"/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Новопокровск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F3">
              <w:rPr>
                <w:rFonts w:ascii="Times New Roman" w:hAnsi="Times New Roman" w:cs="Times New Roman"/>
                <w:sz w:val="24"/>
                <w:szCs w:val="24"/>
              </w:rPr>
              <w:t>Новоивано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C5C90" w:rsidP="0017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1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1711F3">
              <w:rPr>
                <w:rFonts w:ascii="Times New Roman" w:hAnsi="Times New Roman" w:cs="Times New Roman"/>
                <w:sz w:val="24"/>
                <w:szCs w:val="24"/>
              </w:rPr>
              <w:t>Новоиван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1711F3">
              <w:rPr>
                <w:rFonts w:ascii="Times New Roman" w:hAnsi="Times New Roman" w:cs="Times New Roman"/>
                <w:sz w:val="24"/>
                <w:szCs w:val="24"/>
              </w:rPr>
              <w:t>Новоиван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EC5C90" w:rsidP="0017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1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711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C5C90" w:rsidP="0017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1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711F3"/>
    <w:rsid w:val="001935A8"/>
    <w:rsid w:val="002A4468"/>
    <w:rsid w:val="003800A2"/>
    <w:rsid w:val="00433CFE"/>
    <w:rsid w:val="004C1B06"/>
    <w:rsid w:val="005A26EF"/>
    <w:rsid w:val="005C6529"/>
    <w:rsid w:val="00864EB6"/>
    <w:rsid w:val="00BA71EF"/>
    <w:rsid w:val="00BD19C7"/>
    <w:rsid w:val="00C867FF"/>
    <w:rsid w:val="00CD3422"/>
    <w:rsid w:val="00CD7EA7"/>
    <w:rsid w:val="00DA3026"/>
    <w:rsid w:val="00DF09F6"/>
    <w:rsid w:val="00EC5C90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2023-05-03T09:33:00Z</dcterms:modified>
</cp:coreProperties>
</file>