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A9" w:rsidRDefault="00A965A9" w:rsidP="00A965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5A9" w:rsidRPr="00E30502" w:rsidRDefault="00A965A9" w:rsidP="00A96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02"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профилактике </w:t>
      </w:r>
      <w:r w:rsidRPr="00A965A9">
        <w:rPr>
          <w:rFonts w:ascii="Times New Roman" w:hAnsi="Times New Roman" w:cs="Times New Roman"/>
          <w:b/>
          <w:sz w:val="28"/>
          <w:szCs w:val="28"/>
        </w:rPr>
        <w:t>обязательных требований, установленных муниципальн</w:t>
      </w:r>
      <w:r w:rsidR="005A3114">
        <w:rPr>
          <w:rFonts w:ascii="Times New Roman" w:hAnsi="Times New Roman" w:cs="Times New Roman"/>
          <w:b/>
          <w:sz w:val="28"/>
          <w:szCs w:val="28"/>
        </w:rPr>
        <w:t>ыми правовыми актами Новоивановского сельского поселения Новопокровского</w:t>
      </w:r>
      <w:r w:rsidR="0028743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A965A9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tbl>
      <w:tblPr>
        <w:tblW w:w="10183" w:type="dxa"/>
        <w:tblInd w:w="-10" w:type="dxa"/>
        <w:tblLayout w:type="fixed"/>
        <w:tblLook w:val="0000"/>
      </w:tblPr>
      <w:tblGrid>
        <w:gridCol w:w="534"/>
        <w:gridCol w:w="6388"/>
        <w:gridCol w:w="3261"/>
      </w:tblGrid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</w:tr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5A3114">
              <w:rPr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  <w:r w:rsidRPr="00E30502">
              <w:rPr>
                <w:sz w:val="28"/>
                <w:szCs w:val="28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A3114" w:rsidRPr="00E30502" w:rsidRDefault="005A3114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E30502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proofErr w:type="gramStart"/>
            <w:r w:rsidRPr="00E30502">
              <w:rPr>
                <w:sz w:val="28"/>
                <w:szCs w:val="28"/>
              </w:rPr>
              <w:t>Обеспечение обобщения практики осуществления в соответствующ</w:t>
            </w:r>
            <w:r>
              <w:rPr>
                <w:sz w:val="28"/>
                <w:szCs w:val="28"/>
              </w:rPr>
              <w:t>их сферах</w:t>
            </w:r>
            <w:r w:rsidRPr="00E30502">
              <w:rPr>
                <w:sz w:val="28"/>
                <w:szCs w:val="28"/>
              </w:rPr>
              <w:t xml:space="preserve"> деятельности муниципального контроля и размещение </w:t>
            </w:r>
            <w:r>
              <w:rPr>
                <w:sz w:val="28"/>
                <w:szCs w:val="28"/>
              </w:rPr>
              <w:t xml:space="preserve">на официальном </w:t>
            </w:r>
            <w:r w:rsidRPr="00CF5720">
              <w:rPr>
                <w:sz w:val="28"/>
                <w:szCs w:val="28"/>
              </w:rPr>
              <w:t xml:space="preserve">сайте </w:t>
            </w:r>
            <w:r w:rsidRPr="005A3114">
              <w:rPr>
                <w:sz w:val="28"/>
                <w:szCs w:val="28"/>
              </w:rPr>
              <w:t>Новоивановского сельского поселения Новопокровского район</w:t>
            </w:r>
            <w:r>
              <w:rPr>
                <w:sz w:val="28"/>
                <w:szCs w:val="28"/>
                <w:lang w:val="en-US"/>
              </w:rPr>
              <w:t>f</w:t>
            </w:r>
            <w:r w:rsidRPr="005A3114">
              <w:rPr>
                <w:sz w:val="28"/>
                <w:szCs w:val="28"/>
              </w:rPr>
              <w:t xml:space="preserve"> </w:t>
            </w:r>
            <w:r w:rsidRPr="00A965A9">
              <w:rPr>
                <w:sz w:val="28"/>
                <w:szCs w:val="28"/>
                <w:u w:val="single"/>
              </w:rPr>
              <w:t>(</w:t>
            </w:r>
            <w:proofErr w:type="spellStart"/>
            <w:r w:rsidRPr="005A3114">
              <w:rPr>
                <w:sz w:val="28"/>
                <w:szCs w:val="28"/>
              </w:rPr>
              <w:t>www</w:t>
            </w:r>
            <w:proofErr w:type="spellEnd"/>
            <w:r w:rsidRPr="005A311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novoivanovskoesp</w:t>
            </w:r>
            <w:proofErr w:type="spellEnd"/>
            <w:r w:rsidRPr="005A3114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965A9">
              <w:rPr>
                <w:sz w:val="28"/>
                <w:szCs w:val="28"/>
                <w:u w:val="single"/>
              </w:rPr>
              <w:t xml:space="preserve">) </w:t>
            </w:r>
            <w:r w:rsidRPr="005A3114">
              <w:rPr>
                <w:sz w:val="28"/>
                <w:szCs w:val="28"/>
              </w:rPr>
              <w:t>соответствующих</w:t>
            </w:r>
            <w:r w:rsidRPr="00E30502">
              <w:rPr>
                <w:sz w:val="28"/>
                <w:szCs w:val="28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E30502">
              <w:rPr>
                <w:sz w:val="28"/>
                <w:szCs w:val="28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2019 года</w:t>
            </w:r>
          </w:p>
        </w:tc>
      </w:tr>
      <w:tr w:rsidR="005A3114" w:rsidRPr="00E30502" w:rsidTr="005A311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114" w:rsidRPr="00E30502" w:rsidRDefault="005A3114" w:rsidP="00C00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50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A965A9" w:rsidRDefault="00A965A9" w:rsidP="00A965A9">
      <w:pPr>
        <w:autoSpaceDE/>
        <w:jc w:val="both"/>
        <w:rPr>
          <w:rFonts w:ascii="Times New Roman" w:hAnsi="Times New Roman" w:cs="Times New Roman"/>
          <w:sz w:val="28"/>
          <w:szCs w:val="28"/>
        </w:rPr>
      </w:pPr>
    </w:p>
    <w:p w:rsidR="005F5F93" w:rsidRDefault="005F5F93"/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65A9"/>
    <w:rsid w:val="00052B03"/>
    <w:rsid w:val="000D051C"/>
    <w:rsid w:val="001444DC"/>
    <w:rsid w:val="00154FB9"/>
    <w:rsid w:val="00175CC6"/>
    <w:rsid w:val="001E77DD"/>
    <w:rsid w:val="0021713C"/>
    <w:rsid w:val="00287437"/>
    <w:rsid w:val="00343B2F"/>
    <w:rsid w:val="00422525"/>
    <w:rsid w:val="0046266B"/>
    <w:rsid w:val="004B02C2"/>
    <w:rsid w:val="00521C61"/>
    <w:rsid w:val="00565062"/>
    <w:rsid w:val="005A3114"/>
    <w:rsid w:val="005F5F93"/>
    <w:rsid w:val="006B0548"/>
    <w:rsid w:val="0074270E"/>
    <w:rsid w:val="0078333F"/>
    <w:rsid w:val="007C78D1"/>
    <w:rsid w:val="00820A94"/>
    <w:rsid w:val="008C0C7D"/>
    <w:rsid w:val="0094596D"/>
    <w:rsid w:val="00990A25"/>
    <w:rsid w:val="009B0B00"/>
    <w:rsid w:val="009C1A92"/>
    <w:rsid w:val="009F1D37"/>
    <w:rsid w:val="00A2363B"/>
    <w:rsid w:val="00A965A9"/>
    <w:rsid w:val="00AB0A82"/>
    <w:rsid w:val="00BC2EEB"/>
    <w:rsid w:val="00CA0810"/>
    <w:rsid w:val="00CD776B"/>
    <w:rsid w:val="00D11907"/>
    <w:rsid w:val="00D373A7"/>
    <w:rsid w:val="00DA2852"/>
    <w:rsid w:val="00DD3947"/>
    <w:rsid w:val="00F00B4D"/>
    <w:rsid w:val="00F1391C"/>
    <w:rsid w:val="00FA1C8F"/>
    <w:rsid w:val="00FA620A"/>
    <w:rsid w:val="00FA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unhideWhenUsed/>
    <w:rsid w:val="00A96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>DG Win&amp;Soft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Пользователь Windows</cp:lastModifiedBy>
  <cp:revision>6</cp:revision>
  <dcterms:created xsi:type="dcterms:W3CDTF">2020-08-13T20:45:00Z</dcterms:created>
  <dcterms:modified xsi:type="dcterms:W3CDTF">2020-08-13T21:17:00Z</dcterms:modified>
</cp:coreProperties>
</file>