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DF7" w:rsidRDefault="00C24DF7" w:rsidP="00C24DF7">
      <w:pPr>
        <w:shd w:val="clear" w:color="auto" w:fill="FFFFFF"/>
        <w:spacing w:after="50" w:line="240" w:lineRule="auto"/>
        <w:outlineLvl w:val="1"/>
        <w:rPr>
          <w:rFonts w:ascii="Arial" w:eastAsia="Times New Roman" w:hAnsi="Arial" w:cs="Arial"/>
          <w:b/>
          <w:bCs/>
          <w:color w:val="004F64"/>
          <w:sz w:val="20"/>
          <w:szCs w:val="20"/>
          <w:lang w:eastAsia="ru-RU"/>
        </w:rPr>
      </w:pPr>
    </w:p>
    <w:p w:rsidR="00C24DF7" w:rsidRDefault="00C24DF7" w:rsidP="00C24DF7">
      <w:pPr>
        <w:shd w:val="clear" w:color="auto" w:fill="FFFFFF"/>
        <w:spacing w:after="50" w:line="240" w:lineRule="auto"/>
        <w:outlineLvl w:val="1"/>
        <w:rPr>
          <w:rFonts w:ascii="Arial" w:eastAsia="Times New Roman" w:hAnsi="Arial" w:cs="Arial"/>
          <w:b/>
          <w:bCs/>
          <w:color w:val="004F64"/>
          <w:sz w:val="20"/>
          <w:szCs w:val="20"/>
          <w:lang w:eastAsia="ru-RU"/>
        </w:rPr>
      </w:pPr>
    </w:p>
    <w:p w:rsidR="00C24DF7" w:rsidRDefault="00C24DF7" w:rsidP="00C24DF7">
      <w:pPr>
        <w:shd w:val="clear" w:color="auto" w:fill="FFFFFF"/>
        <w:spacing w:after="50" w:line="240" w:lineRule="auto"/>
        <w:outlineLvl w:val="1"/>
        <w:rPr>
          <w:rFonts w:ascii="Arial" w:eastAsia="Times New Roman" w:hAnsi="Arial" w:cs="Arial"/>
          <w:b/>
          <w:bCs/>
          <w:color w:val="004F64"/>
          <w:sz w:val="20"/>
          <w:szCs w:val="20"/>
          <w:lang w:eastAsia="ru-RU"/>
        </w:rPr>
      </w:pPr>
    </w:p>
    <w:p w:rsidR="00C24DF7" w:rsidRPr="00C24DF7" w:rsidRDefault="00C24DF7" w:rsidP="00C24DF7">
      <w:pPr>
        <w:shd w:val="clear" w:color="auto" w:fill="FFFFFF"/>
        <w:spacing w:after="50" w:line="240" w:lineRule="auto"/>
        <w:outlineLvl w:val="1"/>
        <w:rPr>
          <w:rFonts w:ascii="Arial" w:eastAsia="Times New Roman" w:hAnsi="Arial" w:cs="Arial"/>
          <w:b/>
          <w:bCs/>
          <w:color w:val="004F64"/>
          <w:sz w:val="20"/>
          <w:szCs w:val="20"/>
          <w:lang w:eastAsia="ru-RU"/>
        </w:rPr>
      </w:pPr>
      <w:r w:rsidRPr="00C24DF7">
        <w:rPr>
          <w:rFonts w:ascii="Arial" w:eastAsia="Times New Roman" w:hAnsi="Arial" w:cs="Arial"/>
          <w:b/>
          <w:bCs/>
          <w:color w:val="004F64"/>
          <w:sz w:val="20"/>
          <w:szCs w:val="20"/>
          <w:lang w:eastAsia="ru-RU"/>
        </w:rPr>
        <w:t>О реализации муниципальной программы в сфере развития субъектов малого и среднего предпринимательства 201</w:t>
      </w:r>
      <w:r>
        <w:rPr>
          <w:rFonts w:ascii="Arial" w:eastAsia="Times New Roman" w:hAnsi="Arial" w:cs="Arial"/>
          <w:b/>
          <w:bCs/>
          <w:color w:val="004F64"/>
          <w:sz w:val="20"/>
          <w:szCs w:val="20"/>
          <w:lang w:eastAsia="ru-RU"/>
        </w:rPr>
        <w:t>7</w:t>
      </w:r>
      <w:r w:rsidRPr="00C24DF7">
        <w:rPr>
          <w:rFonts w:ascii="Arial" w:eastAsia="Times New Roman" w:hAnsi="Arial" w:cs="Arial"/>
          <w:b/>
          <w:bCs/>
          <w:color w:val="004F64"/>
          <w:sz w:val="20"/>
          <w:szCs w:val="20"/>
          <w:lang w:eastAsia="ru-RU"/>
        </w:rPr>
        <w:t xml:space="preserve"> год</w:t>
      </w:r>
    </w:p>
    <w:p w:rsidR="00C24DF7" w:rsidRDefault="00C24DF7" w:rsidP="00C24DF7">
      <w:pPr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15"/>
      </w:tblGrid>
      <w:tr w:rsidR="00C24DF7" w:rsidRPr="00C24DF7" w:rsidTr="00C24DF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24DF7" w:rsidRPr="00C24DF7" w:rsidRDefault="00C24DF7" w:rsidP="00C24D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24DF7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  <w:lang w:eastAsia="ru-RU"/>
              </w:rPr>
              <w:t>Основные мероприятия подпрограммы в 2017 году реализовывались по направлениям:</w:t>
            </w:r>
            <w:r w:rsidRPr="00C24D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r w:rsidRPr="00C24D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r w:rsidRPr="00C24DF7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  <w:lang w:eastAsia="ru-RU"/>
              </w:rPr>
              <w:t>1. Освещение вопросов развития малого и среднего предпринимательства  в средствах массовой информации и (или) информационно-телекоммуникационной   сети «Интернет».</w:t>
            </w:r>
            <w:r w:rsidRPr="00C24D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r w:rsidRPr="00C24D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r w:rsidRPr="00C24DF7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  <w:lang w:eastAsia="ru-RU"/>
              </w:rPr>
              <w:t>1.1</w:t>
            </w:r>
            <w:proofErr w:type="gramStart"/>
            <w:r w:rsidRPr="00C24DF7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  <w:lang w:eastAsia="ru-RU"/>
              </w:rPr>
              <w:t xml:space="preserve">  Н</w:t>
            </w:r>
            <w:proofErr w:type="gramEnd"/>
            <w:r w:rsidRPr="00C24DF7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  <w:lang w:eastAsia="ru-RU"/>
              </w:rPr>
              <w:t>а официальном сайте администрации Новоивановского сельского поселения в разделе «Экономика» подраздел «Малый и средний бизнес. Законодательные акты» в 2017 году размещены:</w:t>
            </w:r>
            <w:r w:rsidRPr="00C24D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r w:rsidRPr="00C24DF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-</w:t>
            </w:r>
            <w:hyperlink r:id="rId4" w:history="1">
              <w:r w:rsidRPr="00C24DF7">
                <w:rPr>
                  <w:rFonts w:ascii="Arial" w:eastAsia="Times New Roman" w:hAnsi="Arial" w:cs="Arial"/>
                  <w:sz w:val="14"/>
                  <w:lang w:eastAsia="ru-RU"/>
                </w:rPr>
                <w:t>Постановление от 17.07.2017 г. № 62 «Об утверждении Порядка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предпринимательства)»</w:t>
              </w:r>
            </w:hyperlink>
          </w:p>
        </w:tc>
      </w:tr>
      <w:tr w:rsidR="00C24DF7" w:rsidRPr="00C24DF7" w:rsidTr="00C24DF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24DF7" w:rsidRPr="00C24DF7" w:rsidRDefault="00C24DF7" w:rsidP="00C24D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  <w:hyperlink r:id="rId5" w:history="1">
              <w:r w:rsidRPr="00C24DF7">
                <w:rPr>
                  <w:rFonts w:ascii="Arial" w:eastAsia="Times New Roman" w:hAnsi="Arial" w:cs="Arial"/>
                  <w:sz w:val="14"/>
                  <w:lang w:eastAsia="ru-RU"/>
                </w:rPr>
                <w:t>Постановление от 17.07.2017 г. № 61 «Об утверждении Порядка оказания имущественной поддержки субъектам малого и среднего предпринимательства на территории Новоивановского сельского поселения Новопокровского района»</w:t>
              </w:r>
            </w:hyperlink>
          </w:p>
        </w:tc>
      </w:tr>
      <w:tr w:rsidR="00C24DF7" w:rsidRPr="00C24DF7" w:rsidTr="00C24DF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24DF7" w:rsidRPr="00C24DF7" w:rsidRDefault="00C24DF7" w:rsidP="00C24D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  <w:hyperlink r:id="rId6" w:history="1">
              <w:r w:rsidRPr="00C24DF7">
                <w:rPr>
                  <w:rFonts w:ascii="Arial" w:eastAsia="Times New Roman" w:hAnsi="Arial" w:cs="Arial"/>
                  <w:sz w:val="14"/>
                  <w:lang w:eastAsia="ru-RU"/>
                </w:rPr>
                <w:t xml:space="preserve">Постановление от 21.09.2017 г. № 84 «Об утверждении порядка создания </w:t>
              </w:r>
              <w:proofErr w:type="spellStart"/>
              <w:r w:rsidRPr="00C24DF7">
                <w:rPr>
                  <w:rFonts w:ascii="Arial" w:eastAsia="Times New Roman" w:hAnsi="Arial" w:cs="Arial"/>
                  <w:sz w:val="14"/>
                  <w:lang w:eastAsia="ru-RU"/>
                </w:rPr>
                <w:t>координационныхили</w:t>
              </w:r>
              <w:proofErr w:type="spellEnd"/>
              <w:r w:rsidRPr="00C24DF7">
                <w:rPr>
                  <w:rFonts w:ascii="Arial" w:eastAsia="Times New Roman" w:hAnsi="Arial" w:cs="Arial"/>
                  <w:sz w:val="14"/>
                  <w:lang w:eastAsia="ru-RU"/>
                </w:rPr>
                <w:t xml:space="preserve"> совещательных органов в области развития </w:t>
              </w:r>
              <w:proofErr w:type="spellStart"/>
              <w:r w:rsidRPr="00C24DF7">
                <w:rPr>
                  <w:rFonts w:ascii="Arial" w:eastAsia="Times New Roman" w:hAnsi="Arial" w:cs="Arial"/>
                  <w:sz w:val="14"/>
                  <w:lang w:eastAsia="ru-RU"/>
                </w:rPr>
                <w:t>малогои</w:t>
              </w:r>
              <w:proofErr w:type="spellEnd"/>
              <w:r w:rsidRPr="00C24DF7">
                <w:rPr>
                  <w:rFonts w:ascii="Arial" w:eastAsia="Times New Roman" w:hAnsi="Arial" w:cs="Arial"/>
                  <w:sz w:val="14"/>
                  <w:lang w:eastAsia="ru-RU"/>
                </w:rPr>
                <w:t xml:space="preserve"> среднего предпринимательства на территории Новоивановского сельского поселения Новопокровского района»</w:t>
              </w:r>
            </w:hyperlink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</w:p>
        </w:tc>
      </w:tr>
    </w:tbl>
    <w:p w:rsidR="00D02924" w:rsidRDefault="00C24DF7" w:rsidP="00C24DF7">
      <w:pPr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24DF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="00D02924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2.</w:t>
      </w:r>
      <w:r w:rsidRPr="00C24DF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 xml:space="preserve"> Нормативное правовое, информационное и организационное обеспечение развития торговли в сети «Интернет».</w:t>
      </w:r>
      <w:r w:rsidRPr="00C24DF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C24DF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C24DF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Специалист администрации Новоивановского сельского поселения  Терехова Л.В. осуществляет еженедельный  мониторинг состояния уровня цен на социально значимые продукты питания в объектах розничной торговли, расположенных на территории Новоивановского сельского поселения. А так же, совместно с другими  контролирующими службами,  регулярно  проводит рейды по пресечению несанкционированной  торговли в неустановленных местах. Индивидуальным предпринимателям вручаются листовки, с изменениями в законодательстве и другой важной информацией, знание которой   необходимо для осуществления их  предпринимательской деятельности.</w:t>
      </w:r>
      <w:r w:rsidRPr="00C24DF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</w:p>
    <w:p w:rsidR="00D02924" w:rsidRDefault="00D02924" w:rsidP="00C24DF7">
      <w:pPr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ru-RU"/>
        </w:rPr>
        <w:t>3. Информирование</w:t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 глав ИП и КФХ с ЛПХ. В 2017 году была размещена следующая информация: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15"/>
      </w:tblGrid>
      <w:tr w:rsidR="00D02924" w:rsidTr="00D0292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D02924" w:rsidTr="00D0292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120"/>
                  </w:tblGrid>
                  <w:tr w:rsidR="00D02924" w:rsidRPr="00D02924" w:rsidTr="00D02924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D02924" w:rsidRPr="00D02924" w:rsidRDefault="00D02924">
                        <w:hyperlink r:id="rId7" w:history="1">
                          <w:r w:rsidRPr="00D02924">
                            <w:rPr>
                              <w:rStyle w:val="a3"/>
                              <w:rFonts w:ascii="Arial" w:hAnsi="Arial" w:cs="Arial"/>
                              <w:color w:val="auto"/>
                              <w:sz w:val="14"/>
                              <w:szCs w:val="14"/>
                              <w:shd w:val="clear" w:color="auto" w:fill="FFFFFF"/>
                            </w:rPr>
                            <w:t xml:space="preserve">Актуальная база потребителей продукции АПК </w:t>
                          </w:r>
                          <w:proofErr w:type="spellStart"/>
                          <w:r w:rsidRPr="00D02924">
                            <w:rPr>
                              <w:rStyle w:val="a3"/>
                              <w:rFonts w:ascii="Arial" w:hAnsi="Arial" w:cs="Arial"/>
                              <w:color w:val="auto"/>
                              <w:sz w:val="14"/>
                              <w:szCs w:val="14"/>
                              <w:shd w:val="clear" w:color="auto" w:fill="FFFFFF"/>
                            </w:rPr>
                            <w:t>края</w:t>
                          </w:r>
                        </w:hyperlink>
                        <w:proofErr w:type="spellEnd"/>
                      </w:p>
                      <w:p w:rsidR="00D02924" w:rsidRPr="00D02924" w:rsidRDefault="00D02924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hyperlink r:id="rId8" w:history="1">
                          <w:r w:rsidRPr="00D02924">
                            <w:rPr>
                              <w:rStyle w:val="a3"/>
                              <w:rFonts w:ascii="Arial" w:hAnsi="Arial" w:cs="Arial"/>
                              <w:color w:val="auto"/>
                              <w:sz w:val="14"/>
                              <w:szCs w:val="14"/>
                            </w:rPr>
                            <w:t>Прекращение приема документов по мероприятию возмещение части затрат</w:t>
                          </w:r>
                        </w:hyperlink>
                      </w:p>
                    </w:tc>
                  </w:tr>
                  <w:tr w:rsidR="00D02924" w:rsidTr="00D02924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D02924" w:rsidRPr="00D02924" w:rsidRDefault="00D02924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hyperlink r:id="rId9" w:history="1">
                          <w:r w:rsidRPr="00D02924">
                            <w:rPr>
                              <w:rStyle w:val="a3"/>
                              <w:rFonts w:ascii="Arial" w:hAnsi="Arial" w:cs="Arial"/>
                              <w:color w:val="auto"/>
                              <w:sz w:val="14"/>
                              <w:szCs w:val="14"/>
                            </w:rPr>
                            <w:t>О предоставлении информации</w:t>
                          </w:r>
                        </w:hyperlink>
                      </w:p>
                    </w:tc>
                  </w:tr>
                  <w:tr w:rsidR="00D02924" w:rsidTr="00D02924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D02924" w:rsidRPr="00D02924" w:rsidRDefault="00D02924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hyperlink r:id="rId10" w:history="1">
                          <w:r w:rsidRPr="00D02924">
                            <w:rPr>
                              <w:rStyle w:val="a3"/>
                              <w:rFonts w:ascii="Arial" w:hAnsi="Arial" w:cs="Arial"/>
                              <w:color w:val="auto"/>
                              <w:sz w:val="14"/>
                              <w:szCs w:val="14"/>
                            </w:rPr>
                            <w:t>05.12.2017 Информация</w:t>
                          </w:r>
                        </w:hyperlink>
                      </w:p>
                    </w:tc>
                  </w:tr>
                  <w:tr w:rsidR="00D02924" w:rsidTr="00D02924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D02924" w:rsidRPr="00D02924" w:rsidRDefault="00D02924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hyperlink r:id="rId11" w:history="1">
                          <w:r w:rsidRPr="00D02924">
                            <w:rPr>
                              <w:rStyle w:val="a3"/>
                              <w:rFonts w:ascii="Arial" w:hAnsi="Arial" w:cs="Arial"/>
                              <w:color w:val="auto"/>
                              <w:sz w:val="14"/>
                              <w:szCs w:val="14"/>
                            </w:rPr>
                            <w:t>24.11.2017 Бесплатное обучение для ЛПХ</w:t>
                          </w:r>
                        </w:hyperlink>
                      </w:p>
                    </w:tc>
                  </w:tr>
                  <w:tr w:rsidR="00D02924" w:rsidTr="00D02924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D02924" w:rsidRPr="00D02924" w:rsidRDefault="00D02924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hyperlink r:id="rId12" w:history="1">
                          <w:r w:rsidRPr="00D02924">
                            <w:rPr>
                              <w:rStyle w:val="a3"/>
                              <w:rFonts w:ascii="Arial" w:hAnsi="Arial" w:cs="Arial"/>
                              <w:color w:val="auto"/>
                              <w:sz w:val="14"/>
                              <w:szCs w:val="14"/>
                            </w:rPr>
                            <w:t>23.11.2017 Информация</w:t>
                          </w:r>
                        </w:hyperlink>
                      </w:p>
                    </w:tc>
                  </w:tr>
                  <w:tr w:rsidR="00D02924" w:rsidTr="00D02924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D02924" w:rsidRPr="00D02924" w:rsidRDefault="00D02924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hyperlink r:id="rId13" w:history="1">
                          <w:r w:rsidRPr="00D02924">
                            <w:rPr>
                              <w:rStyle w:val="a3"/>
                              <w:rFonts w:ascii="Arial" w:hAnsi="Arial" w:cs="Arial"/>
                              <w:color w:val="auto"/>
                              <w:sz w:val="14"/>
                              <w:szCs w:val="14"/>
                            </w:rPr>
                            <w:t>15.11.2017 Информация</w:t>
                          </w:r>
                        </w:hyperlink>
                      </w:p>
                    </w:tc>
                  </w:tr>
                  <w:tr w:rsidR="00D02924" w:rsidTr="00D02924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D02924" w:rsidRPr="00D02924" w:rsidRDefault="00D02924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hyperlink r:id="rId14" w:history="1">
                          <w:r w:rsidRPr="00D02924">
                            <w:rPr>
                              <w:rStyle w:val="a3"/>
                              <w:rFonts w:ascii="Arial" w:hAnsi="Arial" w:cs="Arial"/>
                              <w:color w:val="auto"/>
                              <w:sz w:val="14"/>
                              <w:szCs w:val="14"/>
                            </w:rPr>
                            <w:t>01.11.2017 Меры профилактики африканской чумы свиней</w:t>
                          </w:r>
                        </w:hyperlink>
                      </w:p>
                    </w:tc>
                  </w:tr>
                  <w:tr w:rsidR="00D02924" w:rsidTr="00D02924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D02924" w:rsidRPr="00D02924" w:rsidRDefault="00D02924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hyperlink r:id="rId15" w:history="1">
                          <w:r w:rsidRPr="00D02924">
                            <w:rPr>
                              <w:rStyle w:val="a3"/>
                              <w:rFonts w:ascii="Arial" w:hAnsi="Arial" w:cs="Arial"/>
                              <w:color w:val="auto"/>
                              <w:sz w:val="14"/>
                              <w:szCs w:val="14"/>
                            </w:rPr>
                            <w:t>23.10.2017 Информация</w:t>
                          </w:r>
                        </w:hyperlink>
                      </w:p>
                    </w:tc>
                  </w:tr>
                  <w:tr w:rsidR="00D02924" w:rsidTr="00D02924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D02924" w:rsidRPr="00D02924" w:rsidRDefault="00D02924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hyperlink r:id="rId16" w:history="1">
                          <w:r w:rsidRPr="00D02924">
                            <w:rPr>
                              <w:rStyle w:val="a3"/>
                              <w:rFonts w:ascii="Arial" w:hAnsi="Arial" w:cs="Arial"/>
                              <w:color w:val="auto"/>
                              <w:sz w:val="14"/>
                              <w:szCs w:val="14"/>
                            </w:rPr>
                            <w:t>06.10.2017 Информация</w:t>
                          </w:r>
                        </w:hyperlink>
                      </w:p>
                    </w:tc>
                  </w:tr>
                  <w:tr w:rsidR="00D02924" w:rsidTr="00D02924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D02924" w:rsidRPr="00D02924" w:rsidRDefault="00D02924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hyperlink r:id="rId17" w:history="1">
                          <w:r w:rsidRPr="00D02924">
                            <w:rPr>
                              <w:rStyle w:val="a3"/>
                              <w:rFonts w:ascii="Arial" w:hAnsi="Arial" w:cs="Arial"/>
                              <w:color w:val="auto"/>
                              <w:sz w:val="14"/>
                              <w:szCs w:val="14"/>
                            </w:rPr>
                            <w:t>02.10.2017 Информация</w:t>
                          </w:r>
                        </w:hyperlink>
                      </w:p>
                    </w:tc>
                  </w:tr>
                </w:tbl>
                <w:p w:rsidR="00D02924" w:rsidRPr="00D02924" w:rsidRDefault="00D0292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hyperlink r:id="rId18" w:history="1">
                    <w:r w:rsidRPr="00D02924">
                      <w:rPr>
                        <w:rStyle w:val="a3"/>
                        <w:rFonts w:ascii="Arial" w:hAnsi="Arial" w:cs="Arial"/>
                        <w:color w:val="auto"/>
                        <w:sz w:val="14"/>
                        <w:szCs w:val="14"/>
                      </w:rPr>
                      <w:t>02.10.2017 Информация</w:t>
                    </w:r>
                  </w:hyperlink>
                </w:p>
              </w:tc>
            </w:tr>
            <w:tr w:rsidR="00D02924" w:rsidTr="00D0292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D02924" w:rsidRPr="00D02924" w:rsidRDefault="00D0292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hyperlink r:id="rId19" w:history="1">
                    <w:r w:rsidRPr="00D02924">
                      <w:rPr>
                        <w:rStyle w:val="a3"/>
                        <w:rFonts w:ascii="Arial" w:hAnsi="Arial" w:cs="Arial"/>
                        <w:color w:val="auto"/>
                        <w:sz w:val="14"/>
                        <w:szCs w:val="14"/>
                      </w:rPr>
                      <w:t>Информация заместителя министра сельского хозяйства и перерабатывающей промышленности Краснодарского края</w:t>
                    </w:r>
                  </w:hyperlink>
                </w:p>
              </w:tc>
            </w:tr>
            <w:tr w:rsidR="00D02924" w:rsidTr="00D0292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D02924" w:rsidRPr="00D02924" w:rsidRDefault="00D0292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hyperlink r:id="rId20" w:history="1">
                    <w:r w:rsidRPr="00D02924">
                      <w:rPr>
                        <w:rStyle w:val="a3"/>
                        <w:rFonts w:ascii="Arial" w:hAnsi="Arial" w:cs="Arial"/>
                        <w:color w:val="auto"/>
                        <w:sz w:val="14"/>
                        <w:szCs w:val="14"/>
                      </w:rPr>
                      <w:t>Обучение семеноводов</w:t>
                    </w:r>
                  </w:hyperlink>
                </w:p>
              </w:tc>
            </w:tr>
            <w:tr w:rsidR="00D02924" w:rsidTr="00D0292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D02924" w:rsidRPr="00D02924" w:rsidRDefault="00D0292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hyperlink r:id="rId21" w:history="1">
                    <w:r w:rsidRPr="00D02924">
                      <w:rPr>
                        <w:rStyle w:val="a3"/>
                        <w:rFonts w:ascii="Arial" w:hAnsi="Arial" w:cs="Arial"/>
                        <w:color w:val="auto"/>
                        <w:sz w:val="14"/>
                        <w:szCs w:val="14"/>
                      </w:rPr>
                      <w:t>Информация об организациях, образующих инфраструктуру поддержки субъектов малого и среднего предпринимательства</w:t>
                    </w:r>
                  </w:hyperlink>
                </w:p>
              </w:tc>
            </w:tr>
            <w:tr w:rsidR="00D02924" w:rsidTr="00D0292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D02924" w:rsidRPr="00D02924" w:rsidRDefault="00D0292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hyperlink r:id="rId22" w:history="1">
                    <w:r w:rsidRPr="00D02924">
                      <w:rPr>
                        <w:rStyle w:val="a3"/>
                        <w:rFonts w:ascii="Arial" w:hAnsi="Arial" w:cs="Arial"/>
                        <w:color w:val="auto"/>
                        <w:sz w:val="14"/>
                        <w:szCs w:val="14"/>
                      </w:rPr>
                      <w:t>Информация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  </w:r>
                  </w:hyperlink>
                </w:p>
              </w:tc>
            </w:tr>
            <w:tr w:rsidR="00D02924" w:rsidTr="00D0292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D02924" w:rsidRPr="00D02924" w:rsidRDefault="00D0292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hyperlink r:id="rId23" w:history="1">
                    <w:r w:rsidRPr="00D02924">
                      <w:rPr>
                        <w:rStyle w:val="a3"/>
                        <w:rFonts w:ascii="Arial" w:hAnsi="Arial" w:cs="Arial"/>
                        <w:color w:val="auto"/>
                        <w:sz w:val="14"/>
                        <w:szCs w:val="14"/>
                      </w:rPr>
                      <w:t>Финансово-экономическое состояние субъектов малого и среднего предпринимательства на территории Новоивановского сельского поселения Новопокровского района</w:t>
                    </w:r>
                  </w:hyperlink>
                </w:p>
              </w:tc>
            </w:tr>
            <w:tr w:rsidR="00D02924" w:rsidTr="00D0292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D02924" w:rsidRPr="00D02924" w:rsidRDefault="00D0292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hyperlink r:id="rId24" w:history="1">
                    <w:r w:rsidRPr="00D02924">
                      <w:rPr>
                        <w:rStyle w:val="a3"/>
                        <w:rFonts w:ascii="Arial" w:hAnsi="Arial" w:cs="Arial"/>
                        <w:color w:val="auto"/>
                        <w:sz w:val="14"/>
                        <w:szCs w:val="14"/>
                      </w:rPr>
                      <w:t>Количество рабочих мест в субъектах малого и среднего предпринимательства</w:t>
                    </w:r>
                  </w:hyperlink>
                </w:p>
              </w:tc>
            </w:tr>
            <w:tr w:rsidR="00D02924" w:rsidTr="00D0292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D02924" w:rsidRPr="00D02924" w:rsidRDefault="00D0292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hyperlink r:id="rId25" w:history="1">
                    <w:r w:rsidRPr="00D02924">
                      <w:rPr>
                        <w:rStyle w:val="a3"/>
                        <w:rFonts w:ascii="Arial" w:hAnsi="Arial" w:cs="Arial"/>
                        <w:color w:val="auto"/>
                        <w:sz w:val="14"/>
                        <w:szCs w:val="14"/>
                      </w:rPr>
                      <w:t>План социально-экономического развития субъектов малого и среднего предпринимательства на территории Новоивановского сельского поселения Новопокровского района на 2017 год</w:t>
                    </w:r>
                  </w:hyperlink>
                </w:p>
              </w:tc>
            </w:tr>
            <w:tr w:rsidR="00D02924" w:rsidTr="00D0292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D02924" w:rsidRPr="00D02924" w:rsidRDefault="00D0292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hyperlink r:id="rId26" w:history="1">
                    <w:r w:rsidRPr="00D02924">
                      <w:rPr>
                        <w:rStyle w:val="a3"/>
                        <w:rFonts w:ascii="Arial" w:hAnsi="Arial" w:cs="Arial"/>
                        <w:color w:val="auto"/>
                        <w:sz w:val="14"/>
                        <w:szCs w:val="14"/>
                      </w:rPr>
                      <w:t>Бесплатные консультации и семинары для предпринимателей</w:t>
                    </w:r>
                  </w:hyperlink>
                </w:p>
              </w:tc>
            </w:tr>
            <w:tr w:rsidR="00D02924" w:rsidTr="00D0292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D02924" w:rsidRPr="00D02924" w:rsidRDefault="00D0292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hyperlink r:id="rId27" w:history="1">
                    <w:r w:rsidRPr="00D02924">
                      <w:rPr>
                        <w:rStyle w:val="a3"/>
                        <w:rFonts w:ascii="Arial" w:hAnsi="Arial" w:cs="Arial"/>
                        <w:color w:val="auto"/>
                        <w:sz w:val="14"/>
                        <w:szCs w:val="14"/>
                      </w:rPr>
                      <w:t>Гарантийный Фонд поддержки субъектов малого предпринимательства Краснодарского края</w:t>
                    </w:r>
                  </w:hyperlink>
                </w:p>
              </w:tc>
            </w:tr>
          </w:tbl>
          <w:p w:rsidR="00D02924" w:rsidRPr="00D02924" w:rsidRDefault="00D02924">
            <w:pPr>
              <w:rPr>
                <w:rFonts w:ascii="Arial" w:hAnsi="Arial" w:cs="Arial"/>
                <w:sz w:val="14"/>
                <w:szCs w:val="14"/>
              </w:rPr>
            </w:pPr>
            <w:hyperlink r:id="rId28" w:history="1">
              <w:r w:rsidRPr="00D02924">
                <w:rPr>
                  <w:rStyle w:val="a3"/>
                  <w:rFonts w:ascii="Arial" w:hAnsi="Arial" w:cs="Arial"/>
                  <w:color w:val="auto"/>
                  <w:sz w:val="14"/>
                  <w:szCs w:val="14"/>
                </w:rPr>
                <w:t>Фонды поддержки малого и среднего предпринимательства</w:t>
              </w:r>
            </w:hyperlink>
          </w:p>
        </w:tc>
      </w:tr>
      <w:tr w:rsidR="00D02924" w:rsidTr="00D0292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02924" w:rsidRPr="00D02924" w:rsidRDefault="00D02924">
            <w:pPr>
              <w:rPr>
                <w:rFonts w:ascii="Arial" w:hAnsi="Arial" w:cs="Arial"/>
                <w:sz w:val="14"/>
                <w:szCs w:val="14"/>
              </w:rPr>
            </w:pPr>
            <w:hyperlink r:id="rId29" w:history="1">
              <w:r w:rsidRPr="00D02924">
                <w:rPr>
                  <w:rStyle w:val="a3"/>
                  <w:rFonts w:ascii="Arial" w:hAnsi="Arial" w:cs="Arial"/>
                  <w:color w:val="auto"/>
                  <w:sz w:val="14"/>
                  <w:szCs w:val="14"/>
                </w:rPr>
                <w:t xml:space="preserve">Некоммерческая организация «Фонд </w:t>
              </w:r>
              <w:proofErr w:type="spellStart"/>
              <w:r w:rsidRPr="00D02924">
                <w:rPr>
                  <w:rStyle w:val="a3"/>
                  <w:rFonts w:ascii="Arial" w:hAnsi="Arial" w:cs="Arial"/>
                  <w:color w:val="auto"/>
                  <w:sz w:val="14"/>
                  <w:szCs w:val="14"/>
                </w:rPr>
                <w:t>микрофинансирования</w:t>
              </w:r>
              <w:proofErr w:type="spellEnd"/>
              <w:r w:rsidRPr="00D02924">
                <w:rPr>
                  <w:rStyle w:val="a3"/>
                  <w:rFonts w:ascii="Arial" w:hAnsi="Arial" w:cs="Arial"/>
                  <w:color w:val="auto"/>
                  <w:sz w:val="14"/>
                  <w:szCs w:val="14"/>
                </w:rPr>
                <w:t xml:space="preserve"> субъектов малого и среднего предпринимательства Краснодарского края»</w:t>
              </w:r>
            </w:hyperlink>
          </w:p>
        </w:tc>
      </w:tr>
      <w:tr w:rsidR="00D02924" w:rsidTr="00D0292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02924" w:rsidRPr="00D02924" w:rsidRDefault="00D02924">
            <w:pPr>
              <w:rPr>
                <w:rFonts w:ascii="Arial" w:hAnsi="Arial" w:cs="Arial"/>
                <w:sz w:val="14"/>
                <w:szCs w:val="14"/>
              </w:rPr>
            </w:pPr>
            <w:hyperlink r:id="rId30" w:history="1">
              <w:r w:rsidRPr="00D02924">
                <w:rPr>
                  <w:rStyle w:val="a3"/>
                  <w:rFonts w:ascii="Arial" w:hAnsi="Arial" w:cs="Arial"/>
                  <w:color w:val="auto"/>
                  <w:sz w:val="14"/>
                  <w:szCs w:val="14"/>
                </w:rPr>
                <w:t>Сборник идей для малого бизнеса</w:t>
              </w:r>
            </w:hyperlink>
          </w:p>
        </w:tc>
      </w:tr>
      <w:tr w:rsidR="00D02924" w:rsidTr="00D0292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02924" w:rsidRPr="00D02924" w:rsidRDefault="00D02924">
            <w:pPr>
              <w:rPr>
                <w:rFonts w:ascii="Arial" w:hAnsi="Arial" w:cs="Arial"/>
                <w:sz w:val="14"/>
                <w:szCs w:val="14"/>
              </w:rPr>
            </w:pPr>
            <w:hyperlink r:id="rId31" w:history="1">
              <w:r w:rsidRPr="00D02924">
                <w:rPr>
                  <w:rStyle w:val="a3"/>
                  <w:rFonts w:ascii="Arial" w:hAnsi="Arial" w:cs="Arial"/>
                  <w:color w:val="auto"/>
                  <w:sz w:val="14"/>
                  <w:szCs w:val="14"/>
                </w:rPr>
                <w:t>Сборник «В помощь молодому предпринимателю»</w:t>
              </w:r>
            </w:hyperlink>
          </w:p>
        </w:tc>
      </w:tr>
      <w:tr w:rsidR="00D02924" w:rsidTr="00D0292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02924" w:rsidRPr="00D02924" w:rsidRDefault="00D02924">
            <w:pPr>
              <w:rPr>
                <w:rFonts w:ascii="Arial" w:hAnsi="Arial" w:cs="Arial"/>
                <w:sz w:val="14"/>
                <w:szCs w:val="14"/>
              </w:rPr>
            </w:pPr>
            <w:hyperlink r:id="rId32" w:history="1">
              <w:r w:rsidRPr="00D02924">
                <w:rPr>
                  <w:rStyle w:val="a3"/>
                  <w:rFonts w:ascii="Arial" w:hAnsi="Arial" w:cs="Arial"/>
                  <w:color w:val="auto"/>
                  <w:sz w:val="14"/>
                  <w:szCs w:val="14"/>
                </w:rPr>
                <w:t>Идеи бизнеса с нуля и его особенности</w:t>
              </w:r>
            </w:hyperlink>
          </w:p>
        </w:tc>
      </w:tr>
      <w:tr w:rsidR="00D02924" w:rsidTr="00D0292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02924" w:rsidRPr="00D02924" w:rsidRDefault="00D02924">
            <w:pPr>
              <w:rPr>
                <w:rFonts w:ascii="Arial" w:hAnsi="Arial" w:cs="Arial"/>
                <w:sz w:val="14"/>
                <w:szCs w:val="14"/>
              </w:rPr>
            </w:pPr>
            <w:hyperlink r:id="rId33" w:history="1">
              <w:r w:rsidRPr="00D02924">
                <w:rPr>
                  <w:rStyle w:val="a3"/>
                  <w:rFonts w:ascii="Arial" w:hAnsi="Arial" w:cs="Arial"/>
                  <w:color w:val="auto"/>
                  <w:sz w:val="14"/>
                  <w:szCs w:val="14"/>
                </w:rPr>
                <w:t>Уважаемые жители Новоивановского сельского поселения!</w:t>
              </w:r>
            </w:hyperlink>
          </w:p>
        </w:tc>
      </w:tr>
      <w:tr w:rsidR="00D02924" w:rsidTr="00D0292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02924" w:rsidRPr="00D02924" w:rsidRDefault="00D02924">
            <w:pPr>
              <w:rPr>
                <w:rFonts w:ascii="Arial" w:hAnsi="Arial" w:cs="Arial"/>
                <w:sz w:val="14"/>
                <w:szCs w:val="14"/>
              </w:rPr>
            </w:pPr>
            <w:hyperlink r:id="rId34" w:history="1">
              <w:r w:rsidRPr="00D02924">
                <w:rPr>
                  <w:rStyle w:val="a3"/>
                  <w:rFonts w:ascii="Arial" w:hAnsi="Arial" w:cs="Arial"/>
                  <w:color w:val="auto"/>
                  <w:sz w:val="14"/>
                  <w:szCs w:val="14"/>
                </w:rPr>
                <w:t>График проведения лекций на 2017 год</w:t>
              </w:r>
            </w:hyperlink>
          </w:p>
        </w:tc>
      </w:tr>
    </w:tbl>
    <w:p w:rsidR="004B115F" w:rsidRDefault="00C24DF7" w:rsidP="00C24DF7">
      <w:r w:rsidRPr="00C24DF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C24DF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В 201</w:t>
      </w:r>
      <w:r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7</w:t>
      </w:r>
      <w:r w:rsidRPr="00C24DF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 xml:space="preserve"> году администрация Новоивановского сельского поселения  в рамках своих полномочий:</w:t>
      </w:r>
      <w:r w:rsidRPr="00C24DF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C24DF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C24DF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 xml:space="preserve">-занималась заключением договоров купли-продажи незастроенных земельных участков из земель </w:t>
      </w:r>
      <w:proofErr w:type="spellStart"/>
      <w:r w:rsidRPr="00C24DF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сельхозназначения</w:t>
      </w:r>
      <w:proofErr w:type="spellEnd"/>
      <w:r w:rsidRPr="00C24DF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. В 201</w:t>
      </w:r>
      <w:r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7</w:t>
      </w:r>
      <w:r w:rsidRPr="00C24DF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 xml:space="preserve"> году обращений не поступало;</w:t>
      </w:r>
      <w:r w:rsidRPr="00C24DF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proofErr w:type="gramStart"/>
      <w:r w:rsidRPr="00C24DF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C24DF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-</w:t>
      </w:r>
      <w:proofErr w:type="gramEnd"/>
      <w:r w:rsidRPr="00C24DF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доводила информацию об обучающих семинарах, выставках, о коммерческих предложениях по продаже сельхозтехники, удобрений и семян, о резких изменениях погодных условий как по телефону, на общих собраниях, так и на специальных стендах в здании администрации  и на улице около здания администрации. В 201</w:t>
      </w:r>
      <w:r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7</w:t>
      </w:r>
      <w:r w:rsidRPr="00C24DF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 xml:space="preserve"> году проведено 5 фермерских собраний, доведено до сведения  и вывешено для ознакомления на информационных стендах 54 информационных  листовки;</w:t>
      </w:r>
      <w:r w:rsidRPr="00C24DF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proofErr w:type="gramStart"/>
      <w:r w:rsidRPr="00C24DF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C24DF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-</w:t>
      </w:r>
      <w:proofErr w:type="gramEnd"/>
      <w:r w:rsidRPr="00C24DF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оказывала содействие всем представителям малого и среднего предпринимательства для оформления субсидий из федерального и краевого бюджетов. В 201</w:t>
      </w:r>
      <w:r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7</w:t>
      </w:r>
      <w:r w:rsidRPr="00C24DF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 xml:space="preserve"> году оказано содействие 51 фермеру;</w:t>
      </w:r>
      <w:r w:rsidRPr="00C24DF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proofErr w:type="gramStart"/>
      <w:r w:rsidRPr="00C24DF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C24DF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-</w:t>
      </w:r>
      <w:proofErr w:type="gramEnd"/>
      <w:r w:rsidRPr="00C24DF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каждый понедельник организовывала проведение ярмарки, на которой представлены  продовольственные и промышленные товары, не ограничивая доступ представителей малого и среднего предпринимательства. В 201</w:t>
      </w:r>
      <w:r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7</w:t>
      </w:r>
      <w:r w:rsidRPr="00C24DF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 xml:space="preserve"> году ярмарки проведено 50 ярмарок;</w:t>
      </w:r>
      <w:r w:rsidRPr="00C24DF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proofErr w:type="gramStart"/>
      <w:r w:rsidRPr="00C24DF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C24DF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-</w:t>
      </w:r>
      <w:proofErr w:type="gramEnd"/>
      <w:r w:rsidRPr="00C24DF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координировала действия производителей всех видов продукции и услуг при возникновении  пожароопасной ситуации.</w:t>
      </w:r>
      <w:r w:rsidRPr="00C24DF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C24DF7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C24DF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  <w:t>Основные мероприятия осуществлялись без привлечения денежных средств из бюджета Новоивановского сельского поселения.</w:t>
      </w:r>
    </w:p>
    <w:sectPr w:rsidR="004B115F" w:rsidSect="004B1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C24DF7"/>
    <w:rsid w:val="004B115F"/>
    <w:rsid w:val="00B03CAB"/>
    <w:rsid w:val="00C24DF7"/>
    <w:rsid w:val="00D0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5F"/>
  </w:style>
  <w:style w:type="paragraph" w:styleId="2">
    <w:name w:val="heading 2"/>
    <w:basedOn w:val="a"/>
    <w:link w:val="20"/>
    <w:uiPriority w:val="9"/>
    <w:qFormat/>
    <w:rsid w:val="00C24D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4D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24D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oivanovskoesp.ru/ekonomika/malyj-i-srednij-biznes/informatsiya-dlya-glav-ip-i-kfkh-s-lpkh/2365-prekrashchenie-priema-dokumentov-po-meropriyatiyu-vozmeshchenie-chasti-zatrat.html" TargetMode="External"/><Relationship Id="rId13" Type="http://schemas.openxmlformats.org/officeDocument/2006/relationships/hyperlink" Target="https://novoivanovskoesp.ru/ekonomika/malyj-i-srednij-biznes/informatsiya-dlya-glav-ip-i-kfkh-s-lpkh/2346-15-11-2017-informatsiya.html" TargetMode="External"/><Relationship Id="rId18" Type="http://schemas.openxmlformats.org/officeDocument/2006/relationships/hyperlink" Target="https://novoivanovskoesp.ru/ekonomika/malyj-i-srednij-biznes/informatsiya-dlya-glav-ip-i-kfkh-s-lpkh/2350-02-10-2017.html" TargetMode="External"/><Relationship Id="rId26" Type="http://schemas.openxmlformats.org/officeDocument/2006/relationships/hyperlink" Target="https://novoivanovskoesp.ru/ekonomika/malyj-i-srednij-biznes/informatsiya-dlya-glav-ip-i-kfkh-s-lpkh/1840-besplatnye-konsultatsii-i-seminary-dlya-predprinimatelej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voivanovskoesp.ru/ekonomika/malyj-i-srednij-biznes/informatsiya-dlya-glav-ip-i-kfkh-s-lpkh/1845-informatsiya-ob-organizatsiyakh-obrazuyushchikh-infrastrukturu-podderzhki-sub-ektov-malogo-i-srednego-predprinimatelstva.html" TargetMode="External"/><Relationship Id="rId34" Type="http://schemas.openxmlformats.org/officeDocument/2006/relationships/hyperlink" Target="https://novoivanovskoesp.ru/ekonomika/malyj-i-srednij-biznes/informatsiya-dlya-glav-ip-i-kfkh-s-lpkh/1829-grafik-provedeniya-lektsij-na-2017-god.html" TargetMode="External"/><Relationship Id="rId7" Type="http://schemas.openxmlformats.org/officeDocument/2006/relationships/hyperlink" Target="https://novoivanovskoesp.ru/ekonomika/malyj-i-srednij-biznes/informatsiya-dlya-glav-ip-i-kfkh-s-lpkh/2419-aktualnaya-baza-potrebitelej-produktsii-apk-kraya.html" TargetMode="External"/><Relationship Id="rId12" Type="http://schemas.openxmlformats.org/officeDocument/2006/relationships/hyperlink" Target="https://novoivanovskoesp.ru/ekonomika/malyj-i-srednij-biznes/informatsiya-dlya-glav-ip-i-kfkh-s-lpkh/2345-23-11-2017-informatsiya.html" TargetMode="External"/><Relationship Id="rId17" Type="http://schemas.openxmlformats.org/officeDocument/2006/relationships/hyperlink" Target="https://novoivanovskoesp.ru/ekonomika/malyj-i-srednij-biznes/informatsiya-dlya-glav-ip-i-kfkh-s-lpkh/2351-5641096.html" TargetMode="External"/><Relationship Id="rId25" Type="http://schemas.openxmlformats.org/officeDocument/2006/relationships/hyperlink" Target="https://novoivanovskoesp.ru/ekonomika/malyj-i-srednij-biznes/informatsiya-dlya-glav-ip-i-kfkh-s-lpkh/1841-plan-sotsialno-ekonomicheskogo-razvitiya-sub-ektov-malogo-i-srednego-predprinimatelstva-na-territorii-novoivanovskogo-selskogo-poseleniya-novopokrovskogo-rajona-na-2017-god.html" TargetMode="External"/><Relationship Id="rId33" Type="http://schemas.openxmlformats.org/officeDocument/2006/relationships/hyperlink" Target="https://novoivanovskoesp.ru/ekonomika/malyj-i-srednij-biznes/informatsiya-dlya-glav-ip-i-kfkh-s-lpkh/1830-uvazhaemye-zhiteli-novoivanovskogo-selskogo-poseleniya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voivanovskoesp.ru/ekonomika/malyj-i-srednij-biznes/informatsiya-dlya-glav-ip-i-kfkh-s-lpkh/2349-06-10-2017.html" TargetMode="External"/><Relationship Id="rId20" Type="http://schemas.openxmlformats.org/officeDocument/2006/relationships/hyperlink" Target="https://novoivanovskoesp.ru/ekonomika/malyj-i-srednij-biznes/informatsiya-dlya-glav-ip-i-kfkh-s-lpkh/1921-obuchenie-semenovodov.html" TargetMode="External"/><Relationship Id="rId29" Type="http://schemas.openxmlformats.org/officeDocument/2006/relationships/hyperlink" Target="https://novoivanovskoesp.ru/ekonomika/malyj-i-srednij-biznes/informatsiya-dlya-glav-ip-i-kfkh-s-lpkh/1837-nekommercheskaya-organizatsiya-fond-mikrofinansirovaniya-sub-ektov-malogo-i-srednego-predprinimatelstva-krasnodarskogo-kraya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novoivanovskoesp.ru/ekonomika/malyj-i-srednij-biznes/zakonodatelnaya-baza/2232-postanovlenie-ot-21-09-2017-g-84-ob-utverzhdenii-poryadka-sozdaniya-koordinatsionnykhili-soveshchatelnykh-organov-v-oblasti-razvitiya-malogoi-srednego-predprinimatelstva-na-territorii-novoivanovskogo-selskogo-poseleniya-novopokrovskogo-rajona.html" TargetMode="External"/><Relationship Id="rId11" Type="http://schemas.openxmlformats.org/officeDocument/2006/relationships/hyperlink" Target="https://novoivanovskoesp.ru/ekonomika/malyj-i-srednij-biznes/informatsiya-dlya-glav-ip-i-kfkh-s-lpkh/2344-24-11-2017-besplatnoe-obuchenie-dlya-lpkh.html" TargetMode="External"/><Relationship Id="rId24" Type="http://schemas.openxmlformats.org/officeDocument/2006/relationships/hyperlink" Target="https://novoivanovskoesp.ru/ekonomika/malyj-i-srednij-biznes/informatsiya-dlya-glav-ip-i-kfkh-s-lpkh/1842-kolichestvo-rabochikh-mest-v-sub-ektakh-malogo-i-srednego-predprinimatelstva.html" TargetMode="External"/><Relationship Id="rId32" Type="http://schemas.openxmlformats.org/officeDocument/2006/relationships/hyperlink" Target="https://novoivanovskoesp.ru/ekonomika/malyj-i-srednij-biznes/informatsiya-dlya-glav-ip-i-kfkh-s-lpkh/1834-idei-biznesa-s-nulya-i-ego-osobennosti.html" TargetMode="External"/><Relationship Id="rId5" Type="http://schemas.openxmlformats.org/officeDocument/2006/relationships/hyperlink" Target="https://novoivanovskoesp.ru/ekonomika/malyj-i-srednij-biznes/zakonodatelnaya-baza/2235-postanovlenie-ot-17-07-2017-g-61-ob-utverzhdenii-poryadka-okazaniya-imushchestvennoj-podderzhki-sub-ektam-malogo-i-srednego-predprinimatelstva-na-territorii-novoivanovskogo-selskogo-poseleniya-novopokrovskogo-rajona.html" TargetMode="External"/><Relationship Id="rId15" Type="http://schemas.openxmlformats.org/officeDocument/2006/relationships/hyperlink" Target="https://novoivanovskoesp.ru/ekonomika/malyj-i-srednij-biznes/informatsiya-dlya-glav-ip-i-kfkh-s-lpkh/2348-23-10-2017-informatsiya.html" TargetMode="External"/><Relationship Id="rId23" Type="http://schemas.openxmlformats.org/officeDocument/2006/relationships/hyperlink" Target="https://novoivanovskoesp.ru/ekonomika/malyj-i-srednij-biznes/informatsiya-dlya-glav-ip-i-kfkh-s-lpkh/1843-finansovo-ekonomicheskoe-sostoyanie-sub-ektov-malogo-i-srednego-predprinimatelstva-na-territorii-novoivanovskogo-selskogo-poseleniya-novopokrovskogo-rajona.html" TargetMode="External"/><Relationship Id="rId28" Type="http://schemas.openxmlformats.org/officeDocument/2006/relationships/hyperlink" Target="https://novoivanovskoesp.ru/ekonomika/malyj-i-srednij-biznes/informatsiya-dlya-glav-ip-i-kfkh-s-lpkh/1838-fondy-podderzhki-malogo-i-srednego-predprinimatelstva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novoivanovskoesp.ru/ekonomika/malyj-i-srednij-biznes/informatsiya-dlya-glav-ip-i-kfkh-s-lpkh/2343-05-12-2017-informatsiya.html" TargetMode="External"/><Relationship Id="rId19" Type="http://schemas.openxmlformats.org/officeDocument/2006/relationships/hyperlink" Target="https://novoivanovskoesp.ru/ekonomika/malyj-i-srednij-biznes/informatsiya-dlya-glav-ip-i-kfkh-s-lpkh/2052-informatsiya-zamestitelya-ministra-selskogo-khozyajstva-i-pererabatyvayushchej-promyshlennosti-krasnodarskogo-kraya.html" TargetMode="External"/><Relationship Id="rId31" Type="http://schemas.openxmlformats.org/officeDocument/2006/relationships/hyperlink" Target="https://novoivanovskoesp.ru/ekonomika/malyj-i-srednij-biznes/informatsiya-dlya-glav-ip-i-kfkh-s-lpkh/1835-sbornik-v-pomoshch-molodomu-predprinimatelyu.html" TargetMode="External"/><Relationship Id="rId4" Type="http://schemas.openxmlformats.org/officeDocument/2006/relationships/hyperlink" Target="https://novoivanovskoesp.ru/ekonomika/malyj-i-srednij-biznes/zakonodatelnaya-baza/2236-postanovlenie-ot-17-07-2017-g-62-ob-utverzhdenii-poryadka-formirovaniya-vedeniya-i-obyazatelnogo-opublikovaniya-perechnya-munitsipalnogo-imushchestva-svobodnogo-ot-prav-tretikh-lits-za-isklyucheniem-imushchestvennykh-prav-sub-ektov-malogo-i-srednego-predp.html" TargetMode="External"/><Relationship Id="rId9" Type="http://schemas.openxmlformats.org/officeDocument/2006/relationships/hyperlink" Target="https://novoivanovskoesp.ru/ekonomika/malyj-i-srednij-biznes/informatsiya-dlya-glav-ip-i-kfkh-s-lpkh/2355-o-predostavlenii-informatsii.html" TargetMode="External"/><Relationship Id="rId14" Type="http://schemas.openxmlformats.org/officeDocument/2006/relationships/hyperlink" Target="https://novoivanovskoesp.ru/ekonomika/malyj-i-srednij-biznes/informatsiya-dlya-glav-ip-i-kfkh-s-lpkh/2347-01-11-2017-mery-profilaktiki-afrikanskoj-chumy-svinej.html" TargetMode="External"/><Relationship Id="rId22" Type="http://schemas.openxmlformats.org/officeDocument/2006/relationships/hyperlink" Target="https://novoivanovskoesp.ru/ekonomika/malyj-i-srednij-biznes/informatsiya-dlya-glav-ip-i-kfkh-s-lpkh/1844-informatsiya-ob-ob-yavlennykh-konkursakh-na-okazanie-finansovoj-podderzhki-sub-ektam-malogo-i-srednego-predprinimatelstva-i-organizatsiyam-obrazuyushchim-infrastrukturu-podderzhki-sub-ektov-malogo-i-srednego-predprinimatelstva.html" TargetMode="External"/><Relationship Id="rId27" Type="http://schemas.openxmlformats.org/officeDocument/2006/relationships/hyperlink" Target="https://novoivanovskoesp.ru/ekonomika/malyj-i-srednij-biznes/informatsiya-dlya-glav-ip-i-kfkh-s-lpkh/1839-garantijnyj-fond-podderzhki-sub-ektov-malogo-predprinimatelstva-krasnodarskogo-kraya.html" TargetMode="External"/><Relationship Id="rId30" Type="http://schemas.openxmlformats.org/officeDocument/2006/relationships/hyperlink" Target="https://novoivanovskoesp.ru/ekonomika/malyj-i-srednij-biznes/informatsiya-dlya-glav-ip-i-kfkh-s-lpkh/1836-sbornik-idej-dlya-malogo-biznesa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1733</Words>
  <Characters>9880</Characters>
  <Application>Microsoft Office Word</Application>
  <DocSecurity>0</DocSecurity>
  <Lines>82</Lines>
  <Paragraphs>23</Paragraphs>
  <ScaleCrop>false</ScaleCrop>
  <Company>RePack by SPecialiST</Company>
  <LinksUpToDate>false</LinksUpToDate>
  <CharactersWithSpaces>11590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2020-05-21T07:23:00Z</dcterms:created>
  <dcterms:modified xsi:type="dcterms:W3CDTF">2020-05-21T07:42:00Z</dcterms:modified>
</cp:coreProperties>
</file>