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D451F6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5</w:t>
      </w:r>
      <w:r w:rsidR="005C5D3F" w:rsidRPr="00D66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1B6" w:rsidRDefault="00D66EFA" w:rsidP="00F1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451F6" w:rsidRPr="00D451F6">
        <w:rPr>
          <w:rFonts w:ascii="Times New Roman" w:hAnsi="Times New Roman" w:cs="Times New Roman"/>
          <w:sz w:val="28"/>
          <w:szCs w:val="28"/>
        </w:rPr>
        <w:t>О создании на территории Новоивановского сельского поселения добровольной пожарной дружины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21A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D45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451F6" w:rsidRPr="00D451F6">
        <w:rPr>
          <w:rFonts w:ascii="Times New Roman" w:hAnsi="Times New Roman" w:cs="Times New Roman"/>
          <w:sz w:val="28"/>
          <w:szCs w:val="28"/>
        </w:rPr>
        <w:t>О создании на территории Новоивановского сельского поселения добровольной пожарной дружины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, 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размещен 22</w:t>
      </w:r>
      <w:r>
        <w:rPr>
          <w:rFonts w:ascii="Times New Roman" w:hAnsi="Times New Roman" w:cs="Times New Roman"/>
          <w:sz w:val="28"/>
          <w:szCs w:val="28"/>
        </w:rPr>
        <w:t xml:space="preserve">.01.2019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5C21A9"/>
    <w:rsid w:val="005C5D3F"/>
    <w:rsid w:val="00747850"/>
    <w:rsid w:val="00B84C73"/>
    <w:rsid w:val="00D451F6"/>
    <w:rsid w:val="00D66EFA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2019-09-22T11:53:00Z</dcterms:created>
  <dcterms:modified xsi:type="dcterms:W3CDTF">2019-09-22T11:53:00Z</dcterms:modified>
</cp:coreProperties>
</file>