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C8617D">
        <w:rPr>
          <w:rFonts w:ascii="Times New Roman" w:hAnsi="Times New Roman" w:cs="Times New Roman"/>
          <w:b/>
          <w:sz w:val="28"/>
          <w:szCs w:val="28"/>
        </w:rPr>
        <w:t>чение № 41</w:t>
      </w:r>
    </w:p>
    <w:p w:rsidR="00966986" w:rsidRDefault="00D66EFA" w:rsidP="00C86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FE16EB" w:rsidRPr="00FE16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Новоивановского сельского поселения от 16 декабря 2013 года № 146  «</w:t>
      </w:r>
      <w:r w:rsidR="00C8617D" w:rsidRPr="00C8617D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</w:t>
      </w:r>
      <w:proofErr w:type="gramEnd"/>
      <w:r w:rsidR="00C8617D" w:rsidRPr="00C8617D">
        <w:rPr>
          <w:rFonts w:ascii="Times New Roman" w:hAnsi="Times New Roman" w:cs="Times New Roman"/>
          <w:sz w:val="28"/>
          <w:szCs w:val="28"/>
        </w:rPr>
        <w:t xml:space="preserve"> планов-графиков закупок для обеспечения муниципальных нужд Новоивановского сельского поселения Новопокровского района</w:t>
      </w:r>
      <w:r w:rsidR="00FE16EB" w:rsidRPr="00FE16EB">
        <w:rPr>
          <w:rFonts w:ascii="Times New Roman" w:hAnsi="Times New Roman" w:cs="Times New Roman"/>
          <w:sz w:val="28"/>
          <w:szCs w:val="28"/>
        </w:rPr>
        <w:t>»</w:t>
      </w:r>
    </w:p>
    <w:p w:rsidR="000C432D" w:rsidRDefault="000C432D" w:rsidP="00937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C8617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32D">
        <w:rPr>
          <w:rFonts w:ascii="Times New Roman" w:hAnsi="Times New Roman" w:cs="Times New Roman"/>
          <w:sz w:val="28"/>
          <w:szCs w:val="28"/>
        </w:rPr>
        <w:t>9</w:t>
      </w:r>
      <w:r w:rsidR="00B742A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C86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C8617D" w:rsidRPr="00C8617D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</w:t>
      </w:r>
      <w:proofErr w:type="gramEnd"/>
      <w:r w:rsidR="00C8617D" w:rsidRPr="00C8617D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для обеспечения муниципальных нужд Новоивановского сельского поселения Новопокровского района</w:t>
      </w:r>
      <w:r w:rsidR="007B0BF1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8617D">
        <w:rPr>
          <w:rFonts w:ascii="Times New Roman" w:hAnsi="Times New Roman" w:cs="Times New Roman"/>
          <w:sz w:val="28"/>
          <w:szCs w:val="28"/>
        </w:rPr>
        <w:t>9.12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176D6"/>
    <w:rsid w:val="001E342F"/>
    <w:rsid w:val="00201739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23E4D"/>
    <w:rsid w:val="00635246"/>
    <w:rsid w:val="006C5D0D"/>
    <w:rsid w:val="007376CF"/>
    <w:rsid w:val="00747850"/>
    <w:rsid w:val="007573FC"/>
    <w:rsid w:val="007766FB"/>
    <w:rsid w:val="007B0BF1"/>
    <w:rsid w:val="00800A72"/>
    <w:rsid w:val="00865F98"/>
    <w:rsid w:val="008E0E08"/>
    <w:rsid w:val="00937948"/>
    <w:rsid w:val="00966986"/>
    <w:rsid w:val="00970B8A"/>
    <w:rsid w:val="00992D5F"/>
    <w:rsid w:val="00A83A1B"/>
    <w:rsid w:val="00AB090F"/>
    <w:rsid w:val="00AD58A1"/>
    <w:rsid w:val="00AE686B"/>
    <w:rsid w:val="00B742A7"/>
    <w:rsid w:val="00B84C73"/>
    <w:rsid w:val="00C84EE8"/>
    <w:rsid w:val="00C8617D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2019-12-31T07:50:00Z</dcterms:created>
  <dcterms:modified xsi:type="dcterms:W3CDTF">2019-12-31T07:50:00Z</dcterms:modified>
</cp:coreProperties>
</file>