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12" w:rsidRPr="0009422E" w:rsidRDefault="00773E12" w:rsidP="0009422E">
      <w:pPr>
        <w:jc w:val="center"/>
        <w:rPr>
          <w:rFonts w:ascii="Times New Roman" w:hAnsi="Times New Roman"/>
          <w:b/>
          <w:sz w:val="28"/>
          <w:szCs w:val="28"/>
        </w:rPr>
      </w:pPr>
      <w:r w:rsidRPr="0009422E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НОВОИВАНОВСКОГО</w:t>
      </w:r>
      <w:r w:rsidRPr="0009422E">
        <w:rPr>
          <w:rFonts w:ascii="Times New Roman" w:hAnsi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773E12" w:rsidRPr="00BD2236" w:rsidRDefault="00773E12" w:rsidP="00B026DE">
      <w:pPr>
        <w:jc w:val="center"/>
        <w:rPr>
          <w:rFonts w:ascii="Times New Roman" w:hAnsi="Times New Roman"/>
          <w:b/>
          <w:sz w:val="28"/>
          <w:szCs w:val="28"/>
        </w:rPr>
      </w:pPr>
      <w:r w:rsidRPr="00BD223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73E12" w:rsidRPr="0009422E" w:rsidRDefault="00773E12" w:rsidP="000942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3E12" w:rsidRPr="00BD2236" w:rsidRDefault="00773E12" w:rsidP="006805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D22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D223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BD223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D223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76</w:t>
      </w:r>
    </w:p>
    <w:p w:rsidR="00773E12" w:rsidRPr="00BD2236" w:rsidRDefault="00773E12" w:rsidP="00680555">
      <w:pPr>
        <w:jc w:val="center"/>
        <w:rPr>
          <w:rFonts w:ascii="Times New Roman" w:hAnsi="Times New Roman"/>
          <w:sz w:val="28"/>
          <w:szCs w:val="28"/>
        </w:rPr>
      </w:pPr>
      <w:r w:rsidRPr="00BD2236">
        <w:rPr>
          <w:rFonts w:ascii="Times New Roman" w:hAnsi="Times New Roman"/>
          <w:sz w:val="28"/>
          <w:szCs w:val="28"/>
        </w:rPr>
        <w:t>станица Новоивановская</w:t>
      </w:r>
    </w:p>
    <w:p w:rsidR="00773E12" w:rsidRPr="00BD2236" w:rsidRDefault="00773E12" w:rsidP="00680555">
      <w:pPr>
        <w:rPr>
          <w:rFonts w:ascii="Times New Roman" w:hAnsi="Times New Roman"/>
          <w:sz w:val="28"/>
          <w:szCs w:val="28"/>
        </w:rPr>
      </w:pPr>
    </w:p>
    <w:p w:rsidR="00773E12" w:rsidRPr="00680555" w:rsidRDefault="00773E12" w:rsidP="00680555">
      <w:pPr>
        <w:jc w:val="center"/>
        <w:rPr>
          <w:rFonts w:ascii="Times New Roman" w:hAnsi="Times New Roman"/>
          <w:b/>
          <w:sz w:val="28"/>
          <w:szCs w:val="28"/>
        </w:rPr>
      </w:pPr>
      <w:r w:rsidRPr="0068055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 Новоивановского сельского поселения Новопокровского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>24</w:t>
      </w:r>
      <w:r w:rsidRPr="00680555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680555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680555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92</w:t>
      </w:r>
      <w:r w:rsidRPr="00680555">
        <w:rPr>
          <w:rFonts w:ascii="Times New Roman" w:hAnsi="Times New Roman"/>
          <w:b/>
          <w:sz w:val="28"/>
          <w:szCs w:val="28"/>
        </w:rPr>
        <w:t xml:space="preserve"> «Об утверждении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 программы Новоивановского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80555">
        <w:rPr>
          <w:rFonts w:ascii="Times New Roman" w:hAnsi="Times New Roman"/>
          <w:b/>
          <w:sz w:val="28"/>
          <w:szCs w:val="28"/>
        </w:rPr>
        <w:t xml:space="preserve">Новопокровского района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680555">
        <w:rPr>
          <w:rFonts w:ascii="Times New Roman" w:hAnsi="Times New Roman"/>
          <w:b/>
          <w:sz w:val="28"/>
          <w:szCs w:val="28"/>
        </w:rPr>
        <w:t>«Формирование современной городской среды»</w:t>
      </w:r>
    </w:p>
    <w:p w:rsidR="00773E12" w:rsidRPr="0009422E" w:rsidRDefault="00773E12" w:rsidP="006B2088">
      <w:pPr>
        <w:pStyle w:val="Heading1"/>
        <w:numPr>
          <w:ilvl w:val="0"/>
          <w:numId w:val="8"/>
        </w:numPr>
        <w:suppressAutoHyphens/>
      </w:pPr>
      <w:r w:rsidRPr="0009422E">
        <w:br/>
      </w:r>
    </w:p>
    <w:p w:rsidR="00773E12" w:rsidRPr="004B4F2D" w:rsidRDefault="00773E12" w:rsidP="00A862D1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>В соответствии Федеральными Законами от 06 октября 2003 года №131-ФЗ «Об общих принципах организации местного самоуправления в Российской Федерации» и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постановлением администрации Новоивановского сельского поселения Новопокровского района от 24 июля 2014 года № 51 «Об утверждении Порядка принятия решения о разработке, формирования, реализации и оценки эффективности реализации муниципальных программ Новоивановского сельского поселения Новопокровского района»</w:t>
      </w:r>
      <w:r>
        <w:rPr>
          <w:rFonts w:ascii="Times New Roman" w:hAnsi="Times New Roman"/>
          <w:sz w:val="28"/>
          <w:szCs w:val="28"/>
        </w:rPr>
        <w:t xml:space="preserve"> (с изменениями от 01.10.2014 года № 86)</w:t>
      </w:r>
      <w:r w:rsidRPr="004B4F2D">
        <w:rPr>
          <w:rFonts w:ascii="Times New Roman" w:hAnsi="Times New Roman"/>
          <w:sz w:val="28"/>
          <w:szCs w:val="28"/>
        </w:rPr>
        <w:t>, постановлением администрации Новоивановского сельского поселения Новопокровского района от 24 июля 2014 года № 52 «Об утверждении перечня муниципальных программ Новоивановского сельского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>" (с изменениями от 05.11.2014 года № 99, от 21.09.2017 года № 81)</w:t>
      </w:r>
      <w:r w:rsidRPr="004B4F2D">
        <w:rPr>
          <w:rFonts w:ascii="Times New Roman" w:hAnsi="Times New Roman"/>
          <w:sz w:val="28"/>
          <w:szCs w:val="28"/>
        </w:rPr>
        <w:t>, администрация Новоивановского сельского поселения Новопокровского района  п о с т а н о в л я е т:</w:t>
      </w:r>
    </w:p>
    <w:p w:rsidR="00773E12" w:rsidRPr="004B4F2D" w:rsidRDefault="00773E12" w:rsidP="00680555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B93EEA">
        <w:rPr>
          <w:rFonts w:ascii="Times New Roman" w:hAnsi="Times New Roman"/>
          <w:sz w:val="28"/>
          <w:szCs w:val="28"/>
        </w:rPr>
        <w:t xml:space="preserve">Внести изменения в приложение к постановлению администрации Новоивановского сельского поселения от </w:t>
      </w:r>
      <w:r>
        <w:rPr>
          <w:rFonts w:ascii="Times New Roman" w:hAnsi="Times New Roman"/>
          <w:sz w:val="28"/>
          <w:szCs w:val="28"/>
        </w:rPr>
        <w:t>24</w:t>
      </w:r>
      <w:r w:rsidRPr="00B93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</w:t>
      </w:r>
      <w:r w:rsidRPr="00B93EEA">
        <w:rPr>
          <w:rFonts w:ascii="Times New Roman" w:hAnsi="Times New Roman"/>
          <w:sz w:val="28"/>
          <w:szCs w:val="28"/>
        </w:rPr>
        <w:t>ября 201</w:t>
      </w:r>
      <w:r>
        <w:rPr>
          <w:rFonts w:ascii="Times New Roman" w:hAnsi="Times New Roman"/>
          <w:sz w:val="28"/>
          <w:szCs w:val="28"/>
        </w:rPr>
        <w:t>7</w:t>
      </w:r>
      <w:r w:rsidRPr="00B93EE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92</w:t>
      </w:r>
      <w:r w:rsidRPr="00B93EE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  Новоивановского сельского поселения Новопокровского района </w:t>
      </w:r>
      <w:r w:rsidRPr="004B4F2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4B4F2D">
        <w:rPr>
          <w:rFonts w:ascii="Times New Roman" w:hAnsi="Times New Roman"/>
          <w:sz w:val="28"/>
          <w:szCs w:val="28"/>
        </w:rPr>
        <w:t>» (прилагается).</w:t>
      </w:r>
    </w:p>
    <w:p w:rsidR="00773E12" w:rsidRPr="004B4F2D" w:rsidRDefault="00773E12" w:rsidP="00A862D1">
      <w:pPr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>.</w:t>
      </w:r>
    </w:p>
    <w:p w:rsidR="00773E12" w:rsidRDefault="00773E12" w:rsidP="00570EEE">
      <w:pPr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2</w:t>
      </w:r>
      <w:r w:rsidRPr="00570EE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</w:t>
      </w:r>
      <w:r w:rsidRPr="00570EEE">
        <w:rPr>
          <w:rFonts w:ascii="Times New Roman" w:hAnsi="Times New Roman"/>
          <w:sz w:val="28"/>
          <w:szCs w:val="28"/>
        </w:rPr>
        <w:t xml:space="preserve">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EEE">
        <w:rPr>
          <w:rFonts w:ascii="Times New Roman" w:hAnsi="Times New Roman"/>
          <w:sz w:val="28"/>
          <w:szCs w:val="28"/>
        </w:rPr>
        <w:t>его официального обнародования.</w:t>
      </w:r>
    </w:p>
    <w:p w:rsidR="00773E12" w:rsidRDefault="00773E12" w:rsidP="006B2088">
      <w:pPr>
        <w:rPr>
          <w:rFonts w:ascii="Times New Roman" w:hAnsi="Times New Roman"/>
          <w:sz w:val="28"/>
          <w:szCs w:val="28"/>
        </w:rPr>
      </w:pPr>
    </w:p>
    <w:p w:rsidR="00773E12" w:rsidRPr="004B4F2D" w:rsidRDefault="00773E12" w:rsidP="006B2088">
      <w:pPr>
        <w:rPr>
          <w:rFonts w:ascii="Times New Roman" w:hAnsi="Times New Roman"/>
          <w:spacing w:val="1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>Глава     Новоиван</w:t>
      </w:r>
      <w:r>
        <w:rPr>
          <w:rFonts w:ascii="Times New Roman" w:hAnsi="Times New Roman"/>
          <w:sz w:val="28"/>
          <w:szCs w:val="28"/>
        </w:rPr>
        <w:t>овского  сельского  поселения                                    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4F2D">
        <w:rPr>
          <w:rFonts w:ascii="Times New Roman" w:hAnsi="Times New Roman"/>
          <w:sz w:val="28"/>
          <w:szCs w:val="28"/>
        </w:rPr>
        <w:t xml:space="preserve">        В.А.Абеленцев</w:t>
      </w:r>
      <w:r w:rsidRPr="004B4F2D">
        <w:rPr>
          <w:rFonts w:ascii="Times New Roman" w:hAnsi="Times New Roman"/>
          <w:spacing w:val="1"/>
          <w:sz w:val="28"/>
          <w:szCs w:val="28"/>
        </w:rPr>
        <w:t xml:space="preserve">     </w:t>
      </w: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6B2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ПРИЛОЖЕНИЕ</w:t>
      </w:r>
    </w:p>
    <w:p w:rsidR="00773E12" w:rsidRDefault="00773E12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к постановлению администрации </w:t>
      </w:r>
    </w:p>
    <w:p w:rsidR="00773E12" w:rsidRDefault="00773E12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Новоивановского сельского поселения</w:t>
      </w:r>
    </w:p>
    <w:p w:rsidR="00773E12" w:rsidRDefault="00773E12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Новопокровского  района</w:t>
      </w:r>
    </w:p>
    <w:p w:rsidR="00773E12" w:rsidRDefault="00773E12" w:rsidP="00C25CDE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/>
          <w:spacing w:val="6"/>
          <w:sz w:val="28"/>
          <w:szCs w:val="28"/>
        </w:rPr>
        <w:t>от 13.11.2020   № 76</w:t>
      </w:r>
    </w:p>
    <w:p w:rsidR="00773E12" w:rsidRDefault="00773E12" w:rsidP="00C25CDE">
      <w:pPr>
        <w:spacing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        «ПРИЛОЖЕНИЕ</w:t>
      </w:r>
    </w:p>
    <w:p w:rsidR="00773E12" w:rsidRDefault="00773E12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УТВЕРЖДЕНА</w:t>
      </w:r>
    </w:p>
    <w:p w:rsidR="00773E12" w:rsidRDefault="00773E12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постановлением администрации </w:t>
      </w:r>
    </w:p>
    <w:p w:rsidR="00773E12" w:rsidRDefault="00773E12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Новоивановского сельского поселения </w:t>
      </w:r>
    </w:p>
    <w:p w:rsidR="00773E12" w:rsidRDefault="00773E12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Новопокровского  района</w:t>
      </w:r>
    </w:p>
    <w:p w:rsidR="00773E12" w:rsidRDefault="00773E12" w:rsidP="00DA5DA9">
      <w:pPr>
        <w:shd w:val="clear" w:color="auto" w:fill="FFFFFF"/>
        <w:spacing w:line="240" w:lineRule="auto"/>
        <w:ind w:left="2462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                  </w:t>
      </w:r>
      <w:r>
        <w:rPr>
          <w:rFonts w:ascii="Times New Roman" w:hAnsi="Times New Roman"/>
          <w:spacing w:val="6"/>
          <w:sz w:val="28"/>
          <w:szCs w:val="28"/>
        </w:rPr>
        <w:t>от 24.10.2017   № 92</w:t>
      </w:r>
    </w:p>
    <w:p w:rsidR="00773E12" w:rsidRDefault="00773E12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(в редакции постановления </w:t>
      </w:r>
    </w:p>
    <w:p w:rsidR="00773E12" w:rsidRDefault="00773E12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администрации Новоивановского </w:t>
      </w:r>
    </w:p>
    <w:p w:rsidR="00773E12" w:rsidRDefault="00773E12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сельского поселения Новопокровского </w:t>
      </w:r>
    </w:p>
    <w:p w:rsidR="00773E12" w:rsidRDefault="00773E12" w:rsidP="00DA5DA9">
      <w:pPr>
        <w:shd w:val="clear" w:color="auto" w:fill="FFFFFF"/>
        <w:spacing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                                                      района  от 13.11.2020   № 76)»</w:t>
      </w:r>
    </w:p>
    <w:p w:rsidR="00773E12" w:rsidRPr="00A862D1" w:rsidRDefault="00773E12" w:rsidP="00A862D1">
      <w:pPr>
        <w:rPr>
          <w:rFonts w:ascii="Times New Roman" w:hAnsi="Times New Roman"/>
          <w:sz w:val="28"/>
          <w:szCs w:val="28"/>
        </w:rPr>
      </w:pPr>
    </w:p>
    <w:p w:rsidR="00773E12" w:rsidRDefault="00773E12" w:rsidP="00A862D1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М</w:t>
      </w:r>
      <w:r w:rsidRPr="0009422E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09422E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>а</w:t>
      </w:r>
      <w:r w:rsidRPr="0009422E">
        <w:rPr>
          <w:sz w:val="28"/>
          <w:szCs w:val="28"/>
        </w:rPr>
        <w:t xml:space="preserve"> </w:t>
      </w:r>
    </w:p>
    <w:p w:rsidR="00773E12" w:rsidRPr="0009422E" w:rsidRDefault="00773E12" w:rsidP="00A862D1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Новоивановского сельского поселения Новопокровского района</w:t>
      </w:r>
      <w:r w:rsidRPr="0009422E">
        <w:rPr>
          <w:sz w:val="28"/>
          <w:szCs w:val="28"/>
        </w:rPr>
        <w:t xml:space="preserve"> </w:t>
      </w:r>
    </w:p>
    <w:p w:rsidR="00773E12" w:rsidRPr="0009422E" w:rsidRDefault="00773E12" w:rsidP="00A862D1">
      <w:pPr>
        <w:pStyle w:val="Heading1"/>
        <w:numPr>
          <w:ilvl w:val="0"/>
          <w:numId w:val="8"/>
        </w:numPr>
        <w:suppressAutoHyphens/>
        <w:rPr>
          <w:bCs w:val="0"/>
          <w:sz w:val="28"/>
          <w:szCs w:val="28"/>
        </w:rPr>
      </w:pPr>
      <w:r w:rsidRPr="0009422E">
        <w:rPr>
          <w:bCs w:val="0"/>
          <w:sz w:val="28"/>
          <w:szCs w:val="28"/>
        </w:rPr>
        <w:t xml:space="preserve">«Формирование современной городской </w:t>
      </w:r>
      <w:r>
        <w:rPr>
          <w:bCs w:val="0"/>
          <w:sz w:val="28"/>
          <w:szCs w:val="28"/>
        </w:rPr>
        <w:t>среды»</w:t>
      </w:r>
      <w:r w:rsidRPr="0009422E">
        <w:rPr>
          <w:bCs w:val="0"/>
          <w:sz w:val="28"/>
          <w:szCs w:val="28"/>
        </w:rPr>
        <w:t xml:space="preserve"> </w:t>
      </w:r>
    </w:p>
    <w:p w:rsidR="00773E12" w:rsidRPr="0009422E" w:rsidRDefault="00773E12" w:rsidP="0009422E">
      <w:pPr>
        <w:rPr>
          <w:rFonts w:ascii="Times New Roman" w:hAnsi="Times New Roman"/>
          <w:sz w:val="28"/>
          <w:szCs w:val="28"/>
        </w:rPr>
      </w:pPr>
    </w:p>
    <w:p w:rsidR="00773E12" w:rsidRPr="00A862D1" w:rsidRDefault="00773E12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bookmarkStart w:id="0" w:name="sub_1000"/>
      <w:r w:rsidRPr="00A862D1">
        <w:rPr>
          <w:b w:val="0"/>
          <w:sz w:val="28"/>
          <w:szCs w:val="28"/>
        </w:rPr>
        <w:t>Паспорт</w:t>
      </w:r>
    </w:p>
    <w:p w:rsidR="00773E12" w:rsidRPr="00A862D1" w:rsidRDefault="00773E12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r w:rsidRPr="00A862D1">
        <w:rPr>
          <w:b w:val="0"/>
          <w:sz w:val="28"/>
          <w:szCs w:val="28"/>
        </w:rPr>
        <w:t xml:space="preserve"> муниципальной  программы </w:t>
      </w:r>
    </w:p>
    <w:p w:rsidR="00773E12" w:rsidRPr="00A862D1" w:rsidRDefault="00773E12" w:rsidP="00A862D1">
      <w:pPr>
        <w:pStyle w:val="Heading1"/>
        <w:numPr>
          <w:ilvl w:val="0"/>
          <w:numId w:val="8"/>
        </w:numPr>
        <w:suppressAutoHyphens/>
        <w:rPr>
          <w:b w:val="0"/>
          <w:sz w:val="28"/>
          <w:szCs w:val="28"/>
        </w:rPr>
      </w:pPr>
      <w:r w:rsidRPr="00A862D1">
        <w:rPr>
          <w:b w:val="0"/>
          <w:sz w:val="28"/>
          <w:szCs w:val="28"/>
        </w:rPr>
        <w:t xml:space="preserve">Новоивановского сельского поселения Новопокровского района </w:t>
      </w:r>
    </w:p>
    <w:p w:rsidR="00773E12" w:rsidRDefault="00773E12" w:rsidP="00A862D1">
      <w:pPr>
        <w:pStyle w:val="Heading1"/>
        <w:numPr>
          <w:ilvl w:val="0"/>
          <w:numId w:val="8"/>
        </w:numPr>
        <w:suppressAutoHyphens/>
        <w:rPr>
          <w:b w:val="0"/>
          <w:bCs w:val="0"/>
          <w:sz w:val="28"/>
          <w:szCs w:val="28"/>
        </w:rPr>
      </w:pPr>
      <w:r w:rsidRPr="00A862D1">
        <w:rPr>
          <w:b w:val="0"/>
          <w:bCs w:val="0"/>
          <w:sz w:val="28"/>
          <w:szCs w:val="28"/>
        </w:rPr>
        <w:t xml:space="preserve">«Формирование современной городской среды» </w:t>
      </w:r>
    </w:p>
    <w:p w:rsidR="00773E12" w:rsidRDefault="00773E12" w:rsidP="00A862D1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C12D1">
        <w:rPr>
          <w:rFonts w:ascii="Times New Roman" w:hAnsi="Times New Roman"/>
          <w:sz w:val="28"/>
          <w:szCs w:val="28"/>
        </w:rPr>
        <w:t>(далее - муниципальная программа)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420"/>
        <w:gridCol w:w="5740"/>
      </w:tblGrid>
      <w:tr w:rsidR="00773E12" w:rsidRPr="004B4F2D" w:rsidTr="005F38EF">
        <w:trPr>
          <w:trHeight w:val="132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773E12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F38EF">
              <w:rPr>
                <w:rFonts w:ascii="Times New Roman" w:hAnsi="Times New Roman" w:cs="Times New Roman"/>
                <w:sz w:val="28"/>
                <w:szCs w:val="28"/>
              </w:rPr>
              <w:t>(координатор)</w:t>
            </w:r>
          </w:p>
          <w:p w:rsidR="00773E12" w:rsidRPr="005F38EF" w:rsidRDefault="00773E12" w:rsidP="005F38EF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B4F2D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дминистрация Новоивановского сельского поселения Новопокровского района</w:t>
            </w: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773E12" w:rsidRPr="004B4F2D" w:rsidTr="00CE4395">
        <w:trPr>
          <w:trHeight w:val="27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FC12D1" w:rsidRDefault="00773E12" w:rsidP="00037588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FC12D1" w:rsidRDefault="00773E12" w:rsidP="00037588">
            <w:pPr>
              <w:rPr>
                <w:rFonts w:ascii="Times New Roman" w:hAnsi="Times New Roman"/>
                <w:sz w:val="28"/>
                <w:szCs w:val="28"/>
              </w:rPr>
            </w:pPr>
            <w:r w:rsidRPr="00FC12D1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"Новоивановское" (далее - МКУ "Новоивановское»)</w:t>
            </w: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4093F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 на территории Новоивановского сельского поселения Новопокровского района</w:t>
            </w: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Default="00773E12" w:rsidP="00CE3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формирования единого облика муниципального образования</w:t>
            </w:r>
          </w:p>
          <w:p w:rsidR="00773E12" w:rsidRDefault="00773E12" w:rsidP="00CE38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образования,</w:t>
            </w:r>
          </w:p>
          <w:p w:rsidR="00773E12" w:rsidRPr="004B4F2D" w:rsidRDefault="00773E12" w:rsidP="00CE38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E061D0" w:rsidRDefault="00773E12" w:rsidP="00DA5DA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пользования,</w:t>
            </w:r>
          </w:p>
          <w:p w:rsidR="00773E12" w:rsidRPr="00E061D0" w:rsidRDefault="00773E12" w:rsidP="00DA5DA9">
            <w:pPr>
              <w:pStyle w:val="ConsPlusCell"/>
              <w:widowControl/>
              <w:ind w:righ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благоустроенной  территории общего пользования,</w:t>
            </w:r>
          </w:p>
          <w:p w:rsidR="00773E12" w:rsidRPr="00211DC0" w:rsidRDefault="00773E12" w:rsidP="00E061D0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E061D0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приобретенного оборудования для                благоустройства</w:t>
            </w: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211DC0" w:rsidRDefault="00773E12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9422E">
              <w:rPr>
                <w:rFonts w:ascii="Times New Roman" w:hAnsi="Times New Roman" w:cs="Times New Roman"/>
                <w:sz w:val="28"/>
                <w:szCs w:val="28"/>
              </w:rPr>
              <w:t>2018 - 202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9422E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331,2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773E12" w:rsidRPr="00BD2236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краевого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</w:p>
          <w:p w:rsidR="00773E12" w:rsidRPr="00BD2236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73E12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73E12" w:rsidRPr="00BD2236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73E12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 </w:t>
            </w:r>
          </w:p>
          <w:p w:rsidR="00773E12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73E12" w:rsidRPr="00950D22" w:rsidRDefault="00773E12" w:rsidP="00950D2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50D22">
              <w:rPr>
                <w:rFonts w:ascii="Times New Roman" w:hAnsi="Times New Roman" w:cs="Times New Roman"/>
                <w:sz w:val="28"/>
                <w:szCs w:val="28"/>
              </w:rPr>
              <w:t>2023 год – 0,0 тыс. рублей</w:t>
            </w:r>
          </w:p>
          <w:p w:rsidR="00773E12" w:rsidRPr="00BD2236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из средств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Новоивановского сельского поселения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331,2 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773E12" w:rsidRPr="00BD2236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73E12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73E12" w:rsidRPr="00BD2236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73E12" w:rsidRDefault="00773E12" w:rsidP="00853AC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 </w:t>
            </w:r>
          </w:p>
          <w:p w:rsidR="00773E12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131,2</w:t>
            </w:r>
            <w:r w:rsidRPr="00BD2236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</w:p>
          <w:p w:rsidR="00773E12" w:rsidRPr="00950D22" w:rsidRDefault="00773E12" w:rsidP="00950D22">
            <w:pPr>
              <w:rPr>
                <w:lang w:eastAsia="ar-SA"/>
              </w:rPr>
            </w:pPr>
            <w:r w:rsidRPr="00BD223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BD2236">
              <w:rPr>
                <w:rFonts w:ascii="Times New Roman" w:hAnsi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D22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BD2236">
              <w:rPr>
                <w:rFonts w:ascii="Times New Roman" w:hAnsi="Times New Roman"/>
                <w:sz w:val="28"/>
                <w:szCs w:val="28"/>
              </w:rPr>
              <w:t> тыс. рублей</w:t>
            </w: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5F38E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проживания и жизнедеятельности жителей поселения, повышение привлекательности Новоивановского сельского поселения</w:t>
            </w:r>
            <w:r w:rsidRPr="005F3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037588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773E12" w:rsidRPr="004B4F2D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осуществляют администрация Новоивановского сельского поселения Новопокровского района и  Совет Новоивановского сельского поселения Новопокровского района</w:t>
            </w:r>
          </w:p>
        </w:tc>
      </w:tr>
    </w:tbl>
    <w:p w:rsidR="00773E12" w:rsidRDefault="00773E12" w:rsidP="00CE4395">
      <w:pPr>
        <w:rPr>
          <w:rFonts w:ascii="Times New Roman" w:hAnsi="Times New Roman"/>
          <w:sz w:val="28"/>
          <w:szCs w:val="28"/>
        </w:rPr>
      </w:pPr>
    </w:p>
    <w:p w:rsidR="00773E12" w:rsidRPr="0009422E" w:rsidRDefault="00773E12" w:rsidP="0009422E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01"/>
      <w:bookmarkEnd w:id="0"/>
      <w:r w:rsidRPr="0009422E">
        <w:rPr>
          <w:rFonts w:ascii="Times New Roman" w:hAnsi="Times New Roman"/>
          <w:b/>
          <w:sz w:val="28"/>
          <w:szCs w:val="28"/>
        </w:rPr>
        <w:t>Характеристика текущего состояния сферы</w:t>
      </w:r>
      <w:r>
        <w:rPr>
          <w:rFonts w:ascii="Times New Roman" w:hAnsi="Times New Roman"/>
          <w:b/>
          <w:sz w:val="28"/>
          <w:szCs w:val="28"/>
        </w:rPr>
        <w:t xml:space="preserve"> благоустройства</w:t>
      </w:r>
      <w:r w:rsidRPr="000942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территории Новоивановского сельского поселения Новопокровского района</w:t>
      </w:r>
    </w:p>
    <w:p w:rsidR="00773E12" w:rsidRPr="0009422E" w:rsidRDefault="00773E12" w:rsidP="0009422E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</w:p>
    <w:p w:rsidR="00773E12" w:rsidRPr="0009422E" w:rsidRDefault="00773E12" w:rsidP="0009422E">
      <w:pPr>
        <w:pStyle w:val="Heading1"/>
        <w:numPr>
          <w:ilvl w:val="0"/>
          <w:numId w:val="8"/>
        </w:numPr>
        <w:suppressAutoHyphens/>
        <w:rPr>
          <w:sz w:val="28"/>
          <w:szCs w:val="28"/>
        </w:rPr>
      </w:pPr>
    </w:p>
    <w:bookmarkEnd w:id="1"/>
    <w:p w:rsidR="00773E12" w:rsidRPr="0009422E" w:rsidRDefault="00773E12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Данная программа является основной задачей  для создания условий  для системного повышения качества и комфорта по  реализации мероприятий по благоустройству, озеленению, улучшению санитарного состояния и архитектурно- художественного оформления территорий общего пользования и придомовых территорий.. Программно-целевой подход к решению проблем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необходим, </w:t>
      </w:r>
      <w:r>
        <w:rPr>
          <w:rFonts w:ascii="Times New Roman" w:hAnsi="Times New Roman"/>
          <w:sz w:val="28"/>
          <w:szCs w:val="28"/>
        </w:rPr>
        <w:t>так как</w:t>
      </w:r>
      <w:r w:rsidRPr="0009422E">
        <w:rPr>
          <w:rFonts w:ascii="Times New Roman" w:hAnsi="Times New Roman"/>
          <w:sz w:val="28"/>
          <w:szCs w:val="28"/>
        </w:rPr>
        <w:t xml:space="preserve"> без плановой комплексной системы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невозможно добиться  значимых результатов  в обеспечении комфортных  условий для деятельности и отдыха жителей поселения. Важна четкая согласованность деятельности  администрации, предприятий, учреждений  и населения, обеспечивающих  жизнедеятельность поселения и занимающихся благоустройством. </w:t>
      </w:r>
    </w:p>
    <w:p w:rsidR="00773E12" w:rsidRPr="0009422E" w:rsidRDefault="00773E12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Определение перспектив благоустройства 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 позволит добиться сосредоточения средств на решение поставленных задач, а не расходовать  средства на текущий ремонт отдельных элементов  благоустройства. Концепцией, социально- экономического развития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  определена  важнейшая составляющая  часть потенциала поселения и одна из приоритетных задач органов местного самоуправления.  Повышение уровня качества среды проживания  и временного нахождения является  необходимым условием  стабилизации и подъема экономики сельского поселения и повышение уровня жизни населения</w:t>
      </w:r>
      <w:r w:rsidRPr="0009422E">
        <w:rPr>
          <w:rStyle w:val="a0"/>
          <w:rFonts w:ascii="Times New Roman" w:hAnsi="Times New Roman"/>
          <w:sz w:val="28"/>
          <w:szCs w:val="28"/>
        </w:rPr>
        <w:t>.</w:t>
      </w:r>
      <w:r w:rsidRPr="0009422E">
        <w:rPr>
          <w:rFonts w:ascii="Times New Roman" w:hAnsi="Times New Roman"/>
          <w:sz w:val="28"/>
          <w:szCs w:val="28"/>
        </w:rPr>
        <w:t xml:space="preserve"> Имеющиеся  объекты благоустройства</w:t>
      </w:r>
      <w:r>
        <w:rPr>
          <w:rFonts w:ascii="Times New Roman" w:hAnsi="Times New Roman"/>
          <w:sz w:val="28"/>
          <w:szCs w:val="28"/>
        </w:rPr>
        <w:t>, расположенные на территории  Новоивановского</w:t>
      </w:r>
      <w:r w:rsidRPr="0009422E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района, не обеспечивают растущие потребности  и не удовлетворяют  современным требованиям, предъявляемым  к качеству среды  временного пребывания, а уровень износа  продолжает  увеличиваться. Низкий уровень  благоустройства  населенных пунктов  вызывает дополнительную социальну</w:t>
      </w:r>
      <w:r>
        <w:rPr>
          <w:rFonts w:ascii="Times New Roman" w:hAnsi="Times New Roman"/>
          <w:sz w:val="28"/>
          <w:szCs w:val="28"/>
        </w:rPr>
        <w:t>ю напряженность среди населения:</w:t>
      </w:r>
    </w:p>
    <w:p w:rsidR="00773E12" w:rsidRPr="00520EE0" w:rsidRDefault="00773E12" w:rsidP="0009422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Количество муниципальных территорий  общего пользования -   </w:t>
      </w:r>
      <w:r>
        <w:rPr>
          <w:rFonts w:ascii="Times New Roman" w:hAnsi="Times New Roman" w:cs="Times New Roman"/>
          <w:sz w:val="28"/>
          <w:szCs w:val="28"/>
        </w:rPr>
        <w:t>3 ед.</w:t>
      </w:r>
      <w:r w:rsidRPr="00520EE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3E12" w:rsidRPr="00520EE0" w:rsidRDefault="00773E12" w:rsidP="0009422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Доля благоустроенных  территорий </w:t>
      </w: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от общего количества </w:t>
      </w:r>
      <w:r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20EE0">
        <w:rPr>
          <w:rFonts w:ascii="Times New Roman" w:hAnsi="Times New Roman" w:cs="Times New Roman"/>
          <w:sz w:val="28"/>
          <w:szCs w:val="28"/>
        </w:rPr>
        <w:t>%</w:t>
      </w:r>
    </w:p>
    <w:p w:rsidR="00773E12" w:rsidRPr="00520EE0" w:rsidRDefault="00773E12" w:rsidP="0009422E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20EE0">
        <w:rPr>
          <w:rFonts w:ascii="Times New Roman" w:hAnsi="Times New Roman" w:cs="Times New Roman"/>
          <w:sz w:val="28"/>
          <w:szCs w:val="28"/>
        </w:rPr>
        <w:t xml:space="preserve">Охват населения благоустроенными территориями </w:t>
      </w:r>
      <w:r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520EE0">
        <w:rPr>
          <w:rFonts w:ascii="Times New Roman" w:hAnsi="Times New Roman" w:cs="Times New Roman"/>
          <w:sz w:val="28"/>
          <w:szCs w:val="28"/>
        </w:rPr>
        <w:t xml:space="preserve"> от общей численности населения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0EE0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73E12" w:rsidRDefault="00773E12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E12" w:rsidRPr="00F3287A" w:rsidRDefault="00773E12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 xml:space="preserve">Для обеспечения благоустройства </w:t>
      </w:r>
      <w:r w:rsidRPr="00520EE0">
        <w:rPr>
          <w:rFonts w:ascii="Times New Roman" w:hAnsi="Times New Roman" w:cs="Times New Roman"/>
          <w:sz w:val="28"/>
          <w:szCs w:val="28"/>
        </w:rPr>
        <w:t xml:space="preserve">муниципальных территорий  общего пользования </w:t>
      </w:r>
      <w:r w:rsidRPr="00F3287A">
        <w:rPr>
          <w:rFonts w:ascii="Times New Roman" w:hAnsi="Times New Roman" w:cs="Times New Roman"/>
          <w:sz w:val="28"/>
          <w:szCs w:val="28"/>
        </w:rPr>
        <w:t>целесообразно проведение следующих мероприятий:</w:t>
      </w:r>
    </w:p>
    <w:p w:rsidR="00773E12" w:rsidRPr="00F3287A" w:rsidRDefault="00773E12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773E12" w:rsidRPr="00F3287A" w:rsidRDefault="00773E12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773E12" w:rsidRPr="00F3287A" w:rsidRDefault="00773E12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773E12" w:rsidRPr="00F3287A" w:rsidRDefault="00773E12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773E12" w:rsidRPr="00F3287A" w:rsidRDefault="00773E12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773E12" w:rsidRPr="00F3287A" w:rsidRDefault="00773E12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773E12" w:rsidRPr="00F3287A" w:rsidRDefault="00773E12" w:rsidP="00B617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773E12" w:rsidRPr="00F3287A" w:rsidRDefault="00773E12" w:rsidP="00B617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287A">
        <w:rPr>
          <w:sz w:val="28"/>
          <w:szCs w:val="28"/>
        </w:rPr>
        <w:t xml:space="preserve">- </w:t>
      </w:r>
      <w:r w:rsidRPr="00F3287A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</w:r>
    </w:p>
    <w:p w:rsidR="00773E12" w:rsidRDefault="00773E12" w:rsidP="00E14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7A">
        <w:rPr>
          <w:rFonts w:ascii="Times New Roman" w:hAnsi="Times New Roman" w:cs="Times New Roman"/>
          <w:sz w:val="28"/>
          <w:szCs w:val="28"/>
        </w:rPr>
        <w:t>- 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экспертизы.</w:t>
      </w:r>
    </w:p>
    <w:p w:rsidR="00773E12" w:rsidRPr="00913F8D" w:rsidRDefault="00773E12" w:rsidP="00E144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492E">
        <w:rPr>
          <w:rFonts w:ascii="Times New Roman" w:hAnsi="Times New Roman" w:cs="Times New Roman"/>
          <w:sz w:val="28"/>
          <w:szCs w:val="28"/>
        </w:rPr>
        <w:t>изуализированн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E492E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9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E492E">
        <w:rPr>
          <w:rFonts w:ascii="Times New Roman" w:hAnsi="Times New Roman" w:cs="Times New Roman"/>
          <w:sz w:val="28"/>
          <w:szCs w:val="28"/>
        </w:rPr>
        <w:t xml:space="preserve"> образцов элементов благоустройства, предлагаемых к размещению на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4E49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приводится в соответствии с </w:t>
      </w:r>
      <w:r w:rsidRPr="00A5262A"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>
        <w:rPr>
          <w:rFonts w:ascii="Times New Roman" w:hAnsi="Times New Roman" w:cs="Times New Roman"/>
          <w:sz w:val="28"/>
          <w:szCs w:val="28"/>
        </w:rPr>
        <w:t>1 к муниципальной программе.</w:t>
      </w:r>
    </w:p>
    <w:p w:rsidR="00773E12" w:rsidRPr="0063055D" w:rsidRDefault="00773E12" w:rsidP="00B617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E12" w:rsidRPr="00976435" w:rsidRDefault="00773E12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6435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в муниципальную программу  осуществляется путем реализации следующих этапов:</w:t>
      </w:r>
    </w:p>
    <w:p w:rsidR="00773E12" w:rsidRPr="00976435" w:rsidRDefault="00773E12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6435">
        <w:rPr>
          <w:rFonts w:ascii="Times New Roman" w:hAnsi="Times New Roman"/>
          <w:sz w:val="28"/>
          <w:szCs w:val="28"/>
        </w:rPr>
        <w:t xml:space="preserve">1) проведения общественного обсуждения в соответствии с Порядком проведения общественного обсуждения проекта муниципальной программы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976435">
        <w:rPr>
          <w:rFonts w:ascii="Times New Roman" w:hAnsi="Times New Roman"/>
          <w:sz w:val="28"/>
          <w:szCs w:val="28"/>
        </w:rPr>
        <w:t>«Формирование 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976435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9764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976435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1</w:t>
      </w:r>
      <w:r w:rsidRPr="00976435">
        <w:rPr>
          <w:rFonts w:ascii="Times New Roman" w:hAnsi="Times New Roman"/>
          <w:sz w:val="28"/>
          <w:szCs w:val="28"/>
        </w:rPr>
        <w:t xml:space="preserve">7 № </w:t>
      </w:r>
      <w:r>
        <w:rPr>
          <w:rFonts w:ascii="Times New Roman" w:hAnsi="Times New Roman"/>
          <w:sz w:val="28"/>
          <w:szCs w:val="28"/>
        </w:rPr>
        <w:t>81</w:t>
      </w:r>
      <w:r w:rsidRPr="00976435">
        <w:rPr>
          <w:rFonts w:ascii="Times New Roman" w:hAnsi="Times New Roman"/>
          <w:sz w:val="28"/>
          <w:szCs w:val="28"/>
        </w:rPr>
        <w:t>;</w:t>
      </w:r>
    </w:p>
    <w:p w:rsidR="00773E12" w:rsidRPr="00A94BF3" w:rsidRDefault="00773E12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3) 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 xml:space="preserve">, на которых планируется благоустройство в текущем году в соответствии с </w:t>
      </w:r>
      <w:hyperlink w:anchor="Par29" w:history="1">
        <w:r w:rsidRPr="00A94BF3">
          <w:rPr>
            <w:rFonts w:ascii="Times New Roman" w:hAnsi="Times New Roman"/>
            <w:sz w:val="28"/>
            <w:szCs w:val="28"/>
          </w:rPr>
          <w:t>Порядк</w:t>
        </w:r>
      </w:hyperlink>
      <w:r w:rsidRPr="00A94BF3">
        <w:rPr>
          <w:rFonts w:ascii="Times New Roman" w:hAnsi="Times New Roman"/>
          <w:sz w:val="28"/>
          <w:szCs w:val="28"/>
        </w:rPr>
        <w:t xml:space="preserve">ом представления, рассмотрения и оценки предложений граждан, организаций о включении территорий общего пользования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>, на которых планируется благоустройство</w:t>
      </w:r>
      <w:r>
        <w:rPr>
          <w:rFonts w:ascii="Times New Roman" w:hAnsi="Times New Roman"/>
          <w:sz w:val="28"/>
          <w:szCs w:val="28"/>
        </w:rPr>
        <w:t>,</w:t>
      </w:r>
    </w:p>
    <w:p w:rsidR="00773E12" w:rsidRPr="00A94BF3" w:rsidRDefault="00773E12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В рамках реализации муниципальной  программы  администрация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A94BF3">
        <w:rPr>
          <w:rFonts w:ascii="Times New Roman" w:hAnsi="Times New Roman"/>
          <w:sz w:val="28"/>
          <w:szCs w:val="28"/>
        </w:rPr>
        <w:t>(далее – администрация):</w:t>
      </w:r>
    </w:p>
    <w:p w:rsidR="00773E12" w:rsidRPr="00A94BF3" w:rsidRDefault="00773E12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1) проводит инвентаризацию уровня благоустройства территорий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A94BF3">
        <w:rPr>
          <w:rFonts w:ascii="Times New Roman" w:hAnsi="Times New Roman"/>
          <w:sz w:val="28"/>
          <w:szCs w:val="28"/>
        </w:rPr>
        <w:t xml:space="preserve">с составлением и согласованием паспортов благоустройства; </w:t>
      </w:r>
    </w:p>
    <w:p w:rsidR="00773E12" w:rsidRPr="00A94BF3" w:rsidRDefault="00773E12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2) утверждает и размещает в открытом доступе, в том числе на официальном сайте администрации:</w:t>
      </w:r>
    </w:p>
    <w:p w:rsidR="00773E12" w:rsidRPr="00A94BF3" w:rsidRDefault="00773E12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 программу формирования современной городской среды на 2018-202</w:t>
      </w:r>
      <w:r>
        <w:rPr>
          <w:rFonts w:ascii="Times New Roman" w:hAnsi="Times New Roman"/>
          <w:sz w:val="28"/>
          <w:szCs w:val="28"/>
        </w:rPr>
        <w:t>3</w:t>
      </w:r>
      <w:r w:rsidRPr="00A94BF3">
        <w:rPr>
          <w:rFonts w:ascii="Times New Roman" w:hAnsi="Times New Roman"/>
          <w:sz w:val="28"/>
          <w:szCs w:val="28"/>
        </w:rPr>
        <w:t xml:space="preserve"> годы;</w:t>
      </w:r>
    </w:p>
    <w:p w:rsidR="00773E12" w:rsidRPr="00A94BF3" w:rsidRDefault="00773E12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порядок общественного обсуждения проекта муниципальной программы, порядок и сроки представления, рассмотрения и оценки предложений граждан и организаций о включении объектов благоустройства в муниципальную программу;</w:t>
      </w:r>
    </w:p>
    <w:p w:rsidR="00773E12" w:rsidRPr="00A94BF3" w:rsidRDefault="00773E12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нормативно-правовые акты о создании общественных комиссий;</w:t>
      </w:r>
    </w:p>
    <w:p w:rsidR="00773E12" w:rsidRPr="00A94BF3" w:rsidRDefault="00773E12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3) проводит общественные обсуждения и утверждение (актуализацию) норм и правил благоустройства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>, соответствующих требованиям действующего законодательства.</w:t>
      </w:r>
    </w:p>
    <w:p w:rsidR="00773E12" w:rsidRPr="00A94BF3" w:rsidRDefault="00773E12" w:rsidP="00A94B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Определение текущего состояния благоустройства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осуществляется в соответствии с постановлением администрации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от 21 </w:t>
      </w:r>
      <w:r>
        <w:rPr>
          <w:rFonts w:ascii="Times New Roman" w:hAnsi="Times New Roman"/>
          <w:color w:val="000000"/>
          <w:sz w:val="28"/>
          <w:szCs w:val="28"/>
        </w:rPr>
        <w:t>сентября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2017 года № 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94BF3">
        <w:rPr>
          <w:rFonts w:ascii="Times New Roman" w:hAnsi="Times New Roman"/>
          <w:bCs/>
          <w:color w:val="000000"/>
          <w:sz w:val="28"/>
        </w:rPr>
        <w:t>Об утверждении Порядка инвентаризации благоустройства дворовых территорий, общественных территорий,</w:t>
      </w:r>
      <w:r w:rsidRPr="00A94BF3">
        <w:t xml:space="preserve"> </w:t>
      </w:r>
      <w:r w:rsidRPr="00A94BF3">
        <w:rPr>
          <w:rFonts w:ascii="Times New Roman" w:hAnsi="Times New Roman"/>
          <w:sz w:val="28"/>
          <w:szCs w:val="28"/>
        </w:rPr>
        <w:t>территорий индивидуальной жилой застройки и территорий в ведении юридических лиц и индивидуальных предпринимателей</w:t>
      </w:r>
      <w:r w:rsidRPr="00A94BF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94BF3">
        <w:rPr>
          <w:rFonts w:ascii="Times New Roman" w:hAnsi="Times New Roman"/>
          <w:color w:val="000000"/>
          <w:sz w:val="28"/>
          <w:szCs w:val="28"/>
        </w:rPr>
        <w:t>Новоивановского</w:t>
      </w:r>
      <w:r w:rsidRPr="00A94BF3">
        <w:rPr>
          <w:rFonts w:ascii="Times New Roman" w:hAnsi="Times New Roman"/>
          <w:bCs/>
          <w:color w:val="000000"/>
          <w:sz w:val="28"/>
        </w:rPr>
        <w:t xml:space="preserve"> сельского поселения Новопокровского района</w:t>
      </w:r>
      <w:r w:rsidRPr="00A94BF3">
        <w:rPr>
          <w:rFonts w:ascii="Times New Roman" w:hAnsi="Times New Roman"/>
          <w:color w:val="000000"/>
          <w:sz w:val="28"/>
          <w:szCs w:val="28"/>
        </w:rPr>
        <w:t xml:space="preserve">» (далее – постановление администрации № </w:t>
      </w:r>
      <w:r>
        <w:rPr>
          <w:rFonts w:ascii="Times New Roman" w:hAnsi="Times New Roman"/>
          <w:color w:val="000000"/>
          <w:sz w:val="28"/>
          <w:szCs w:val="28"/>
        </w:rPr>
        <w:t>83</w:t>
      </w:r>
      <w:r w:rsidRPr="00A94BF3">
        <w:rPr>
          <w:rFonts w:ascii="Times New Roman" w:hAnsi="Times New Roman"/>
          <w:color w:val="000000"/>
          <w:sz w:val="28"/>
          <w:szCs w:val="28"/>
        </w:rPr>
        <w:t>).</w:t>
      </w:r>
    </w:p>
    <w:p w:rsidR="00773E12" w:rsidRPr="00A94BF3" w:rsidRDefault="00773E12" w:rsidP="00B6172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По результатам инвентаризации определяются следующие адресные перечни и мероприятия для включения в муниципальную программу по формированию современной городской среды на 2018-</w:t>
      </w:r>
      <w:r w:rsidRPr="00A94BF3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3</w:t>
      </w:r>
      <w:r w:rsidRPr="00A94BF3">
        <w:rPr>
          <w:rFonts w:ascii="Times New Roman" w:hAnsi="Times New Roman"/>
          <w:sz w:val="28"/>
          <w:szCs w:val="28"/>
        </w:rPr>
        <w:t xml:space="preserve"> годы:</w:t>
      </w:r>
    </w:p>
    <w:p w:rsidR="00773E12" w:rsidRPr="00A94BF3" w:rsidRDefault="00773E12" w:rsidP="00A94B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- адресный перечень всех дворовых территорий многоквартирных домов, нуждающихся в благоустройстве, и подлежащих благоустройству в период 2018-202</w:t>
      </w:r>
      <w:r>
        <w:rPr>
          <w:rFonts w:ascii="Times New Roman" w:hAnsi="Times New Roman"/>
          <w:sz w:val="28"/>
          <w:szCs w:val="28"/>
        </w:rPr>
        <w:t>3</w:t>
      </w:r>
      <w:r w:rsidRPr="00A94BF3">
        <w:rPr>
          <w:rFonts w:ascii="Times New Roman" w:hAnsi="Times New Roman"/>
          <w:sz w:val="28"/>
          <w:szCs w:val="28"/>
        </w:rPr>
        <w:t xml:space="preserve"> годы исходя из минимального перечня работ по благоустройству; </w:t>
      </w:r>
    </w:p>
    <w:p w:rsidR="00773E12" w:rsidRPr="00A94BF3" w:rsidRDefault="00773E12" w:rsidP="00A94B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- адресный перечень всех общественных территорий, нуждающихся в благоустройстве, и подлежащих благоустройству в период 2018-202</w:t>
      </w:r>
      <w:r>
        <w:rPr>
          <w:rFonts w:ascii="Times New Roman" w:hAnsi="Times New Roman"/>
          <w:sz w:val="28"/>
          <w:szCs w:val="28"/>
        </w:rPr>
        <w:t>3</w:t>
      </w:r>
      <w:r w:rsidRPr="00A94BF3">
        <w:rPr>
          <w:rFonts w:ascii="Times New Roman" w:hAnsi="Times New Roman"/>
          <w:sz w:val="28"/>
          <w:szCs w:val="28"/>
        </w:rPr>
        <w:t xml:space="preserve"> годы;</w:t>
      </w:r>
    </w:p>
    <w:p w:rsidR="00773E12" w:rsidRDefault="00773E12" w:rsidP="00A94B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</w:t>
      </w:r>
      <w:r>
        <w:rPr>
          <w:rFonts w:ascii="Times New Roman" w:hAnsi="Times New Roman"/>
          <w:sz w:val="28"/>
          <w:szCs w:val="28"/>
        </w:rPr>
        <w:t>020 года;</w:t>
      </w:r>
    </w:p>
    <w:p w:rsidR="00773E12" w:rsidRPr="00A94BF3" w:rsidRDefault="00773E12" w:rsidP="00E144A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</w:t>
      </w:r>
      <w:r>
        <w:rPr>
          <w:rFonts w:ascii="Times New Roman" w:hAnsi="Times New Roman"/>
          <w:sz w:val="28"/>
          <w:szCs w:val="28"/>
        </w:rPr>
        <w:t>;</w:t>
      </w:r>
    </w:p>
    <w:p w:rsidR="00773E12" w:rsidRPr="00A94BF3" w:rsidRDefault="00773E12" w:rsidP="00A9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- мероприятия по благоустройству индивидуальной жилой застройки (индивидуальных жилых домов) и земельных участков, предоставленных для их размещения не позднее 2020 года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A5262A">
        <w:rPr>
          <w:rFonts w:ascii="Times New Roman" w:hAnsi="Times New Roman"/>
          <w:sz w:val="28"/>
          <w:szCs w:val="28"/>
        </w:rPr>
        <w:t xml:space="preserve">Приложением № </w:t>
      </w:r>
      <w:r>
        <w:rPr>
          <w:rFonts w:ascii="Times New Roman" w:hAnsi="Times New Roman"/>
          <w:sz w:val="28"/>
          <w:szCs w:val="28"/>
        </w:rPr>
        <w:t>2 к муниципальной программе;</w:t>
      </w:r>
    </w:p>
    <w:p w:rsidR="00773E12" w:rsidRPr="00A94BF3" w:rsidRDefault="00773E12" w:rsidP="00B617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По итогам проведения инвентаризации составляются паспорта  благоустройства территорий и единый паспорт благоустройства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 xml:space="preserve"> (далее – паспорт благоустройства).</w:t>
      </w:r>
    </w:p>
    <w:p w:rsidR="00773E12" w:rsidRPr="00A94BF3" w:rsidRDefault="00773E12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BF3">
        <w:rPr>
          <w:rFonts w:ascii="Times New Roman" w:hAnsi="Times New Roman"/>
          <w:sz w:val="28"/>
          <w:szCs w:val="28"/>
        </w:rPr>
        <w:t xml:space="preserve">Паспорт благоустройства подлежит обязательной ежегодной актуализации администрацией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A94BF3">
        <w:rPr>
          <w:rFonts w:ascii="Times New Roman" w:hAnsi="Times New Roman"/>
          <w:sz w:val="28"/>
          <w:szCs w:val="28"/>
        </w:rPr>
        <w:t>.</w:t>
      </w:r>
    </w:p>
    <w:p w:rsidR="00773E12" w:rsidRPr="00E144A9" w:rsidRDefault="00773E12" w:rsidP="00E144A9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</w:t>
      </w:r>
      <w:r w:rsidRPr="00E144A9">
        <w:rPr>
          <w:rFonts w:ascii="Times New Roman" w:hAnsi="Times New Roman"/>
          <w:sz w:val="28"/>
          <w:szCs w:val="28"/>
        </w:rPr>
        <w:t xml:space="preserve">многоквартирных домов </w:t>
      </w:r>
    </w:p>
    <w:p w:rsidR="00773E12" w:rsidRPr="00E144A9" w:rsidRDefault="00773E12" w:rsidP="00E144A9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>и общественных территорий, расположенных на территории Новоивановского сельского поселения Новопокровского района, которые подлежат благоустройству  в 2018-202</w:t>
      </w:r>
      <w:r>
        <w:rPr>
          <w:rFonts w:ascii="Times New Roman" w:hAnsi="Times New Roman"/>
          <w:sz w:val="28"/>
          <w:szCs w:val="28"/>
        </w:rPr>
        <w:t>3</w:t>
      </w:r>
      <w:r w:rsidRPr="00E144A9">
        <w:rPr>
          <w:rFonts w:ascii="Times New Roman" w:hAnsi="Times New Roman"/>
          <w:sz w:val="28"/>
          <w:szCs w:val="28"/>
        </w:rPr>
        <w:t xml:space="preserve"> годах</w:t>
      </w:r>
    </w:p>
    <w:p w:rsidR="00773E12" w:rsidRPr="001D2B53" w:rsidRDefault="00773E12" w:rsidP="00E144A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5773"/>
        <w:gridCol w:w="3367"/>
      </w:tblGrid>
      <w:tr w:rsidR="00773E12" w:rsidRPr="009F4BEA" w:rsidTr="00A60C78">
        <w:trPr>
          <w:jc w:val="center"/>
        </w:trPr>
        <w:tc>
          <w:tcPr>
            <w:tcW w:w="713" w:type="dxa"/>
          </w:tcPr>
          <w:p w:rsidR="00773E12" w:rsidRPr="00480792" w:rsidRDefault="00773E12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4" w:type="dxa"/>
          </w:tcPr>
          <w:p w:rsidR="00773E12" w:rsidRPr="00480792" w:rsidRDefault="00773E12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Адресный перечень многоквартирных жилых домов, включенных в муниципальную программу на 2018-2022 годы</w:t>
            </w:r>
          </w:p>
        </w:tc>
        <w:tc>
          <w:tcPr>
            <w:tcW w:w="3367" w:type="dxa"/>
          </w:tcPr>
          <w:p w:rsidR="00773E12" w:rsidRPr="00480792" w:rsidRDefault="00773E12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участка,</w:t>
            </w:r>
          </w:p>
          <w:p w:rsidR="00773E12" w:rsidRPr="00480792" w:rsidRDefault="00773E12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792">
              <w:rPr>
                <w:rFonts w:ascii="Times New Roman" w:hAnsi="Times New Roman"/>
                <w:b/>
                <w:sz w:val="24"/>
                <w:szCs w:val="24"/>
              </w:rPr>
              <w:t>кв. м.</w:t>
            </w:r>
          </w:p>
        </w:tc>
      </w:tr>
      <w:tr w:rsidR="00773E12" w:rsidRPr="009F4BEA" w:rsidTr="00A60C78">
        <w:trPr>
          <w:jc w:val="center"/>
        </w:trPr>
        <w:tc>
          <w:tcPr>
            <w:tcW w:w="713" w:type="dxa"/>
          </w:tcPr>
          <w:p w:rsidR="00773E12" w:rsidRPr="00480792" w:rsidRDefault="00773E12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</w:tcPr>
          <w:p w:rsidR="00773E12" w:rsidRPr="00480792" w:rsidRDefault="00773E12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</w:tcPr>
          <w:p w:rsidR="00773E12" w:rsidRPr="00480792" w:rsidRDefault="00773E12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3E12" w:rsidRPr="009F4BEA" w:rsidTr="00A60C78">
        <w:trPr>
          <w:jc w:val="center"/>
        </w:trPr>
        <w:tc>
          <w:tcPr>
            <w:tcW w:w="713" w:type="dxa"/>
          </w:tcPr>
          <w:p w:rsidR="00773E12" w:rsidRPr="00480792" w:rsidRDefault="00773E12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4" w:type="dxa"/>
          </w:tcPr>
          <w:p w:rsidR="00773E12" w:rsidRPr="009F4BEA" w:rsidRDefault="00773E12" w:rsidP="00E144A9">
            <w:pPr>
              <w:jc w:val="center"/>
            </w:pPr>
            <w:r>
              <w:t>-</w:t>
            </w:r>
          </w:p>
        </w:tc>
        <w:tc>
          <w:tcPr>
            <w:tcW w:w="3367" w:type="dxa"/>
          </w:tcPr>
          <w:p w:rsidR="00773E12" w:rsidRDefault="00773E12" w:rsidP="00A60C78">
            <w:pPr>
              <w:jc w:val="center"/>
            </w:pPr>
            <w:r>
              <w:t>-</w:t>
            </w:r>
          </w:p>
        </w:tc>
      </w:tr>
    </w:tbl>
    <w:p w:rsidR="00773E12" w:rsidRPr="007224FD" w:rsidRDefault="00773E12" w:rsidP="00B6172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5773"/>
        <w:gridCol w:w="3367"/>
      </w:tblGrid>
      <w:tr w:rsidR="00773E12" w:rsidRPr="009F4BEA" w:rsidTr="00495EE8">
        <w:trPr>
          <w:jc w:val="center"/>
        </w:trPr>
        <w:tc>
          <w:tcPr>
            <w:tcW w:w="713" w:type="dxa"/>
          </w:tcPr>
          <w:p w:rsidR="00773E12" w:rsidRPr="00E144A9" w:rsidRDefault="00773E12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3" w:type="dxa"/>
          </w:tcPr>
          <w:p w:rsidR="00773E12" w:rsidRPr="00E144A9" w:rsidRDefault="00773E12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Перечень общественных территорий, включенных в муниципальную программу на 2018-2022 годы</w:t>
            </w:r>
          </w:p>
        </w:tc>
        <w:tc>
          <w:tcPr>
            <w:tcW w:w="3367" w:type="dxa"/>
          </w:tcPr>
          <w:p w:rsidR="00773E12" w:rsidRPr="00E144A9" w:rsidRDefault="00773E12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участка,</w:t>
            </w:r>
          </w:p>
          <w:p w:rsidR="00773E12" w:rsidRPr="00E144A9" w:rsidRDefault="00773E12" w:rsidP="00A60C7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4A9">
              <w:rPr>
                <w:rFonts w:ascii="Times New Roman" w:hAnsi="Times New Roman"/>
                <w:b/>
                <w:sz w:val="24"/>
                <w:szCs w:val="24"/>
              </w:rPr>
              <w:t>кв. м.</w:t>
            </w:r>
          </w:p>
        </w:tc>
      </w:tr>
      <w:tr w:rsidR="00773E12" w:rsidRPr="009F4BEA" w:rsidTr="00495EE8">
        <w:trPr>
          <w:jc w:val="center"/>
        </w:trPr>
        <w:tc>
          <w:tcPr>
            <w:tcW w:w="713" w:type="dxa"/>
          </w:tcPr>
          <w:p w:rsidR="00773E12" w:rsidRPr="00E144A9" w:rsidRDefault="00773E12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3" w:type="dxa"/>
          </w:tcPr>
          <w:p w:rsidR="00773E12" w:rsidRPr="00E144A9" w:rsidRDefault="00773E12" w:rsidP="00A60C78">
            <w:pPr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Парк по ул.Красной в станице Новоивановской</w:t>
            </w:r>
          </w:p>
        </w:tc>
        <w:tc>
          <w:tcPr>
            <w:tcW w:w="3367" w:type="dxa"/>
          </w:tcPr>
          <w:p w:rsidR="00773E12" w:rsidRPr="00E144A9" w:rsidRDefault="00773E12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5336</w:t>
            </w:r>
          </w:p>
        </w:tc>
      </w:tr>
      <w:tr w:rsidR="00773E12" w:rsidRPr="009F4BEA" w:rsidTr="00495EE8">
        <w:trPr>
          <w:jc w:val="center"/>
        </w:trPr>
        <w:tc>
          <w:tcPr>
            <w:tcW w:w="713" w:type="dxa"/>
          </w:tcPr>
          <w:p w:rsidR="00773E12" w:rsidRPr="00E144A9" w:rsidRDefault="00773E12" w:rsidP="00A60C7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3" w:type="dxa"/>
          </w:tcPr>
          <w:p w:rsidR="00773E12" w:rsidRPr="00E144A9" w:rsidRDefault="00773E12" w:rsidP="00A60C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территория по улице .Школьной станицы Новоивановской</w:t>
            </w:r>
          </w:p>
        </w:tc>
        <w:tc>
          <w:tcPr>
            <w:tcW w:w="3367" w:type="dxa"/>
          </w:tcPr>
          <w:p w:rsidR="00773E12" w:rsidRPr="00E144A9" w:rsidRDefault="00773E12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73E12" w:rsidRDefault="00773E12" w:rsidP="00B6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E12" w:rsidRDefault="00773E12" w:rsidP="00B6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E12" w:rsidRPr="00E144A9" w:rsidRDefault="00773E12" w:rsidP="00E144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44A9">
        <w:rPr>
          <w:rFonts w:ascii="Times New Roman" w:hAnsi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"/>
        <w:gridCol w:w="4258"/>
        <w:gridCol w:w="2326"/>
        <w:gridCol w:w="2585"/>
      </w:tblGrid>
      <w:tr w:rsidR="00773E12" w:rsidRPr="000A0E15" w:rsidTr="00E144A9">
        <w:tc>
          <w:tcPr>
            <w:tcW w:w="684" w:type="dxa"/>
          </w:tcPr>
          <w:p w:rsidR="00773E12" w:rsidRPr="00DC7B6B" w:rsidRDefault="00773E12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8" w:type="dxa"/>
          </w:tcPr>
          <w:p w:rsidR="00773E12" w:rsidRPr="00DC7B6B" w:rsidRDefault="00773E12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2326" w:type="dxa"/>
          </w:tcPr>
          <w:p w:rsidR="00773E12" w:rsidRPr="00DC7B6B" w:rsidRDefault="00773E12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585" w:type="dxa"/>
          </w:tcPr>
          <w:p w:rsidR="00773E12" w:rsidRPr="00DC7B6B" w:rsidRDefault="00773E12" w:rsidP="00A60C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B6B">
              <w:rPr>
                <w:rFonts w:ascii="Times New Roman" w:hAnsi="Times New Roman"/>
                <w:b/>
                <w:sz w:val="24"/>
                <w:szCs w:val="24"/>
              </w:rPr>
              <w:t>Собственник (пользователь)</w:t>
            </w:r>
          </w:p>
        </w:tc>
      </w:tr>
      <w:tr w:rsidR="00773E12" w:rsidRPr="000A0E15" w:rsidTr="00DC7B6B">
        <w:trPr>
          <w:trHeight w:val="405"/>
        </w:trPr>
        <w:tc>
          <w:tcPr>
            <w:tcW w:w="684" w:type="dxa"/>
          </w:tcPr>
          <w:p w:rsidR="00773E12" w:rsidRPr="00E144A9" w:rsidRDefault="00773E12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8" w:type="dxa"/>
          </w:tcPr>
          <w:p w:rsidR="00773E12" w:rsidRPr="00E144A9" w:rsidRDefault="00773E12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</w:tcPr>
          <w:p w:rsidR="00773E12" w:rsidRPr="00E144A9" w:rsidRDefault="00773E12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5" w:type="dxa"/>
          </w:tcPr>
          <w:p w:rsidR="00773E12" w:rsidRPr="00E144A9" w:rsidRDefault="00773E12" w:rsidP="00A60C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73E12" w:rsidRDefault="00773E12" w:rsidP="00B6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E12" w:rsidRDefault="00773E12" w:rsidP="00B617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5210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210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территорий </w:t>
      </w:r>
      <w:r>
        <w:rPr>
          <w:rFonts w:ascii="Times New Roman" w:hAnsi="Times New Roman"/>
          <w:sz w:val="28"/>
          <w:szCs w:val="28"/>
        </w:rPr>
        <w:t>общего пользования Новоивановского</w:t>
      </w:r>
      <w:r w:rsidRPr="009764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Новопокровского района, осуществляется </w:t>
      </w:r>
      <w:r w:rsidRPr="00625210">
        <w:rPr>
          <w:rFonts w:ascii="Times New Roman" w:hAnsi="Times New Roman" w:cs="Times New Roman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773E12" w:rsidRPr="00495EE8" w:rsidRDefault="00773E12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773E12" w:rsidRPr="00495EE8" w:rsidRDefault="00773E12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773E12" w:rsidRPr="00495EE8" w:rsidRDefault="00773E12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773E12" w:rsidRPr="00495EE8" w:rsidRDefault="00773E12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773E12" w:rsidRPr="00495EE8" w:rsidRDefault="00773E12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>
        <w:rPr>
          <w:rFonts w:ascii="Times New Roman" w:hAnsi="Times New Roman"/>
          <w:sz w:val="28"/>
          <w:szCs w:val="28"/>
        </w:rPr>
        <w:t>Новоивановского</w:t>
      </w:r>
      <w:r w:rsidRPr="00976435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95EE8">
        <w:rPr>
          <w:rFonts w:ascii="Times New Roman" w:hAnsi="Times New Roman"/>
          <w:sz w:val="28"/>
          <w:szCs w:val="28"/>
        </w:rPr>
        <w:t>.</w:t>
      </w:r>
    </w:p>
    <w:p w:rsidR="00773E12" w:rsidRPr="00495EE8" w:rsidRDefault="00773E12" w:rsidP="00B6172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отдыхающих.</w:t>
      </w:r>
    </w:p>
    <w:p w:rsidR="00773E12" w:rsidRPr="00F52F09" w:rsidRDefault="00773E12" w:rsidP="00B617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C2CBD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</w:t>
      </w:r>
      <w:r>
        <w:rPr>
          <w:sz w:val="28"/>
          <w:szCs w:val="28"/>
        </w:rPr>
        <w:t>поселения</w:t>
      </w:r>
      <w:r w:rsidRPr="009C2CBD">
        <w:rPr>
          <w:sz w:val="28"/>
          <w:szCs w:val="28"/>
        </w:rPr>
        <w:t xml:space="preserve">, увеличить площадь озеленения  территорий,  улучшить условия для отдыха и занятий спортом, </w:t>
      </w:r>
      <w:r w:rsidRPr="009C2CBD">
        <w:rPr>
          <w:color w:val="auto"/>
          <w:sz w:val="28"/>
          <w:szCs w:val="28"/>
        </w:rPr>
        <w:t xml:space="preserve">обеспечить физическую, пространственную и информационную доступность зданий, сооружений, </w:t>
      </w:r>
      <w:r>
        <w:rPr>
          <w:color w:val="auto"/>
          <w:sz w:val="28"/>
          <w:szCs w:val="28"/>
        </w:rPr>
        <w:t>общественных</w:t>
      </w:r>
      <w:r w:rsidRPr="009C2CBD">
        <w:rPr>
          <w:color w:val="auto"/>
          <w:sz w:val="28"/>
          <w:szCs w:val="28"/>
        </w:rPr>
        <w:t xml:space="preserve">  территорий для инвалидов и друг</w:t>
      </w:r>
      <w:r>
        <w:rPr>
          <w:color w:val="auto"/>
          <w:sz w:val="28"/>
          <w:szCs w:val="28"/>
        </w:rPr>
        <w:t>их маломобильных групп населения.</w:t>
      </w:r>
    </w:p>
    <w:p w:rsidR="00773E12" w:rsidRDefault="00773E12" w:rsidP="00C83243">
      <w:pPr>
        <w:pStyle w:val="a6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773E12" w:rsidRPr="0009422E" w:rsidRDefault="00773E12" w:rsidP="0009422E">
      <w:pPr>
        <w:pStyle w:val="Heading1"/>
        <w:numPr>
          <w:ilvl w:val="0"/>
          <w:numId w:val="8"/>
        </w:numPr>
        <w:suppressAutoHyphens/>
        <w:jc w:val="both"/>
        <w:rPr>
          <w:sz w:val="28"/>
          <w:szCs w:val="28"/>
        </w:rPr>
      </w:pPr>
      <w:bookmarkStart w:id="2" w:name="sub_1002"/>
    </w:p>
    <w:p w:rsidR="00773E12" w:rsidRPr="004B4F2D" w:rsidRDefault="00773E12" w:rsidP="00520EE0">
      <w:pPr>
        <w:pStyle w:val="Heading1"/>
        <w:rPr>
          <w:sz w:val="28"/>
          <w:szCs w:val="28"/>
        </w:rPr>
      </w:pPr>
      <w:bookmarkStart w:id="3" w:name="sub_1200"/>
      <w:r w:rsidRPr="004B4F2D">
        <w:rPr>
          <w:sz w:val="28"/>
          <w:szCs w:val="28"/>
        </w:rPr>
        <w:t xml:space="preserve">2. Цели, задачи, сроки и этапы реализации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3"/>
    <w:p w:rsidR="00773E12" w:rsidRDefault="00773E12" w:rsidP="00495E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E12" w:rsidRPr="00495EE8" w:rsidRDefault="00773E12" w:rsidP="00495E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5EE8">
        <w:rPr>
          <w:rFonts w:ascii="Times New Roman" w:hAnsi="Times New Roman"/>
          <w:sz w:val="28"/>
          <w:szCs w:val="28"/>
        </w:rPr>
        <w:t>Муниципальная 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программ, утвержденных Постановлением Правительства Российской Федерации от 10.02.2017 года № 169, методическими рекомендациями Министерства строительства и жилищно-коммунального хозяйства Российской Федерации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2018-2022 годы.</w:t>
      </w:r>
    </w:p>
    <w:p w:rsidR="00773E12" w:rsidRDefault="00773E12" w:rsidP="00B671A3">
      <w:pPr>
        <w:snapToGrid w:val="0"/>
        <w:jc w:val="both"/>
        <w:rPr>
          <w:sz w:val="28"/>
        </w:rPr>
      </w:pPr>
      <w:bookmarkStart w:id="4" w:name="sub_21"/>
      <w:r w:rsidRPr="004B4F2D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0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повышение качества и комфорта городской среды на территории Новоивановского сельского поселения Новопокровского района.</w:t>
      </w:r>
    </w:p>
    <w:p w:rsidR="00773E12" w:rsidRPr="004B4F2D" w:rsidRDefault="00773E12" w:rsidP="00B671A3">
      <w:pPr>
        <w:jc w:val="both"/>
        <w:rPr>
          <w:rFonts w:ascii="Times New Roman" w:hAnsi="Times New Roman"/>
          <w:sz w:val="28"/>
          <w:szCs w:val="28"/>
        </w:rPr>
      </w:pPr>
      <w:bookmarkStart w:id="5" w:name="sub_22"/>
      <w:bookmarkEnd w:id="4"/>
      <w:r w:rsidRPr="004B4F2D">
        <w:rPr>
          <w:rFonts w:ascii="Times New Roman" w:hAnsi="Times New Roman"/>
          <w:sz w:val="28"/>
          <w:szCs w:val="28"/>
        </w:rPr>
        <w:t xml:space="preserve">Для достижения цели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необходимо будет реализовывать задачи:</w:t>
      </w:r>
    </w:p>
    <w:bookmarkEnd w:id="5"/>
    <w:p w:rsidR="00773E12" w:rsidRDefault="00773E12" w:rsidP="00B67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формирования единого облика муниципального образования,</w:t>
      </w:r>
    </w:p>
    <w:p w:rsidR="00773E12" w:rsidRDefault="00773E12" w:rsidP="00B67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создания, содержания и развития объектов благоустройства на территории муниципального образования,</w:t>
      </w:r>
    </w:p>
    <w:p w:rsidR="00773E12" w:rsidRPr="004B4F2D" w:rsidRDefault="00773E12" w:rsidP="00B671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73E12" w:rsidRDefault="00773E12" w:rsidP="00B671A3">
      <w:pPr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предполагается осуществить в период с 201</w:t>
      </w:r>
      <w:r>
        <w:rPr>
          <w:rFonts w:ascii="Times New Roman" w:hAnsi="Times New Roman"/>
          <w:sz w:val="28"/>
          <w:szCs w:val="28"/>
        </w:rPr>
        <w:t>8</w:t>
      </w:r>
      <w:r w:rsidRPr="004B4F2D">
        <w:rPr>
          <w:rFonts w:ascii="Times New Roman" w:hAnsi="Times New Roman"/>
          <w:sz w:val="28"/>
          <w:szCs w:val="28"/>
        </w:rPr>
        <w:t xml:space="preserve"> по 20</w:t>
      </w:r>
      <w:r>
        <w:rPr>
          <w:rFonts w:ascii="Times New Roman" w:hAnsi="Times New Roman"/>
          <w:sz w:val="28"/>
          <w:szCs w:val="28"/>
        </w:rPr>
        <w:t>23</w:t>
      </w:r>
      <w:r w:rsidRPr="004B4F2D">
        <w:rPr>
          <w:rFonts w:ascii="Times New Roman" w:hAnsi="Times New Roman"/>
          <w:sz w:val="28"/>
          <w:szCs w:val="28"/>
        </w:rPr>
        <w:t xml:space="preserve"> годы.</w:t>
      </w:r>
    </w:p>
    <w:p w:rsidR="00773E12" w:rsidRPr="0009422E" w:rsidRDefault="00773E12" w:rsidP="0009422E">
      <w:pPr>
        <w:jc w:val="both"/>
        <w:rPr>
          <w:rFonts w:ascii="Times New Roman" w:hAnsi="Times New Roman"/>
          <w:sz w:val="28"/>
          <w:szCs w:val="28"/>
        </w:rPr>
      </w:pPr>
    </w:p>
    <w:bookmarkEnd w:id="2"/>
    <w:p w:rsidR="00773E12" w:rsidRPr="0009422E" w:rsidRDefault="00773E12" w:rsidP="0009422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422E">
        <w:rPr>
          <w:rFonts w:ascii="Times New Roman" w:hAnsi="Times New Roman"/>
          <w:sz w:val="28"/>
          <w:szCs w:val="28"/>
        </w:rPr>
        <w:t xml:space="preserve"> </w:t>
      </w:r>
    </w:p>
    <w:p w:rsidR="00773E12" w:rsidRPr="0009422E" w:rsidRDefault="00773E12" w:rsidP="0009422E">
      <w:pPr>
        <w:rPr>
          <w:rFonts w:ascii="Times New Roman" w:hAnsi="Times New Roman"/>
          <w:sz w:val="28"/>
          <w:szCs w:val="28"/>
        </w:rPr>
        <w:sectPr w:rsidR="00773E12" w:rsidRPr="0009422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773E12" w:rsidRPr="004B4F2D" w:rsidRDefault="00773E12" w:rsidP="00520EE0">
      <w:pPr>
        <w:pStyle w:val="Heading1"/>
        <w:rPr>
          <w:sz w:val="28"/>
          <w:szCs w:val="28"/>
        </w:rPr>
      </w:pPr>
      <w:r w:rsidRPr="004B4F2D">
        <w:rPr>
          <w:sz w:val="28"/>
          <w:szCs w:val="28"/>
        </w:rPr>
        <w:t xml:space="preserve">3.Перечень отдельных мероприятий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p w:rsidR="00773E12" w:rsidRPr="004B4F2D" w:rsidRDefault="00773E12" w:rsidP="00520EE0">
      <w:pPr>
        <w:rPr>
          <w:rFonts w:ascii="Times New Roman" w:hAnsi="Times New Roman"/>
          <w:sz w:val="28"/>
          <w:szCs w:val="28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640"/>
        <w:gridCol w:w="2280"/>
        <w:gridCol w:w="1540"/>
        <w:gridCol w:w="800"/>
        <w:gridCol w:w="840"/>
        <w:gridCol w:w="1020"/>
        <w:gridCol w:w="840"/>
        <w:gridCol w:w="1015"/>
        <w:gridCol w:w="966"/>
        <w:gridCol w:w="2507"/>
      </w:tblGrid>
      <w:tr w:rsidR="00773E12" w:rsidRPr="004B4F2D" w:rsidTr="001C7B42">
        <w:tc>
          <w:tcPr>
            <w:tcW w:w="152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E12" w:rsidRPr="004B4F2D" w:rsidRDefault="00773E12" w:rsidP="0003758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</w:tc>
      </w:tr>
      <w:tr w:rsidR="00773E12" w:rsidRPr="004B4F2D" w:rsidTr="001C7B42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, ответственный за выполнение мероприятия</w:t>
            </w:r>
          </w:p>
        </w:tc>
      </w:tr>
      <w:tr w:rsidR="00773E12" w:rsidRPr="004B4F2D" w:rsidTr="001C7B4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4B4F2D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4B4F2D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4B4F2D" w:rsidTr="001C7B4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EE6FF9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6F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73E12" w:rsidRPr="004B4F2D" w:rsidTr="001C7B42">
        <w:tc>
          <w:tcPr>
            <w:tcW w:w="15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73E12" w:rsidRPr="004B4F2D" w:rsidRDefault="00773E12" w:rsidP="00037588">
            <w:pPr>
              <w:pStyle w:val="Heading1"/>
              <w:rPr>
                <w:sz w:val="28"/>
                <w:szCs w:val="28"/>
              </w:rPr>
            </w:pPr>
            <w:r w:rsidRPr="00D955A5">
              <w:t>1.</w:t>
            </w:r>
            <w:r w:rsidRPr="00067D02">
              <w:t xml:space="preserve"> </w:t>
            </w:r>
            <w:r>
              <w:rPr>
                <w:sz w:val="28"/>
                <w:szCs w:val="28"/>
              </w:rPr>
              <w:t>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73E12" w:rsidRPr="004B4F2D" w:rsidTr="001C7B42">
        <w:trPr>
          <w:trHeight w:val="90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проектной документации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rPr>
                <w:sz w:val="24"/>
                <w:szCs w:val="24"/>
              </w:rPr>
            </w:pPr>
            <w:r w:rsidRPr="00CE38F3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8F3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E12" w:rsidRPr="00CE38F3" w:rsidRDefault="00773E12" w:rsidP="00037588">
            <w:pPr>
              <w:pStyle w:val="a7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Администрация Новоивановского сельского поселения Новопокровского района</w:t>
            </w:r>
          </w:p>
        </w:tc>
      </w:tr>
      <w:tr w:rsidR="00773E12" w:rsidRPr="004B4F2D" w:rsidTr="00F25B68">
        <w:trPr>
          <w:trHeight w:val="51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B46F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:rsidR="00773E12" w:rsidRPr="00CE38F3" w:rsidRDefault="00773E12" w:rsidP="0003758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73E12" w:rsidRPr="004B4F2D" w:rsidTr="001C7B42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6" w:name="sub_115"/>
            <w:r w:rsidRPr="00CE38F3">
              <w:rPr>
                <w:rFonts w:ascii="Times New Roman" w:hAnsi="Times New Roman" w:cs="Times New Roman"/>
              </w:rPr>
              <w:t>1.</w:t>
            </w:r>
            <w:bookmarkEnd w:id="6"/>
            <w:r w:rsidRPr="00CE3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территории общего пользования современными объектами благоустройства</w:t>
            </w:r>
            <w:r w:rsidRPr="00CE38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037588">
            <w:pPr>
              <w:pStyle w:val="a7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38F3">
              <w:rPr>
                <w:rFonts w:ascii="Times New Roman" w:hAnsi="Times New Roman" w:cs="Times New Roman"/>
              </w:rPr>
              <w:t>поселения</w:t>
            </w:r>
          </w:p>
          <w:p w:rsidR="00773E12" w:rsidRPr="00CE38F3" w:rsidRDefault="00773E12" w:rsidP="00037588">
            <w:pPr>
              <w:pStyle w:val="a7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E12" w:rsidRPr="00CE38F3" w:rsidRDefault="00773E12" w:rsidP="00037588">
            <w:pPr>
              <w:pStyle w:val="ab"/>
              <w:rPr>
                <w:rFonts w:ascii="Times New Roman" w:hAnsi="Times New Roman" w:cs="Times New Roman"/>
              </w:rPr>
            </w:pPr>
            <w:r w:rsidRPr="00CE38F3">
              <w:rPr>
                <w:rFonts w:ascii="Times New Roman" w:hAnsi="Times New Roman" w:cs="Times New Roman"/>
              </w:rPr>
              <w:t>Администрация Новоивановского сельского поселения Новопокровского района</w:t>
            </w:r>
          </w:p>
        </w:tc>
      </w:tr>
      <w:tr w:rsidR="00773E12" w:rsidRPr="004B4F2D" w:rsidTr="00915288">
        <w:trPr>
          <w:trHeight w:val="10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73E12" w:rsidRPr="00CE38F3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8B5EF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:rsidR="00773E12" w:rsidRPr="00CE38F3" w:rsidRDefault="00773E12" w:rsidP="0003758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773E12" w:rsidRPr="004B4F2D" w:rsidTr="001C7B42">
        <w:tc>
          <w:tcPr>
            <w:tcW w:w="3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10"/>
            <w:r w:rsidRPr="00CE38F3">
              <w:rPr>
                <w:rStyle w:val="ac"/>
                <w:rFonts w:ascii="Times New Roman" w:hAnsi="Times New Roman" w:cs="Times New Roman"/>
                <w:bCs/>
                <w:sz w:val="28"/>
                <w:szCs w:val="28"/>
              </w:rPr>
              <w:t>Итого по муниципальной программе</w:t>
            </w:r>
            <w:bookmarkEnd w:id="7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Pr="00CE38F3">
              <w:rPr>
                <w:sz w:val="28"/>
                <w:szCs w:val="28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Heading1"/>
              <w:rPr>
                <w:sz w:val="28"/>
                <w:szCs w:val="28"/>
              </w:rPr>
            </w:pP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CE38F3" w:rsidRDefault="00773E12" w:rsidP="00037588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CE38F3">
              <w:rPr>
                <w:sz w:val="28"/>
                <w:szCs w:val="28"/>
              </w:rPr>
              <w:t>0,0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4B4F2D" w:rsidRDefault="00773E12" w:rsidP="00037588">
            <w:pPr>
              <w:pStyle w:val="Heading1"/>
              <w:rPr>
                <w:sz w:val="28"/>
                <w:szCs w:val="28"/>
              </w:rPr>
            </w:pPr>
          </w:p>
        </w:tc>
      </w:tr>
    </w:tbl>
    <w:p w:rsidR="00773E12" w:rsidRPr="004B4F2D" w:rsidRDefault="00773E12" w:rsidP="00520EE0">
      <w:pPr>
        <w:rPr>
          <w:rFonts w:ascii="Times New Roman" w:hAnsi="Times New Roman"/>
          <w:sz w:val="28"/>
          <w:szCs w:val="28"/>
        </w:rPr>
      </w:pPr>
    </w:p>
    <w:p w:rsidR="00773E12" w:rsidRDefault="00773E12" w:rsidP="00520EE0">
      <w:pPr>
        <w:rPr>
          <w:rFonts w:ascii="Times New Roman" w:hAnsi="Times New Roman"/>
          <w:sz w:val="28"/>
          <w:szCs w:val="28"/>
        </w:rPr>
        <w:sectPr w:rsidR="00773E12" w:rsidSect="00FC12D1">
          <w:pgSz w:w="16800" w:h="11900" w:orient="landscape"/>
          <w:pgMar w:top="1701" w:right="1134" w:bottom="851" w:left="1134" w:header="720" w:footer="720" w:gutter="0"/>
          <w:cols w:space="720"/>
          <w:noEndnote/>
        </w:sectPr>
      </w:pPr>
    </w:p>
    <w:p w:rsidR="00773E12" w:rsidRPr="004B4F2D" w:rsidRDefault="00773E12" w:rsidP="001C7B42">
      <w:pPr>
        <w:pStyle w:val="Heading1"/>
        <w:ind w:left="720" w:right="-907"/>
        <w:rPr>
          <w:sz w:val="28"/>
          <w:szCs w:val="28"/>
        </w:rPr>
      </w:pPr>
      <w:bookmarkStart w:id="8" w:name="sub_1400"/>
      <w:r w:rsidRPr="004B4F2D">
        <w:rPr>
          <w:sz w:val="28"/>
          <w:szCs w:val="28"/>
        </w:rPr>
        <w:t xml:space="preserve">4. Обоснование ресурсного обеспечения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8"/>
    <w:p w:rsidR="00773E12" w:rsidRDefault="00773E12" w:rsidP="00B671A3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3E12" w:rsidRDefault="00773E12" w:rsidP="00B671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71A3">
        <w:rPr>
          <w:rFonts w:ascii="Times New Roman" w:hAnsi="Times New Roman"/>
          <w:sz w:val="28"/>
          <w:szCs w:val="28"/>
          <w:shd w:val="clear" w:color="auto" w:fill="FFFFFF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Новоивановского сельского поселения Новопокровского района</w:t>
      </w:r>
      <w:r w:rsidRPr="00B671A3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B671A3">
        <w:rPr>
          <w:rFonts w:ascii="Times New Roman" w:hAnsi="Times New Roman"/>
          <w:sz w:val="28"/>
          <w:szCs w:val="28"/>
        </w:rPr>
        <w:t xml:space="preserve"> годы</w:t>
      </w:r>
      <w:r w:rsidRPr="00B671A3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осуществляется на условиях софинансирования за счет средств федерального и краевого бюджетов в соответствии с постановлением Правительства Российской Федерации от 10 февраля 2017 года № 169 «Об утверждении Правил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главы администрации (губернатора)  Краснодарского края от  14 марта  2017  года   № 169  «О внесении изменений в некоторые правовые акты главы администрации (губернатора) Краснодарского края» и постановлением главы администрации (губернатора) Краснодарского края от 12 октября 2015 года № 967 «Об утверждении государственной программы Краснодарского края «Развитие жилищно-коммунального хозяйства», местного бюджета и реализуются в соответствии с приоритетным проектом «Формирование комфортной городской среды».</w:t>
      </w:r>
    </w:p>
    <w:p w:rsidR="00773E12" w:rsidRPr="00BD2236" w:rsidRDefault="00773E12" w:rsidP="00B671A3">
      <w:pPr>
        <w:jc w:val="both"/>
        <w:rPr>
          <w:rFonts w:ascii="Times New Roman" w:hAnsi="Times New Roman"/>
          <w:sz w:val="28"/>
          <w:szCs w:val="28"/>
        </w:rPr>
      </w:pPr>
      <w:r w:rsidRPr="00BD2236">
        <w:rPr>
          <w:rFonts w:ascii="Times New Roman" w:hAnsi="Times New Roman"/>
          <w:sz w:val="28"/>
          <w:szCs w:val="28"/>
        </w:rPr>
        <w:t xml:space="preserve">Реализация программы предусматривается за счет средств </w:t>
      </w:r>
      <w:r>
        <w:rPr>
          <w:rFonts w:ascii="Times New Roman" w:hAnsi="Times New Roman"/>
          <w:sz w:val="28"/>
          <w:szCs w:val="28"/>
        </w:rPr>
        <w:t xml:space="preserve">федерального, </w:t>
      </w:r>
      <w:r w:rsidRPr="00BD2236">
        <w:rPr>
          <w:rFonts w:ascii="Times New Roman" w:hAnsi="Times New Roman"/>
          <w:sz w:val="28"/>
          <w:szCs w:val="28"/>
        </w:rPr>
        <w:t>краевого бюджета</w:t>
      </w:r>
      <w:r>
        <w:rPr>
          <w:rFonts w:ascii="Times New Roman" w:hAnsi="Times New Roman"/>
          <w:sz w:val="28"/>
          <w:szCs w:val="28"/>
        </w:rPr>
        <w:t xml:space="preserve"> и бюджета Новоивановского сельского поселения Новопокровского района</w:t>
      </w:r>
      <w:r w:rsidRPr="00BD2236">
        <w:rPr>
          <w:rFonts w:ascii="Times New Roman" w:hAnsi="Times New Roman"/>
          <w:sz w:val="28"/>
          <w:szCs w:val="28"/>
        </w:rPr>
        <w:t>.</w:t>
      </w:r>
    </w:p>
    <w:p w:rsidR="00773E12" w:rsidRPr="00BD2236" w:rsidRDefault="00773E12" w:rsidP="001C7B4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BD2236">
        <w:rPr>
          <w:rFonts w:ascii="Times New Roman" w:hAnsi="Times New Roman" w:cs="Times New Roman"/>
          <w:sz w:val="28"/>
          <w:szCs w:val="28"/>
        </w:rPr>
        <w:t>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331,2</w:t>
      </w:r>
      <w:r w:rsidRPr="00BD2236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0"/>
        <w:gridCol w:w="1357"/>
        <w:gridCol w:w="1098"/>
        <w:gridCol w:w="1068"/>
        <w:gridCol w:w="1046"/>
        <w:gridCol w:w="982"/>
        <w:gridCol w:w="929"/>
        <w:gridCol w:w="900"/>
      </w:tblGrid>
      <w:tr w:rsidR="00773E12" w:rsidRPr="00A1403E" w:rsidTr="00950D22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E12" w:rsidRPr="00A1403E" w:rsidRDefault="00773E12" w:rsidP="00037588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E12" w:rsidRPr="00A1403E" w:rsidTr="00950D22"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A1403E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E12" w:rsidRPr="00A1403E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</w:p>
        </w:tc>
        <w:tc>
          <w:tcPr>
            <w:tcW w:w="6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A1403E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 руб.)</w:t>
            </w:r>
          </w:p>
        </w:tc>
      </w:tr>
      <w:tr w:rsidR="00773E12" w:rsidRPr="00A1403E" w:rsidTr="00950D22">
        <w:trPr>
          <w:trHeight w:val="938"/>
        </w:trPr>
        <w:tc>
          <w:tcPr>
            <w:tcW w:w="2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A1403E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3E12" w:rsidRPr="00A1403E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73E12" w:rsidRPr="00A1403E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73E12" w:rsidRPr="00A1403E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F52E6F" w:rsidRDefault="00773E12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F52E6F" w:rsidRDefault="00773E12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F52E6F" w:rsidRDefault="00773E12" w:rsidP="00037588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F52E6F" w:rsidRDefault="00773E12" w:rsidP="00950D22">
            <w:pPr>
              <w:jc w:val="center"/>
              <w:rPr>
                <w:rFonts w:ascii="Times New Roman" w:hAnsi="Times New Roman"/>
              </w:rPr>
            </w:pPr>
            <w:r w:rsidRPr="00F52E6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Pr="00F52E6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773E12" w:rsidRPr="00A1403E" w:rsidTr="00950D22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A1403E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Новоивановского сельского поселения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BD2236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3C1B90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Default="00773E12" w:rsidP="001C7B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Default="00773E12" w:rsidP="001C7B4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3C1B90" w:rsidRDefault="00773E12" w:rsidP="0003758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73E12" w:rsidRPr="00A1403E" w:rsidTr="00950D22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037588">
            <w:pPr>
              <w:jc w:val="center"/>
            </w:pPr>
            <w:r w:rsidRPr="003C1B9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Default="00773E12" w:rsidP="001C7B42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3C1B90" w:rsidRDefault="00773E12" w:rsidP="00037588">
            <w:pPr>
              <w:jc w:val="center"/>
              <w:rPr>
                <w:sz w:val="26"/>
                <w:szCs w:val="26"/>
              </w:rPr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0D2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73E12" w:rsidRPr="00A1403E" w:rsidTr="00950D22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03758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474A5B">
            <w:pPr>
              <w:jc w:val="center"/>
            </w:pPr>
            <w:r w:rsidRPr="003C1B90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474A5B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474A5B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Default="00773E12" w:rsidP="00474A5B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Default="00773E12" w:rsidP="00474A5B">
            <w:pPr>
              <w:jc w:val="center"/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3C1B90" w:rsidRDefault="00773E12" w:rsidP="00474A5B">
            <w:pPr>
              <w:jc w:val="center"/>
              <w:rPr>
                <w:sz w:val="26"/>
                <w:szCs w:val="26"/>
              </w:rPr>
            </w:pPr>
            <w:r w:rsidRPr="00E56EB1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0D2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73E12" w:rsidRPr="00A1403E" w:rsidTr="00950D22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A1403E" w:rsidRDefault="00773E12" w:rsidP="0003758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BD2236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3C1B90" w:rsidRDefault="00773E12" w:rsidP="00037588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B9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037588">
            <w:pPr>
              <w:jc w:val="center"/>
            </w:pP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Default="00773E12" w:rsidP="0003758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Default="00773E12" w:rsidP="0003758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F01E5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710AEA" w:rsidRDefault="00773E12" w:rsidP="000375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0D22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</w:tbl>
    <w:p w:rsidR="00773E12" w:rsidRDefault="00773E12" w:rsidP="001C7B42">
      <w:pPr>
        <w:pStyle w:val="Heading1"/>
        <w:ind w:left="720" w:right="-907"/>
        <w:rPr>
          <w:rFonts w:ascii="Calibri" w:hAnsi="Calibri"/>
          <w:b w:val="0"/>
          <w:bCs w:val="0"/>
          <w:sz w:val="28"/>
          <w:szCs w:val="28"/>
        </w:rPr>
      </w:pPr>
      <w:bookmarkStart w:id="9" w:name="sub_1500"/>
    </w:p>
    <w:p w:rsidR="00773E12" w:rsidRPr="004B4F2D" w:rsidRDefault="00773E12" w:rsidP="00C83243">
      <w:pPr>
        <w:pStyle w:val="Heading1"/>
        <w:ind w:left="720" w:right="-907"/>
        <w:jc w:val="left"/>
        <w:rPr>
          <w:sz w:val="28"/>
          <w:szCs w:val="28"/>
        </w:rPr>
      </w:pPr>
      <w:r w:rsidRPr="004B4F2D">
        <w:rPr>
          <w:sz w:val="28"/>
          <w:szCs w:val="28"/>
        </w:rPr>
        <w:t xml:space="preserve">5. Перечень целевых показателей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 с расшифровкой плановых значений по годам ее реализации</w:t>
      </w:r>
    </w:p>
    <w:bookmarkEnd w:id="9"/>
    <w:p w:rsidR="00773E12" w:rsidRPr="004B4F2D" w:rsidRDefault="00773E12" w:rsidP="001C7B42">
      <w:pPr>
        <w:ind w:left="720" w:right="-907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700"/>
        <w:gridCol w:w="1380"/>
        <w:gridCol w:w="800"/>
        <w:gridCol w:w="840"/>
        <w:gridCol w:w="840"/>
        <w:gridCol w:w="820"/>
        <w:gridCol w:w="840"/>
        <w:gridCol w:w="840"/>
      </w:tblGrid>
      <w:tr w:rsidR="00773E12" w:rsidRPr="004B4F2D" w:rsidTr="00950D2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N</w:t>
            </w:r>
          </w:p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C83243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Наименование</w:t>
            </w:r>
          </w:p>
          <w:p w:rsidR="00773E12" w:rsidRPr="00950D22" w:rsidRDefault="00773E12" w:rsidP="00C83243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 xml:space="preserve"> критериев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Единица</w:t>
            </w:r>
          </w:p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jc w:val="center"/>
              <w:rPr>
                <w:rFonts w:ascii="Times New Roman" w:hAnsi="Times New Roman" w:cs="Times New Roman"/>
              </w:rPr>
            </w:pPr>
          </w:p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2018</w:t>
            </w:r>
          </w:p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</w:p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2019</w:t>
            </w:r>
          </w:p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</w:p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2020</w:t>
            </w:r>
          </w:p>
          <w:p w:rsidR="00773E12" w:rsidRPr="00950D22" w:rsidRDefault="00773E12" w:rsidP="001F693C">
            <w:pPr>
              <w:ind w:right="-916"/>
              <w:rPr>
                <w:sz w:val="24"/>
                <w:szCs w:val="24"/>
              </w:rPr>
            </w:pPr>
            <w:r w:rsidRPr="00950D22">
              <w:rPr>
                <w:rFonts w:ascii="Times New Roman" w:hAnsi="Times New Roman"/>
                <w:sz w:val="24"/>
                <w:szCs w:val="24"/>
              </w:rPr>
              <w:t> 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</w:p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2021</w:t>
            </w:r>
          </w:p>
          <w:p w:rsidR="00773E12" w:rsidRPr="00950D22" w:rsidRDefault="00773E12" w:rsidP="001F693C">
            <w:pPr>
              <w:ind w:right="-916"/>
              <w:rPr>
                <w:sz w:val="24"/>
                <w:szCs w:val="24"/>
              </w:rPr>
            </w:pPr>
            <w:r w:rsidRPr="00950D22">
              <w:rPr>
                <w:rFonts w:ascii="Times New Roman" w:hAnsi="Times New Roman"/>
                <w:sz w:val="24"/>
                <w:szCs w:val="24"/>
              </w:rPr>
              <w:t> 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</w:p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2022</w:t>
            </w:r>
          </w:p>
          <w:p w:rsidR="00773E12" w:rsidRPr="00950D22" w:rsidRDefault="00773E12" w:rsidP="001F693C">
            <w:pPr>
              <w:ind w:right="-916"/>
              <w:rPr>
                <w:sz w:val="24"/>
                <w:szCs w:val="24"/>
              </w:rPr>
            </w:pPr>
            <w:r w:rsidRPr="00950D22">
              <w:rPr>
                <w:rFonts w:ascii="Times New Roman" w:hAnsi="Times New Roman"/>
                <w:sz w:val="24"/>
                <w:szCs w:val="24"/>
              </w:rPr>
              <w:t> 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ab"/>
              <w:ind w:right="-916"/>
              <w:rPr>
                <w:rFonts w:ascii="Times New Roman" w:hAnsi="Times New Roman" w:cs="Times New Roman"/>
              </w:rPr>
            </w:pPr>
          </w:p>
          <w:p w:rsidR="00773E12" w:rsidRPr="00950D22" w:rsidRDefault="00773E12" w:rsidP="00950D22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73E12" w:rsidRPr="00950D22" w:rsidRDefault="00773E12" w:rsidP="00950D22">
            <w:pPr>
              <w:pStyle w:val="ab"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/>
              </w:rPr>
              <w:t> год</w:t>
            </w:r>
          </w:p>
        </w:tc>
      </w:tr>
      <w:tr w:rsidR="00773E12" w:rsidRPr="004B4F2D" w:rsidTr="00950D2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      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 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   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1F693C">
            <w:pPr>
              <w:pStyle w:val="ab"/>
              <w:ind w:right="-916"/>
              <w:rPr>
                <w:rFonts w:ascii="Times New Roman" w:hAnsi="Times New Roman" w:cs="Times New Roman"/>
                <w:sz w:val="16"/>
                <w:szCs w:val="16"/>
              </w:rPr>
            </w:pPr>
            <w:r w:rsidRPr="00950D22">
              <w:rPr>
                <w:rFonts w:ascii="Times New Roman" w:hAnsi="Times New Roman" w:cs="Times New Roman"/>
                <w:sz w:val="16"/>
                <w:szCs w:val="16"/>
              </w:rPr>
              <w:t xml:space="preserve">      8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ab"/>
              <w:ind w:right="-9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73E12" w:rsidRPr="004B4F2D" w:rsidTr="00950D2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общего</w:t>
            </w:r>
          </w:p>
          <w:p w:rsidR="00773E12" w:rsidRPr="00950D22" w:rsidRDefault="00773E12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E12" w:rsidRPr="004B4F2D" w:rsidTr="00950D2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благоустроенной  территории общего </w:t>
            </w:r>
          </w:p>
          <w:p w:rsidR="00773E12" w:rsidRPr="00950D22" w:rsidRDefault="00773E12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5336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3E12" w:rsidRPr="004B4F2D" w:rsidTr="00950D22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2C29CA">
            <w:pPr>
              <w:pStyle w:val="ConsPlusCell"/>
              <w:widowControl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оборудования для                благоустройства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1F693C">
            <w:pPr>
              <w:pStyle w:val="ab"/>
              <w:widowControl/>
              <w:ind w:right="-916"/>
              <w:rPr>
                <w:rFonts w:ascii="Times New Roman" w:hAnsi="Times New Roman" w:cs="Times New Roman"/>
              </w:rPr>
            </w:pPr>
            <w:r w:rsidRPr="00950D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 w:rsidRPr="00950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E12" w:rsidRPr="00950D22" w:rsidRDefault="00773E12" w:rsidP="00950D22">
            <w:pPr>
              <w:pStyle w:val="ConsPlusCell"/>
              <w:ind w:right="-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3E12" w:rsidRDefault="00773E12" w:rsidP="00B671A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E12" w:rsidRPr="00B671A3" w:rsidRDefault="00773E12" w:rsidP="00B671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71A3">
        <w:rPr>
          <w:rFonts w:ascii="Times New Roman" w:hAnsi="Times New Roman"/>
          <w:sz w:val="28"/>
          <w:szCs w:val="28"/>
        </w:rPr>
        <w:t>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 программы  в соответствии с пунктом 3.5 Приказа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1A3">
        <w:rPr>
          <w:rFonts w:ascii="Times New Roman" w:hAnsi="Times New Roman"/>
          <w:sz w:val="28"/>
          <w:szCs w:val="28"/>
        </w:rPr>
        <w:t>рамках реализации приоритетного проекта «Формирование комфортной городской среды» на 2018-2022 годы».</w:t>
      </w:r>
    </w:p>
    <w:p w:rsidR="00773E12" w:rsidRPr="005403EC" w:rsidRDefault="00773E12" w:rsidP="000A0E15">
      <w:pPr>
        <w:pStyle w:val="Heading1"/>
        <w:rPr>
          <w:bCs w:val="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403EC">
        <w:rPr>
          <w:color w:val="000000"/>
          <w:sz w:val="28"/>
          <w:szCs w:val="28"/>
        </w:rPr>
        <w:t>. Оценка социально-экономической эффективности муниципальной программы</w:t>
      </w:r>
    </w:p>
    <w:p w:rsidR="00773E12" w:rsidRPr="00A11ADE" w:rsidRDefault="00773E12" w:rsidP="000A0E1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3E12" w:rsidRPr="00A11ADE" w:rsidRDefault="00773E12" w:rsidP="000A0E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Реализация запланированных мероприятий </w:t>
      </w:r>
      <w:r w:rsidRPr="00B64D2B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>-2023</w:t>
      </w:r>
      <w:r w:rsidRPr="00A11A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A11ADE">
        <w:rPr>
          <w:rFonts w:ascii="Times New Roman" w:hAnsi="Times New Roman" w:cs="Times New Roman"/>
          <w:sz w:val="28"/>
          <w:szCs w:val="28"/>
        </w:rPr>
        <w:t xml:space="preserve"> позволит удовлетворить большую часть обращений граждан о неудовлетворительном техническом состоянии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773E12" w:rsidRPr="00A11ADE" w:rsidRDefault="00773E12" w:rsidP="000A0E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16439">
        <w:rPr>
          <w:color w:val="000000"/>
          <w:spacing w:val="2"/>
          <w:sz w:val="28"/>
          <w:szCs w:val="28"/>
        </w:rPr>
        <w:t>Оценка эффективности муниципальной программы проводится   администрацией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Новоивановского сельского поселения Новопокровского района</w:t>
      </w:r>
      <w:r>
        <w:rPr>
          <w:color w:val="000000"/>
          <w:spacing w:val="2"/>
          <w:sz w:val="28"/>
          <w:szCs w:val="28"/>
        </w:rPr>
        <w:t xml:space="preserve"> (далее – администрация) и </w:t>
      </w:r>
      <w:r w:rsidRPr="00A11ADE">
        <w:rPr>
          <w:color w:val="000000"/>
          <w:spacing w:val="2"/>
          <w:sz w:val="28"/>
          <w:szCs w:val="28"/>
        </w:rPr>
        <w:t xml:space="preserve">осуществляется в целях оценки планируемого вклада результатов муниципальной программы в социально-экономическое развитие </w:t>
      </w:r>
      <w:r>
        <w:rPr>
          <w:color w:val="000000"/>
          <w:spacing w:val="2"/>
          <w:sz w:val="28"/>
          <w:szCs w:val="28"/>
        </w:rPr>
        <w:t>станицы Новоивановской.</w:t>
      </w:r>
    </w:p>
    <w:p w:rsidR="00773E12" w:rsidRPr="00A11ADE" w:rsidRDefault="00773E12" w:rsidP="000A0E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Администрация </w:t>
      </w:r>
      <w:r w:rsidRPr="00A11ADE">
        <w:rPr>
          <w:color w:val="000000"/>
          <w:spacing w:val="2"/>
          <w:sz w:val="28"/>
          <w:szCs w:val="28"/>
        </w:rPr>
        <w:t>осуществляет мониторинг ситуации и анализ эффективности выполняемой работы.</w:t>
      </w:r>
    </w:p>
    <w:p w:rsidR="00773E12" w:rsidRPr="000A0E15" w:rsidRDefault="00773E12" w:rsidP="000A0E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0E15">
        <w:rPr>
          <w:sz w:val="28"/>
          <w:szCs w:val="28"/>
        </w:rPr>
        <w:t xml:space="preserve">В рамках реализации муниципальной подпрограммы планируется произвести благоустройство </w:t>
      </w:r>
      <w:r>
        <w:rPr>
          <w:sz w:val="28"/>
          <w:szCs w:val="28"/>
        </w:rPr>
        <w:t>2</w:t>
      </w:r>
      <w:r w:rsidRPr="000A0E15">
        <w:rPr>
          <w:sz w:val="28"/>
          <w:szCs w:val="28"/>
        </w:rPr>
        <w:t xml:space="preserve"> ед. общественн</w:t>
      </w:r>
      <w:r>
        <w:rPr>
          <w:sz w:val="28"/>
          <w:szCs w:val="28"/>
        </w:rPr>
        <w:t>ых</w:t>
      </w:r>
      <w:r w:rsidRPr="000A0E15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</w:t>
      </w:r>
      <w:r w:rsidRPr="000A0E15">
        <w:rPr>
          <w:sz w:val="28"/>
          <w:szCs w:val="28"/>
        </w:rPr>
        <w:t xml:space="preserve"> общей площадью </w:t>
      </w:r>
      <w:smartTag w:uri="urn:schemas-microsoft-com:office:smarttags" w:element="metricconverter">
        <w:smartTagPr>
          <w:attr w:name="ProductID" w:val="5336 м2"/>
        </w:smartTagPr>
        <w:r w:rsidRPr="000A0E15">
          <w:rPr>
            <w:sz w:val="28"/>
            <w:szCs w:val="28"/>
          </w:rPr>
          <w:t>5336 м</w:t>
        </w:r>
        <w:r w:rsidRPr="000A0E15">
          <w:rPr>
            <w:sz w:val="28"/>
            <w:szCs w:val="28"/>
            <w:vertAlign w:val="superscript"/>
          </w:rPr>
          <w:t>2</w:t>
        </w:r>
      </w:smartTag>
      <w:r w:rsidRPr="000A0E15">
        <w:rPr>
          <w:sz w:val="28"/>
          <w:szCs w:val="28"/>
        </w:rPr>
        <w:t>.</w:t>
      </w:r>
    </w:p>
    <w:p w:rsidR="00773E12" w:rsidRPr="00A11ADE" w:rsidRDefault="00773E12" w:rsidP="000A0E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Индикатором эффективности реализации программы следует считать:</w:t>
      </w:r>
    </w:p>
    <w:p w:rsidR="00773E12" w:rsidRPr="004B4F2D" w:rsidRDefault="00773E12" w:rsidP="00B95231">
      <w:pPr>
        <w:ind w:left="720" w:right="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1ADE">
        <w:rPr>
          <w:rFonts w:ascii="Times New Roman" w:hAnsi="Times New Roman"/>
          <w:sz w:val="28"/>
          <w:szCs w:val="28"/>
        </w:rPr>
        <w:t xml:space="preserve">повышение социальной и экономической привлекательности </w:t>
      </w:r>
      <w:r w:rsidRPr="00016439">
        <w:rPr>
          <w:rFonts w:ascii="Times New Roman" w:hAnsi="Times New Roman"/>
          <w:color w:val="000000"/>
          <w:sz w:val="28"/>
          <w:szCs w:val="28"/>
        </w:rPr>
        <w:t>Ново</w:t>
      </w:r>
      <w:r>
        <w:rPr>
          <w:rFonts w:ascii="Times New Roman" w:hAnsi="Times New Roman"/>
          <w:color w:val="000000"/>
          <w:sz w:val="28"/>
          <w:szCs w:val="28"/>
        </w:rPr>
        <w:t>ивановского</w:t>
      </w:r>
      <w:r w:rsidRPr="00016439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Pr="00016439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Новопокровского района.</w:t>
      </w:r>
    </w:p>
    <w:p w:rsidR="00773E12" w:rsidRPr="004B4F2D" w:rsidRDefault="00773E12" w:rsidP="001F693C">
      <w:pPr>
        <w:pStyle w:val="Heading1"/>
        <w:rPr>
          <w:sz w:val="28"/>
          <w:szCs w:val="28"/>
        </w:rPr>
      </w:pPr>
      <w:bookmarkStart w:id="10" w:name="sub_1600"/>
      <w:r>
        <w:rPr>
          <w:sz w:val="28"/>
          <w:szCs w:val="28"/>
        </w:rPr>
        <w:t>7</w:t>
      </w:r>
      <w:r w:rsidRPr="004B4F2D">
        <w:rPr>
          <w:sz w:val="28"/>
          <w:szCs w:val="28"/>
        </w:rPr>
        <w:t xml:space="preserve">. Механизм реализации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программы, включающий, в том числе, методику оценки эффективности </w:t>
      </w:r>
      <w:r>
        <w:rPr>
          <w:sz w:val="28"/>
          <w:szCs w:val="28"/>
        </w:rPr>
        <w:t>муниципальной</w:t>
      </w:r>
      <w:r w:rsidRPr="004B4F2D">
        <w:rPr>
          <w:sz w:val="28"/>
          <w:szCs w:val="28"/>
        </w:rPr>
        <w:t xml:space="preserve"> программы</w:t>
      </w:r>
    </w:p>
    <w:bookmarkEnd w:id="10"/>
    <w:p w:rsidR="00773E12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4F2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программой осуществляет координатор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-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4B4F2D">
        <w:rPr>
          <w:rFonts w:ascii="Times New Roman" w:hAnsi="Times New Roman"/>
          <w:sz w:val="28"/>
          <w:szCs w:val="28"/>
        </w:rPr>
        <w:t xml:space="preserve"> Новоивановского сельского поселения Новопокровского района.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</w:t>
      </w:r>
      <w:r w:rsidRPr="004B4F2D">
        <w:rPr>
          <w:rFonts w:ascii="Times New Roman" w:hAnsi="Times New Roman"/>
          <w:sz w:val="28"/>
          <w:szCs w:val="28"/>
        </w:rPr>
        <w:t>: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формирует структуру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и перечень иных исполнителей отдельных мероприятий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</w:t>
      </w:r>
      <w:r>
        <w:rPr>
          <w:rFonts w:ascii="Times New Roman" w:hAnsi="Times New Roman"/>
          <w:sz w:val="28"/>
          <w:szCs w:val="28"/>
        </w:rPr>
        <w:t>аммы, координацию деятельности МУК "Новоивановское"</w:t>
      </w:r>
      <w:r w:rsidRPr="004B4F2D">
        <w:rPr>
          <w:rFonts w:ascii="Times New Roman" w:hAnsi="Times New Roman"/>
          <w:sz w:val="28"/>
          <w:szCs w:val="28"/>
        </w:rPr>
        <w:t>;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программу и несет ответственность за достижение целевых показателей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готовит годовой отчет о ходе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на </w:t>
      </w:r>
      <w:hyperlink r:id="rId5" w:history="1">
        <w:r w:rsidRPr="001F693C">
          <w:rPr>
            <w:rStyle w:val="a2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4B4F2D">
        <w:rPr>
          <w:rFonts w:ascii="Times New Roman" w:hAnsi="Times New Roman"/>
          <w:sz w:val="28"/>
          <w:szCs w:val="28"/>
        </w:rPr>
        <w:t xml:space="preserve"> в сети "Интернет";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организует нормативно-правовое и методическое 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программы;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несет ответственность за нецелевое использование бюджетных средств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программы.</w:t>
      </w:r>
    </w:p>
    <w:p w:rsidR="00773E12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4B4F2D">
        <w:rPr>
          <w:rFonts w:ascii="Times New Roman" w:hAnsi="Times New Roman"/>
          <w:sz w:val="28"/>
          <w:szCs w:val="28"/>
        </w:rPr>
        <w:t xml:space="preserve"> программы основывается на принципе сопоставления фактически достигнутых целевых показателей с их плановыми значениями по результатам отчетного года.</w:t>
      </w:r>
    </w:p>
    <w:p w:rsidR="00773E12" w:rsidRPr="004B4F2D" w:rsidRDefault="00773E12" w:rsidP="000A0E1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Pr="000A0E15" w:rsidRDefault="00773E12" w:rsidP="008E381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0A0E15">
        <w:rPr>
          <w:rFonts w:ascii="Times New Roman" w:hAnsi="Times New Roman"/>
          <w:b/>
          <w:sz w:val="28"/>
          <w:szCs w:val="28"/>
        </w:rPr>
        <w:t>Наличие синхронизации выполнения работ в других рамках реализации данной муниципальной программы с другими программами</w:t>
      </w:r>
    </w:p>
    <w:p w:rsidR="00773E12" w:rsidRPr="000A0E15" w:rsidRDefault="00773E12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На данный момент при реализации муниципальной программы Ново</w:t>
      </w:r>
      <w:r>
        <w:rPr>
          <w:rFonts w:ascii="Times New Roman" w:hAnsi="Times New Roman"/>
          <w:sz w:val="28"/>
          <w:szCs w:val="28"/>
        </w:rPr>
        <w:t>ивановского</w:t>
      </w:r>
      <w:r w:rsidRPr="000A0E15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«Формирование 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0A0E15">
        <w:rPr>
          <w:rFonts w:ascii="Times New Roman" w:hAnsi="Times New Roman"/>
          <w:sz w:val="28"/>
          <w:szCs w:val="28"/>
        </w:rPr>
        <w:t xml:space="preserve"> годы синхронизация мероприятий по благоустройству с другими мероприятиями отсутствует.</w:t>
      </w:r>
    </w:p>
    <w:p w:rsidR="00773E12" w:rsidRPr="000A0E15" w:rsidRDefault="00773E12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Начиная с 20</w:t>
      </w:r>
      <w:r>
        <w:rPr>
          <w:rFonts w:ascii="Times New Roman" w:hAnsi="Times New Roman"/>
          <w:sz w:val="28"/>
          <w:szCs w:val="28"/>
        </w:rPr>
        <w:t>22</w:t>
      </w:r>
      <w:r w:rsidRPr="000A0E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0A0E15">
        <w:rPr>
          <w:rFonts w:ascii="Times New Roman" w:hAnsi="Times New Roman"/>
          <w:sz w:val="28"/>
          <w:szCs w:val="28"/>
        </w:rPr>
        <w:t xml:space="preserve"> планируется синхронизация со следующими программами:</w:t>
      </w:r>
    </w:p>
    <w:p w:rsidR="00773E12" w:rsidRPr="000A0E15" w:rsidRDefault="00773E12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-«</w:t>
      </w:r>
      <w:r w:rsidRPr="00B026DE">
        <w:rPr>
          <w:rFonts w:ascii="Times New Roman" w:hAnsi="Times New Roman"/>
          <w:sz w:val="28"/>
          <w:szCs w:val="28"/>
        </w:rPr>
        <w:t>Развитие жилищно-коммунального хозяйства</w:t>
      </w:r>
      <w:r w:rsidRPr="000A0E15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22</w:t>
      </w:r>
      <w:r w:rsidRPr="000A0E15">
        <w:rPr>
          <w:rFonts w:ascii="Times New Roman" w:hAnsi="Times New Roman"/>
          <w:sz w:val="28"/>
          <w:szCs w:val="28"/>
        </w:rPr>
        <w:t xml:space="preserve"> год;</w:t>
      </w:r>
    </w:p>
    <w:p w:rsidR="00773E12" w:rsidRPr="000A0E15" w:rsidRDefault="00773E12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-«</w:t>
      </w:r>
      <w:r w:rsidRPr="00B026DE">
        <w:rPr>
          <w:rFonts w:ascii="Times New Roman" w:hAnsi="Times New Roman"/>
          <w:sz w:val="28"/>
          <w:szCs w:val="28"/>
        </w:rPr>
        <w:t>Комплексное и устойчивое развитие Новоивановского сельского поселения Новопокровского района в сфере строительства, архитектуры, топливно-энергетического комплекса и дорожного хозяйства</w:t>
      </w:r>
      <w:r w:rsidRPr="000A0E15">
        <w:rPr>
          <w:rFonts w:ascii="Times New Roman" w:hAnsi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22</w:t>
      </w:r>
      <w:r w:rsidRPr="000A0E15">
        <w:rPr>
          <w:rFonts w:ascii="Times New Roman" w:hAnsi="Times New Roman"/>
          <w:sz w:val="28"/>
          <w:szCs w:val="28"/>
        </w:rPr>
        <w:t xml:space="preserve"> год. </w:t>
      </w:r>
    </w:p>
    <w:p w:rsidR="00773E12" w:rsidRPr="000A0E15" w:rsidRDefault="00773E12" w:rsidP="008E3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По итогам заключения соглашений будет проведена проработка вопросов синхронизации работ по ремонту и модернизации инженерных сетей и иных объектов, расположенных на соответствующих территориях с работами по благоустройству в рамках муниципальной программы</w:t>
      </w:r>
      <w:r w:rsidRPr="008E3817">
        <w:rPr>
          <w:rFonts w:ascii="Times New Roman" w:hAnsi="Times New Roman"/>
          <w:sz w:val="28"/>
          <w:szCs w:val="28"/>
        </w:rPr>
        <w:t xml:space="preserve"> </w:t>
      </w:r>
      <w:r w:rsidRPr="000A0E15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ивановского</w:t>
      </w:r>
      <w:r w:rsidRPr="000A0E15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«Формирование 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0A0E15">
        <w:rPr>
          <w:rFonts w:ascii="Times New Roman" w:hAnsi="Times New Roman"/>
          <w:sz w:val="28"/>
          <w:szCs w:val="28"/>
        </w:rPr>
        <w:t xml:space="preserve"> годы.</w:t>
      </w:r>
    </w:p>
    <w:p w:rsidR="00773E12" w:rsidRDefault="00773E12" w:rsidP="001F693C">
      <w:pPr>
        <w:rPr>
          <w:rFonts w:ascii="Times New Roman" w:hAnsi="Times New Roman"/>
          <w:sz w:val="28"/>
          <w:szCs w:val="28"/>
        </w:rPr>
      </w:pPr>
    </w:p>
    <w:p w:rsidR="00773E12" w:rsidRDefault="00773E12" w:rsidP="001F693C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4F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В.А.Абеленцев</w:t>
      </w:r>
    </w:p>
    <w:p w:rsidR="00773E12" w:rsidRDefault="00773E12" w:rsidP="0009422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1F241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73E12" w:rsidRDefault="00773E12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FE7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E12" w:rsidRPr="000A0E15" w:rsidRDefault="00773E12" w:rsidP="000A0E15">
      <w:pPr>
        <w:tabs>
          <w:tab w:val="left" w:pos="0"/>
        </w:tabs>
        <w:suppressAutoHyphens/>
        <w:ind w:firstLine="5670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ПРИЛОЖЕНИЕ № 1</w:t>
      </w:r>
    </w:p>
    <w:p w:rsidR="00773E12" w:rsidRPr="000A0E15" w:rsidRDefault="00773E12" w:rsidP="000A0E15">
      <w:pPr>
        <w:suppressAutoHyphens/>
        <w:ind w:left="5670"/>
        <w:rPr>
          <w:rFonts w:ascii="Times New Roman" w:hAnsi="Times New Roman"/>
          <w:sz w:val="26"/>
          <w:szCs w:val="26"/>
        </w:rPr>
      </w:pPr>
      <w:r w:rsidRPr="000A0E15">
        <w:rPr>
          <w:rFonts w:ascii="Times New Roman" w:hAnsi="Times New Roman"/>
          <w:sz w:val="28"/>
          <w:szCs w:val="28"/>
        </w:rPr>
        <w:t>к муниципальной программе Новоивановского сельского поселения Новопокровского района «Формирование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E15">
        <w:rPr>
          <w:rFonts w:ascii="Times New Roman" w:hAnsi="Times New Roman"/>
          <w:sz w:val="28"/>
          <w:szCs w:val="28"/>
        </w:rPr>
        <w:t>современной городской среды» на 2018-202</w:t>
      </w:r>
      <w:r>
        <w:rPr>
          <w:rFonts w:ascii="Times New Roman" w:hAnsi="Times New Roman"/>
          <w:sz w:val="28"/>
          <w:szCs w:val="28"/>
        </w:rPr>
        <w:t>3</w:t>
      </w:r>
      <w:r w:rsidRPr="000A0E15">
        <w:rPr>
          <w:rFonts w:ascii="Times New Roman" w:hAnsi="Times New Roman"/>
          <w:sz w:val="28"/>
          <w:szCs w:val="28"/>
        </w:rPr>
        <w:t xml:space="preserve"> годы</w:t>
      </w:r>
    </w:p>
    <w:p w:rsidR="00773E12" w:rsidRPr="000A0E15" w:rsidRDefault="00773E12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>Визуализированный перечень образцов элементов благоустройства, рекомендуемый к размещению на общественных территориях</w:t>
      </w:r>
    </w:p>
    <w:p w:rsidR="00773E12" w:rsidRDefault="00773E12" w:rsidP="002A1D4E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8pt;margin-top:55.4pt;width:417.05pt;height:457.65pt;z-index:251634688;visibility:visible;mso-wrap-distance-left:0;mso-wrap-distance-right:0" filled="t">
            <v:fill opacity="0"/>
            <v:imagedata r:id="rId6" o:title=""/>
            <w10:wrap type="topAndBottom"/>
          </v:shape>
        </w:pict>
      </w:r>
      <w:r>
        <w:rPr>
          <w:noProof/>
        </w:rPr>
        <w:pict>
          <v:rect id="Rectangle 84" o:spid="_x0000_s1027" style="position:absolute;left:0;text-align:left;margin-left:331.95pt;margin-top:618.25pt;width:54.75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INGgIAAD4EAAAOAAAAZHJzL2Uyb0RvYy54bWysU1GP0zAMfkfiP0R5Z+3GNrZq3em0Ywjp&#10;gBMHP8BL0zYiTYKTrRu//px0Nwa8nehDZNfOl8+f7dXNsdPsINEra0o+HuWcSSNspUxT8u/ftm8W&#10;nPkApgJtjSz5SXp+s379atW7Qk5sa3UlkRGI8UXvSt6G4Ios86KVHfiRddJQsLbYQSAXm6xC6Am9&#10;09kkz+dZb7FyaIX0nv7eDUG+Tvh1LUX4UtdeBqZLTtxCOjGdu3hm6xUUDYJrlTjTgBew6EAZevQC&#10;dQcB2B7VP1CdEmi9rcNI2C6zda2ETDVQNeP8r2oeW3Ay1ULieHeRyf8/WPH58IBMVdS7fM6ZgY6a&#10;9JVkA9NoyRbTqFDvfEGJj+4BY43e3VvxwzNjNy2lyVtE27cSKuI1jvnZHxei4+kq2/WfbEXwsA82&#10;iXWssYuAJAM7pp6cLj2Rx8AE/ZwvZ28nM84EhRY5aZR6lkHxfNmhDx+k7Vg0So7EPYHD4d6HSAaK&#10;55RE3mpVbZXWycFmt9HIDkDjsU1f4k81Xqdpw/qSL2fE46UQnQo051p1qYp8qAKKqNp7U6UpDKD0&#10;YBNlbc4yRuWGDuxsdSIV0Q5DTEtHRmvxF2c9DXDJ/c89oORMfzTUieV4Oo0Tn5zp7N2EHLyO7K4j&#10;YARBlTxwNpibMGzJ3qFqWnppnGo39pa6V6ukbOzswOpMloY0CX5eqLgF137K+r326ycAAAD//wMA&#10;UEsDBBQABgAIAAAAIQC6fimr4QAAAA0BAAAPAAAAZHJzL2Rvd25yZXYueG1sTI/LTsNADEX3SPzD&#10;yEjs6ISkTSFkUkEJYsOiFNi7E5NEzCPKTNuUr8esYGnfo+vjcjVZIw40ht47BdezBAQ57ZvetQre&#10;356ubkCEiK5B4x0pOFGAVXV+VmLR+KN7pcM2toJLXChQQRfjUEgZdEcWw8wP5Dj79KPFyOPYymbE&#10;I5dbI9MkyaXF3vGFDgdad6S/tnurYIP4uPl+1vqhPr3Ma1p/1OSNUpcX0/0diEhT/IPhV5/VoWKn&#10;nd+7JgijIM+zW0Y5SLN8AYKR5TKbg9jxKsvTBciqlP+/qH4AAAD//wMAUEsBAi0AFAAGAAgAAAAh&#10;ALaDOJL+AAAA4QEAABMAAAAAAAAAAAAAAAAAAAAAAFtDb250ZW50X1R5cGVzXS54bWxQSwECLQAU&#10;AAYACAAAACEAOP0h/9YAAACUAQAACwAAAAAAAAAAAAAAAAAvAQAAX3JlbHMvLnJlbHNQSwECLQAU&#10;AAYACAAAACEAWUMCDRoCAAA+BAAADgAAAAAAAAAAAAAAAAAuAgAAZHJzL2Uyb0RvYy54bWxQSwEC&#10;LQAUAAYACAAAACEAun4pq+EAAAANAQAADwAAAAAAAAAAAAAAAAB0BAAAZHJzL2Rvd25yZXYueG1s&#10;UEsFBgAAAAAEAAQA8wAAAIIFAAAAAA==&#10;" strokecolor="white"/>
        </w:pict>
      </w:r>
      <w:r>
        <w:rPr>
          <w:noProof/>
        </w:rPr>
        <w:pict>
          <v:rect id="Rectangle 83" o:spid="_x0000_s1028" style="position:absolute;left:0;text-align:left;margin-left:135.45pt;margin-top:628.25pt;width:54.75pt;height:6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5bGQIAAD4EAAAOAAAAZHJzL2Uyb0RvYy54bWysU1Fv0zAQfkfiP1h+p0m7drRR02nqKEIa&#10;MDH4Aa7jNBa2z5zdpuPXc3a6UuBtIg/WXe78+bvv7pY3R2vYQWHQ4Go+HpWcKSeh0W5X829fN2/m&#10;nIUoXCMMOFXzJxX4zer1q2XvKzWBDkyjkBGIC1Xva97F6KuiCLJTVoQReOUo2AJaEcnFXdGg6And&#10;mmJSltdFD9h4BKlCoL93Q5CvMn7bKhk/t21QkZmaE7eYT8znNp3FaimqHQrfaXmiIV7Awgrt6NEz&#10;1J2Igu1R/wNltUQI0MaRBFtA22qpcg1Uzbj8q5rHTniVayFxgj/LFP4frPx0eECmG+pdOePMCUtN&#10;+kKyCbczis2vkkK9DxUlPvoHTDUGfw/ye2AO1h2lqVtE6DslGuI1TvnFHxeSE+gq2/YfoSF4sY+Q&#10;xTq2aBMgycCOuSdP556oY2SSfl4vZlcTYiYpNC9Jo9yzQlTPlz2G+F6BZcmoORL3DC4O9yEmMqJ6&#10;Tsnkwehmo43JDu62a4PsIGg8NvnL/KnGyzTjWF/zxYx4vBTC6khzbrTNVZRDFaJKqr1zTZ7CKLQZ&#10;bKJs3EnGpNzQgS00T6QiwjDEtHRkdIA/OetpgGsefuwFKs7MB0edWIyn0zTx2ZnO3k7IwcvI9jIi&#10;nCSomkfOBnMdhy3Ze9S7jl4a59od3FL3Wp2VTZ0dWJ3I0pBmwU8Llbbg0s9Zv9d+9QsAAP//AwBQ&#10;SwMEFAAGAAgAAAAhANxcjRfhAAAADQEAAA8AAABkcnMvZG93bnJldi54bWxMj8tOw0AMRfdI/MPI&#10;SOzohLQpIWRSQQliw6IU2LsTk0TMI8pM25Svx6xgad+j6+NyNVkjDjSG3jsF17MEBDntm961Ct7f&#10;nq5yECGia9B4RwpOFGBVnZ+VWDT+6F7psI2t4BIXClTQxTgUUgbdkcUw8wM5zj79aDHyOLayGfHI&#10;5dbINEmW0mLv+EKHA6070l/bvVWwQXzcfD9r/VCfXhY1rT9q8kapy4vp/g5EpCn+wfCrz+pQsdPO&#10;710ThFGQ3iS3jHKQZssMBCPzPFmA2PFqnqcZyKqU/7+ofgAAAP//AwBQSwECLQAUAAYACAAAACEA&#10;toM4kv4AAADhAQAAEwAAAAAAAAAAAAAAAAAAAAAAW0NvbnRlbnRfVHlwZXNdLnhtbFBLAQItABQA&#10;BgAIAAAAIQA4/SH/1gAAAJQBAAALAAAAAAAAAAAAAAAAAC8BAABfcmVscy8ucmVsc1BLAQItABQA&#10;BgAIAAAAIQCqB75bGQIAAD4EAAAOAAAAAAAAAAAAAAAAAC4CAABkcnMvZTJvRG9jLnhtbFBLAQIt&#10;ABQABgAIAAAAIQDcXI0X4QAAAA0BAAAPAAAAAAAAAAAAAAAAAHMEAABkcnMvZG93bnJldi54bWxQ&#10;SwUGAAAAAAQABADzAAAAgQUAAAAA&#10;" strokecolor="white"/>
        </w:pict>
      </w:r>
      <w:r>
        <w:rPr>
          <w:noProof/>
        </w:rPr>
        <w:pict>
          <v:rect id="Rectangle 81" o:spid="_x0000_s1029" style="position:absolute;left:0;text-align:left;margin-left:299.7pt;margin-top:473.75pt;width:54.75pt;height:63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g5GQIAAD4EAAAOAAAAZHJzL2Uyb0RvYy54bWysU1GP0zAMfkfiP0R5Z+1227FV606nHUNI&#10;B5w4+AFZmrYRSRycbN349bjpNga8nehDFNf2l8+f7eXdwRq2Vxg0uJKPRzlnykmotGtK/u3r5s2c&#10;sxCFq4QBp0p+VIHfrV6/Wna+UBNowVQKGYG4UHS+5G2MvsiyIFtlRRiBV46cNaAVkUxssgpFR+jW&#10;ZJM8v806wMojSBUC/X0YnHyV8Otayfi5roOKzJScuMV0Yjq3/ZmtlqJoUPhWyxMN8QIWVmhHj16g&#10;HkQUbIf6HyirJUKAOo4k2AzqWkuVaqBqxvlf1Ty3wqtUC4kT/EWm8P9g5af9EzJdUe/yG86csNSk&#10;LySbcI1RbD7uFep8KCjw2T9hX2PwjyC/B+Zg3VKYukeErlWiIl4pPvsjoTcCpbJt9xEqghe7CEms&#10;Q422ByQZ2CH15HjpiTpEJunn7WJ2M5lxJsk1z0mj1LNMFOdkjyG+V2BZfyk5EvcELvaPIRJ5Cj2H&#10;JPJgdLXRxiQDm+3aINsLGo9N+vp6KSVchxnHupIvZsTjpRBWR5pzo22qIh+qEEWv2jtXpSmMQpvh&#10;Tu8bRzTOyg0d2EJ1JBURhiGmpaNLC/iTs44GuOThx06g4sx8cNSJxXg67Sc+GdPZ2wkZeO3ZXnuE&#10;kwRV8sjZcF3HYUt2HnXT0kvjVLuDe+perZOyPb+B1YksDWlS77RQ/RZc2ynq99qvfgEAAP//AwBQ&#10;SwMEFAAGAAgAAAAhAHnvjUzhAAAADAEAAA8AAABkcnMvZG93bnJldi54bWxMj8tOwzAQRfdI/IM1&#10;SOyoDSSkCXEqKEHdsCht2U+dIYnwI4rdNuXrMStYju7RvWfKxWQ0O9Loe2cl3M4EMLLKNb1tJey2&#10;rzdzYD6gbVA7SxLO5GFRXV6UWDTuZN/puAktiyXWFyihC2EoOPeqI4N+5gayMft0o8EQz7HlzYin&#10;WG40vxPigRvsbVzocKBlR+prczAS1ogv6++VUs/1+S2paflRk9NSXl9NT4/AAk3hD4Zf/agOVXTa&#10;u4NtPNMS0jxPIiohT7IUWCQyMc+B7SMqsvsUeFXy/09UPwAAAP//AwBQSwECLQAUAAYACAAAACEA&#10;toM4kv4AAADhAQAAEwAAAAAAAAAAAAAAAAAAAAAAW0NvbnRlbnRfVHlwZXNdLnhtbFBLAQItABQA&#10;BgAIAAAAIQA4/SH/1gAAAJQBAAALAAAAAAAAAAAAAAAAAC8BAABfcmVscy8ucmVsc1BLAQItABQA&#10;BgAIAAAAIQB0s3g5GQIAAD4EAAAOAAAAAAAAAAAAAAAAAC4CAABkcnMvZTJvRG9jLnhtbFBLAQIt&#10;ABQABgAIAAAAIQB5741M4QAAAAwBAAAPAAAAAAAAAAAAAAAAAHMEAABkcnMvZG93bnJldi54bWxQ&#10;SwUGAAAAAAQABADzAAAAgQUAAAAA&#10;" strokecolor="white"/>
        </w:pict>
      </w:r>
      <w:r>
        <w:rPr>
          <w:noProof/>
        </w:rPr>
        <w:pict>
          <v:rect id="Rectangle 78" o:spid="_x0000_s1030" style="position:absolute;left:0;text-align:left;margin-left:299.7pt;margin-top:466.25pt;width:54.75pt;height:12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uQGAIAAD4EAAAOAAAAZHJzL2Uyb0RvYy54bWysU1GP0zAMfkfiP0R5Z23HttuqdafTjiGk&#10;A04c/IAsTdeINA5Otm78epx0Nwa8nchDZMfOZ/uzvbw9doYdFHoNtuLFKOdMWQm1truKf/u6eTPn&#10;zAdha2HAqoqflOe3q9evlr0r1RhaMLVCRiDWl72reBuCK7PMy1Z1wo/AKUvGBrATgVTcZTWKntA7&#10;k43zfJb1gLVDkMp7er0fjHyV8JtGyfC5abwKzFSccgvpxnRv452tlqLcoXCtluc0xAuy6IS2FPQC&#10;dS+CYHvU/0B1WiJ4aMJIQpdB02ipUg1UTZH/Vc1TK5xKtRA53l1o8v8PVn46PCLTNfUuJ36s6KhJ&#10;X4g2YXdGsZt5ZKh3viTHJ/eIsUbvHkB+98zCuiU3dYcIfatETXkV0T/740NUPH1l2/4j1AQv9gES&#10;WccGuwhINLBj6snp0hN1DEzS42wxfTuecibJVMyKBckxgiifPzv04b2CjkWh4ki5J3BxePBhcH12&#10;ScmD0fVGG5MU3G3XBtlB0Hhs0jmj+2s3Y1lf8cWUYr8UotOB5tzoruLzPJ4YR5SRtXe2TnIQ2gwy&#10;VWfsmcbI3NCBLdQnYhFhGGJaOhJawJ+c9TTAFfc/9gIVZ+aDpU4siskkTnxSJtObMSl4bdleW4SV&#10;BFXxwNkgrsOwJXuHetdSpCLVbuGOutfoxGzs7JDVOVka0tSb80LFLbjWk9fvtV/9AgAA//8DAFBL&#10;AwQUAAYACAAAACEAC9Dv5+AAAAALAQAADwAAAGRycy9kb3ducmV2LnhtbEyPy07DMBBF90j8gzVI&#10;7KhNaSAJcSooQd2wKAX2U3tIIvyIYrdN+XrMCpYzc3Tn3Go5WcMONIbeOwnXMwGMnPK6d62E97fn&#10;qxxYiOg0Gu9IwokCLOvzswpL7Y/ulQ7b2LIU4kKJEroYh5LzoDqyGGZ+IJdun360GNM4tlyPeEzh&#10;1vC5ELfcYu/Shw4HWnWkvrZ7K2GD+LT5Xiv12JxeFg2tPhryRsrLi+nhHlikKf7B8Kuf1KFOTju/&#10;dzowIyErikVCJRQ38wxYIu5EXgDbpU2WC+B1xf93qH8AAAD//wMAUEsBAi0AFAAGAAgAAAAhALaD&#10;OJL+AAAA4QEAABMAAAAAAAAAAAAAAAAAAAAAAFtDb250ZW50X1R5cGVzXS54bWxQSwECLQAUAAYA&#10;CAAAACEAOP0h/9YAAACUAQAACwAAAAAAAAAAAAAAAAAvAQAAX3JlbHMvLnJlbHNQSwECLQAUAAYA&#10;CAAAACEAaYw7kBgCAAA+BAAADgAAAAAAAAAAAAAAAAAuAgAAZHJzL2Uyb0RvYy54bWxQSwECLQAU&#10;AAYACAAAACEAC9Dv5+AAAAALAQAADwAAAAAAAAAAAAAAAAByBAAAZHJzL2Rvd25yZXYueG1sUEsF&#10;BgAAAAAEAAQA8wAAAH8FAAAAAA==&#10;" strokecolor="white"/>
        </w:pict>
      </w:r>
      <w:r>
        <w:rPr>
          <w:noProof/>
        </w:rPr>
        <w:pict>
          <v:rect id="Rectangle 77" o:spid="_x0000_s1031" style="position:absolute;left:0;text-align:left;margin-left:336.45pt;margin-top:615.5pt;width:54.75pt;height:12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hEGAIAAD0EAAAOAAAAZHJzL2Uyb0RvYy54bWysU1+P0zAMf0fiO0R5Z13H/tyqdafTjiGk&#10;A04cfIAsTduINA5Otm58epx0Nwa8nchDZMfOz/bP9ur22Bl2UOg12JLnozFnykqotG1K/u3r9s0N&#10;Zz4IWwkDVpX8pDy/Xb9+tepdoSbQgqkUMgKxvuhdydsQXJFlXraqE34ETlky1oCdCKRik1UoekLv&#10;TDYZj+dZD1g5BKm8p9f7wcjXCb+ulQyf69qrwEzJKbeQbkz3Lt7ZeiWKBoVrtTynIV6QRSe0paAX&#10;qHsRBNuj/geq0xLBQx1GEroM6lpLlWqgavLxX9U8tcKpVAuR492FJv//YOWnwyMyXZV8ueTMio56&#10;9IVYE7Yxii0WkaDe+YL8ntwjxhK9ewD53TMLm5bc1B0i9K0SFaWVR//sjw9R8fSV7fqPUBG82AdI&#10;XB1r7CIgscCOqSWnS0vUMTBJj/Pl7O1kxpkkUz7PlyTHCKJ4/uzQh/cKOhaFkiPlnsDF4cGHwfXZ&#10;JSUPRldbbUxSsNltDLKDoOnYpnNG99duxrKe+JlR7JdCdDrQmBvdlfxmHE+MI4rI2jtbJTkIbQaZ&#10;qjP2TGNkbujADqoTsYgwzDDtHAkt4E/Oeprfkvsfe4GKM/PBUieW+XQaBz4p09liQgpeW3bXFmEl&#10;QZU8cDaImzAsyd6hblqKlKfaLdxR92qdmI2dHbI6J0szmnpz3qe4BNd68vq99etfAAAA//8DAFBL&#10;AwQUAAYACAAAACEAIk6FBeEAAAANAQAADwAAAGRycy9kb3ducmV2LnhtbEyPvU7DQBCEeyTe4bRI&#10;dOQckzjB+BxBMKKhCAH6jW+xLe7H8l0Sh6dnU0G5M59mZ4rVaI040BA67xRMJwkIcrXXnWsUfLw/&#10;3yxBhIhOo/GOFJwowKq8vCgw1/7o3uiwjY3gEBdyVNDG2OdShroli2Hie3LsffnBYuRzaKQe8Mjh&#10;1sg0STJpsXP8ocWe1i3V39u9VbBBfNr8vNT1Y3V6nVW0/qzIG6Wur8aHexCRxvgHw7k+V4eSO+38&#10;3ukgjIJskd4xykZ6O+VVjCyW6QzE7izNsznIspD/V5S/AAAA//8DAFBLAQItABQABgAIAAAAIQC2&#10;gziS/gAAAOEBAAATAAAAAAAAAAAAAAAAAAAAAABbQ29udGVudF9UeXBlc10ueG1sUEsBAi0AFAAG&#10;AAgAAAAhADj9If/WAAAAlAEAAAsAAAAAAAAAAAAAAAAALwEAAF9yZWxzLy5yZWxzUEsBAi0AFAAG&#10;AAgAAAAhAAIReEQYAgAAPQQAAA4AAAAAAAAAAAAAAAAALgIAAGRycy9lMm9Eb2MueG1sUEsBAi0A&#10;FAAGAAgAAAAhACJOhQXhAAAADQEAAA8AAAAAAAAAAAAAAAAAcgQAAGRycy9kb3ducmV2LnhtbFBL&#10;BQYAAAAABAAEAPMAAACABQAAAAA=&#10;" strokecolor="white"/>
        </w:pict>
      </w:r>
      <w:r>
        <w:rPr>
          <w:noProof/>
        </w:rPr>
        <w:pict>
          <v:rect id="Rectangle 76" o:spid="_x0000_s1032" style="position:absolute;left:0;text-align:left;margin-left:135.45pt;margin-top:625.25pt;width:54.75pt;height:12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pKFwIAAD0EAAAOAAAAZHJzL2Uyb0RvYy54bWysU1FvEzEMfkfiP0R5p9crbbe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YL6pQTlnr0&#10;hVgTbmcUu5ongnofKvJ79A+YSgz+HuT3wBysO3JTt4jQd0o0lFaZ/Is/PiQl0Fe27T9CQ/BiHyFz&#10;dWzRJkBigR1zS57OLVHHyCQ9zhezt5MZZ5JM5bxckJwiiOr5s8cQ3yuwLAk1R8o9g4vDfYiD67NL&#10;Th6MbjbamKzgbrs2yA6CpmOTzwk9XLoZx3riZ0axXwphdaQxN9rW/HqcToojqsTaO9dkOQptBpmq&#10;M+5EY2Ju6MAWmidiEWGYYdo5EjrAn5z1NL81Dz/2AhVn5oOjTizK6TQNfFams6sJKXhp2V5ahJME&#10;VfPI2SCu47Ake49611GkMtfu4Ja61+rMbOrskNUpWZrR3JvTPqUluNSz1++tX/0CAAD//wMAUEsD&#10;BBQABgAIAAAAIQBm7pBA4AAAAA0BAAAPAAAAZHJzL2Rvd25yZXYueG1sTI/LTsMwEEX3SPyDNUjs&#10;qE3oixCnghLUDYvSlv3UHpIIP6LYbVO+HncFy5l7dOdMsRisYUfqQ+udhPuRAEZOed26WsJu+3Y3&#10;BxYiOo3GO5JwpgCL8vqqwFz7k/ug4ybWLJW4kKOEJsYu5zyohiyGke/IpezL9xZjGvua6x5Pqdwa&#10;ngkx5RZbly402NGyIfW9OVgJa8TX9c9KqZfq/D6uaPlZkTdS3t4Mz0/AIg3xD4aLflKHMjnt/cHp&#10;wIyEbCYeE5qCbCImwBLyMBdjYPvLajYVwMuC//+i/AUAAP//AwBQSwECLQAUAAYACAAAACEAtoM4&#10;kv4AAADhAQAAEwAAAAAAAAAAAAAAAAAAAAAAW0NvbnRlbnRfVHlwZXNdLnhtbFBLAQItABQABgAI&#10;AAAAIQA4/SH/1gAAAJQBAAALAAAAAAAAAAAAAAAAAC8BAABfcmVscy8ucmVsc1BLAQItABQABgAI&#10;AAAAIQALIcpKFwIAAD0EAAAOAAAAAAAAAAAAAAAAAC4CAABkcnMvZTJvRG9jLnhtbFBLAQItABQA&#10;BgAIAAAAIQBm7pBA4AAAAA0BAAAPAAAAAAAAAAAAAAAAAHEEAABkcnMvZG93bnJldi54bWxQSwUG&#10;AAAAAAQABADzAAAAfgUAAAAA&#10;" strokecolor="white"/>
        </w:pict>
      </w:r>
      <w:r>
        <w:rPr>
          <w:noProof/>
        </w:rPr>
        <w:pict>
          <v:rect id="Rectangle 92" o:spid="_x0000_s1033" style="position:absolute;left:0;text-align:left;margin-left:185.7pt;margin-top:670.25pt;width:54.7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ZEGAIAAD0EAAAOAAAAZHJzL2Uyb0RvYy54bWysU1Fv0zAQfkfiP1h+p0lLO9ao6TR1FCEN&#10;mBj8ANdxGgvbZ85u0/Lrd3a6UuBtIg/WXe78+bvv7hY3B2vYXmHQ4Go+HpWcKSeh0W5b8+/f1m+u&#10;OQtRuEYYcKrmRxX4zfL1q0XvKzWBDkyjkBGIC1Xva97F6KuiCLJTVoQReOUo2AJaEcnFbdGg6And&#10;mmJSlldFD9h4BKlCoL93Q5AvM37bKhm/tG1QkZmaE7eYT8znJp3FciGqLQrfaXmiIV7Awgrt6NEz&#10;1J2Igu1Q/wNltUQI0MaRBFtA22qpcg1Uzbj8q5rHTniVayFxgj/LFP4frPy8f0Cmm5rPZ5w5YalH&#10;X0k14bZGsfkkCdT7UFHeo3/AVGLw9yB/BOZg1VGaukWEvlOiIVrjlF/8cSE5ga6yTf8JGoIXuwhZ&#10;q0OLNgGSCuyQW3I8t0QdIpP082o+ezshZpJC1yVJlFtWiOr5sscQPyiwLBk1R+KewcX+PsRERlTP&#10;KZk8GN2stTHZwe1mZZDtBU3HOn+ZP9V4mWYc65M+xOOlEFZHGnOjba6iHKoQVVLtvWvyEEahzWAT&#10;ZeNOMiblhg5soDmSigjDDNPOkdEB/uKsp/mtefi5E6g4Mx8ddWI+nk7TwGdnOns3IQcvI5vLiHCS&#10;oGoeORvMVRyWZOdRbzt6aZxrd3BL3Wt1VjZ1dmB1IkszmgU/7VNagks/Z/3e+uUTAAAA//8DAFBL&#10;AwQUAAYACAAAACEAazesTuEAAAANAQAADwAAAGRycy9kb3ducmV2LnhtbEyPwU7DMAyG75N4h8hI&#10;3LZkLCujNJ1gFHHhMAbcvda0FU1SNdnW8fSYExzt/9Pvz9l6tJ040hBa7wzMZwoEudJXrasNvL89&#10;TVcgQkRXYecdGThTgHV+MckwrfzJvdJxF2vBJS6kaKCJsU+lDGVDFsPM9+Q4+/SDxcjjUMtqwBOX&#10;205eK5VIi63jCw32tGmo/NodrIEt4uP2+7ksH4rziy5o81GQ74y5uhzv70BEGuMfDL/6rA45O+39&#10;wVVBdAYWN3PNKAcLrZYgGNErdQtizyudJEuQeSb/f5H/AAAA//8DAFBLAQItABQABgAIAAAAIQC2&#10;gziS/gAAAOEBAAATAAAAAAAAAAAAAAAAAAAAAABbQ29udGVudF9UeXBlc10ueG1sUEsBAi0AFAAG&#10;AAgAAAAhADj9If/WAAAAlAEAAAsAAAAAAAAAAAAAAAAALwEAAF9yZWxzLy5yZWxzUEsBAi0AFAAG&#10;AAgAAAAhABEyRkQYAgAAPQQAAA4AAAAAAAAAAAAAAAAALgIAAGRycy9lMm9Eb2MueG1sUEsBAi0A&#10;FAAGAAgAAAAhAGs3rE7hAAAADQEAAA8AAAAAAAAAAAAAAAAAcgQAAGRycy9kb3ducmV2LnhtbFBL&#10;BQYAAAAABAAEAPMAAACABQAAAAA=&#10;" strokecolor="white"/>
        </w:pict>
      </w:r>
      <w:r>
        <w:rPr>
          <w:noProof/>
        </w:rPr>
        <w:pict>
          <v:rect id="Rectangle 90" o:spid="_x0000_s1034" style="position:absolute;left:0;text-align:left;margin-left:272.7pt;margin-top:463.25pt;width:54.75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AmGAIAAD0EAAAOAAAAZHJzL2Uyb0RvYy54bWysU8Fu2zAMvQ/YPwi6L3bSpGuMOEWRLsOA&#10;bivW7QMUWbaFSaJGKXG6ry+lpGm23Yr5IJAm9fT4SC6u99awncKgwdV8PCo5U05Co11X8x/f1++u&#10;OAtRuEYYcKrmjyrw6+XbN4vBV2oCPZhGISMQF6rB17yP0VdFEWSvrAgj8MpRsAW0IpKLXdGgGAjd&#10;mmJSlpfFANh4BKlCoL+3hyBfZvy2VTJ+bdugIjM1J24xn5jPTTqL5UJUHQrfa3mkIV7Bwgrt6NET&#10;1K2Igm1R/wNltUQI0MaRBFtA22qpcg1Uzbj8q5qHXniVayFxgj/JFP4frPyyu0emm5rPLzhzwlKP&#10;vpFqwnVGsXkWaPChorwHf4+pxODvQP4MzMGqpzR1gwhDr0RDtMZJ0OKPC8kJdJVths/QELzYRsha&#10;7Vu0CZBUYPvcksdTS9Q+Mkk/L+ezi8mMM0mhq5IkyowKUT1f9hjiRwWWJaPmSNwzuNjdhZjIiOo5&#10;JZMHo5u1NiY72G1WBtlO0HSs85f5U43nacaxgfSZEY/XQlgdacyNtrmK8lCFqJJqH1yThzAKbQ42&#10;UTbuKGNSLg1zqDbQPJKKCIcZpp0jowf8zdlA81vz8GsrUHFmPjnqxHw8naaBz8509n5CDp5HNucR&#10;4SRB1TxydjBX8bAkW4+66+mlca7dwQ11r9VZ2RdWR7I0o1nw4z6lJTj3c9bL1i+fAAAA//8DAFBL&#10;AwQUAAYACAAAACEAtkT8ZeAAAAAMAQAADwAAAGRycy9kb3ducmV2LnhtbEyPy07DMBBF90j8gzVI&#10;7KhDFEc0xKmgBLFhUQrsp/aQRPgRxW6b8vWYVVmO7tG9Z+rVbA070BQG7yTcLjJg5JTXg+skfLw/&#10;39wBCxGdRuMdSThRgFVzeVFjpf3RvdFhGzuWSlyoUEIf41hxHlRPFsPCj+RS9uUnizGdU8f1hMdU&#10;bg3Ps6zkFgeXFnocad2T+t7urYQN4tPm50Wpx/b0WrS0/mzJGymvr+aHe2CR5niG4U8/qUOTnHZ+&#10;73RgRoIoRJFQCcu8FMASUYpiCWyX0EzkAnhT8/9PNL8AAAD//wMAUEsBAi0AFAAGAAgAAAAhALaD&#10;OJL+AAAA4QEAABMAAAAAAAAAAAAAAAAAAAAAAFtDb250ZW50X1R5cGVzXS54bWxQSwECLQAUAAYA&#10;CAAAACEAOP0h/9YAAACUAQAACwAAAAAAAAAAAAAAAAAvAQAAX3JlbHMvLnJlbHNQSwECLQAUAAYA&#10;CAAAACEAz4aAJhgCAAA9BAAADgAAAAAAAAAAAAAAAAAuAgAAZHJzL2Uyb0RvYy54bWxQSwECLQAU&#10;AAYACAAAACEAtkT8ZeAAAAAMAQAADwAAAAAAAAAAAAAAAAByBAAAZHJzL2Rvd25yZXYueG1sUEsF&#10;BgAAAAAEAAQA8wAAAH8FAAAAAA==&#10;" strokecolor="white"/>
        </w:pict>
      </w:r>
      <w:r>
        <w:rPr>
          <w:noProof/>
        </w:rPr>
        <w:pict>
          <v:rect id="Rectangle 87" o:spid="_x0000_s1035" style="position:absolute;left:0;text-align:left;margin-left:316.95pt;margin-top:296pt;width:54.75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CJGQIAAD0EAAAOAAAAZHJzL2Uyb0RvYy54bWysU9tu2zAMfR+wfxD0vtjJkjYx4hRFugwD&#10;uq1Ytw9gZDkWptsoJU739aPkNMu2t2J+EEiTOjo8JJc3R6PZQWJQztZ8PCo5k1a4Rtldzb993byZ&#10;cxYi2Aa0s7LmTzLwm9XrV8veV3LiOqcbiYxAbKh6X/MuRl8VRRCdNBBGzktLwdahgUgu7ooGoSd0&#10;o4tJWV4VvcPGoxMyBPp7NwT5KuO3rRTxc9sGGZmuOXGL+cR8btNZrJZQ7RB8p8SJBryAhQFl6dEz&#10;1B1EYHtU/0AZJdAF18aRcKZwbauEzDVQNePyr2oeO/Ay10LiBH+WKfw/WPHp8IBMNTVfTDizYKhH&#10;X0g1sDst2fw6CdT7UFHeo3/AVGLw9058D8y6dUdp8hbR9Z2EhmiNU37xx4XkBLrKtv1H1xA87KPL&#10;Wh1bNAmQVGDH3JKnc0vkMTJBP68Ws7eTGWeCQvOSJMotK6B6vuwxxPfSGZaMmiNxz+BwuA8xkYHq&#10;OSWTd1o1G6V1dnC3XWtkB6Dp2OQv86caL9O0ZT3pMyMeL4UwKtKYa2VyFeVQBVRJtXe2yUMYQenB&#10;JsranmRMyg0d2LrmiVREN8ww7RwZncOfnPU0vzUPP/aAkjP9wVInFuPpNA18dqaz6wk5eBnZXkbA&#10;CoKqeeRsMNdxWJK9R7Xr6KVxrt26W+peq7KyqbMDqxNZmtEs+Gmf0hJc+jnr99avfgEAAP//AwBQ&#10;SwMEFAAGAAgAAAAhAI8ESjXgAAAACwEAAA8AAABkcnMvZG93bnJldi54bWxMj01PwkAQhu8m/ofN&#10;mHiTLbQi1G6JYg0XD4h6H7pj27gfTXeB4q93POltJvPknectVqM14khD6LxTMJ0kIMjVXneuUfD+&#10;9nyzABEiOo3GO1JwpgCr8vKiwFz7k3ul4y42gkNcyFFBG2OfSxnqliyGie/J8e3TDxYjr0Mj9YAn&#10;DrdGzpJkLi12jj+02NO6pfprd7AKtohP2+9NXT9W55esovVHRd4odX01PtyDiDTGPxh+9VkdSnba&#10;+4PTQRgF8zRdMqrgdjnjUkzcZWkGYs/DdJGALAv5v0P5AwAA//8DAFBLAQItABQABgAIAAAAIQC2&#10;gziS/gAAAOEBAAATAAAAAAAAAAAAAAAAAAAAAABbQ29udGVudF9UeXBlc10ueG1sUEsBAi0AFAAG&#10;AAgAAAAhADj9If/WAAAAlAEAAAsAAAAAAAAAAAAAAAAALwEAAF9yZWxzLy5yZWxzUEsBAi0AFAAG&#10;AAgAAAAhAG0r8IkZAgAAPQQAAA4AAAAAAAAAAAAAAAAALgIAAGRycy9lMm9Eb2MueG1sUEsBAi0A&#10;FAAGAAgAAAAhAI8ESjXgAAAACwEAAA8AAAAAAAAAAAAAAAAAcwQAAGRycy9kb3ducmV2LnhtbFBL&#10;BQYAAAAABAAEAPMAAACABQAAAAA=&#10;" strokecolor="white"/>
        </w:pict>
      </w:r>
      <w:r>
        <w:rPr>
          <w:noProof/>
        </w:rPr>
        <w:pict>
          <v:rect id="Rectangle 89" o:spid="_x0000_s1036" style="position:absolute;left:0;text-align:left;margin-left:344.7pt;margin-top:611.75pt;width:54.75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8JEGQIAAD0EAAAOAAAAZHJzL2Uyb0RvYy54bWysU1Fv0zAQfkfiP1h+p0lKO9qo6TR1FCEN&#10;mBj8gKvjJBaObc5u0/Hrd3a6UuBtIg/WXe78+bvv7lbXx16zg0SvrKl4Mck5k0bYWpm24t+/bd8s&#10;OPMBTA3aGlnxR+n59fr1q9XgSjm1ndW1REYgxpeDq3gXgiuzzItO9uAn1klDwcZiD4FcbLMaYSD0&#10;XmfTPL/KBou1Qyuk9/T3dgzydcJvGinCl6bxMjBdceIW0onp3MUzW6+gbBFcp8SJBryARQ/K0KNn&#10;qFsIwPao/oHqlUDrbRMmwvaZbRolZKqBqinyv6p56MDJVAuJ491ZJv//YMXnwz0yVVd8WXBmoKce&#10;fSXVwLRassUyCjQ4X1Leg7vHWKJ3d1b88MzYTUdp8gbRDp2EmmgVMT/740J0PF1lu+GTrQke9sEm&#10;rY4N9hGQVGDH1JLHc0vkMTBBP6+W87fTOWeCQoucJEoty6B8vuzQhw/S9iwaFUfinsDhcOdDJAPl&#10;c0oib7Wqt0rr5GC722hkB6Dp2KYv8acaL9O0YQPpMyceL4XoVaAx16pPVeRjFVBG1d6bOg1hAKVH&#10;myhrc5IxKjd2YGfrR1IR7TjDtHNkdBZ/cTbQ/Fbc/9wDSs70R0OdWBazWRz45Mzm76bk4GVkdxkB&#10;Iwiq4oGz0dyEcUn2DlXb0UtFqt3YG+peo5KysbMjqxNZmtEk+Gmf4hJc+inr99avnwAAAP//AwBQ&#10;SwMEFAAGAAgAAAAhAEqsTgfhAAAADQEAAA8AAABkcnMvZG93bnJldi54bWxMj8FOwzAMhu9IvENk&#10;JG4spetGW5pOMIp24TAG3L3UtBVNUjXZ1vH0mBMc7f/T78/FajK9ONLoO2cV3M4iEGS1qzvbKHh/&#10;e75JQfiAtsbeWVJwJg+r8vKiwLx2J/tKx11oBJdYn6OCNoQhl9Lrlgz6mRvIcvbpRoOBx7GR9Ygn&#10;Lje9jKNoKQ12li+0ONC6Jf21OxgFW8Sn7fdG68fq/JJUtP6oyPVKXV9ND/cgAk3hD4ZffVaHkp32&#10;7mBrL3oFyzRLGOUgjucLEIzcZWkGYs+reZItQJaF/P9F+QMAAP//AwBQSwECLQAUAAYACAAAACEA&#10;toM4kv4AAADhAQAAEwAAAAAAAAAAAAAAAAAAAAAAW0NvbnRlbnRfVHlwZXNdLnhtbFBLAQItABQA&#10;BgAIAAAAIQA4/SH/1gAAAJQBAAALAAAAAAAAAAAAAAAAAC8BAABfcmVscy8ucmVsc1BLAQItABQA&#10;BgAIAAAAIQB0w8JEGQIAAD0EAAAOAAAAAAAAAAAAAAAAAC4CAABkcnMvZTJvRG9jLnhtbFBLAQIt&#10;ABQABgAIAAAAIQBKrE4H4QAAAA0BAAAPAAAAAAAAAAAAAAAAAHMEAABkcnMvZG93bnJldi54bWxQ&#10;SwUGAAAAAAQABADzAAAAgQUAAAAA&#10;" strokecolor="white"/>
        </w:pict>
      </w:r>
      <w:r>
        <w:rPr>
          <w:noProof/>
        </w:rPr>
        <w:pict>
          <v:rect id="Rectangle 73" o:spid="_x0000_s1037" style="position:absolute;left:0;text-align:left;margin-left:311.7pt;margin-top:296pt;width:54.75pt;height:12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sBGAIAAD0EAAAOAAAAZHJzL2Uyb0RvYy54bWysU8Fu2zAMvQ/YPwi6L47TJG2MOEWRLsOA&#10;bivW7QMUWbaFyaJGKXGyry8lp1m23YrpIJAi9Ug+ksvbQ2fYXqHXYEuej8acKSuh0rYp+fdvm3c3&#10;nPkgbCUMWFXyo/L8dvX2zbJ3hZpAC6ZSyAjE+qJ3JW9DcEWWedmqTvgROGXJWAN2IpCKTVah6Am9&#10;M9lkPJ5nPWDlEKTynl7vByNfJfy6VjJ8qWuvAjMlp9xCujHd23hnq6UoGhSu1fKUhnhFFp3QloKe&#10;oe5FEGyH+h+oTksED3UYSegyqGstVaqBqsnHf1Xz1AqnUi1Ejndnmvz/g5Wf94/IdFXym2vOrOio&#10;R1+JNWEbo9j1VSSod74gvyf3iLFE7x5A/vDMwrolN3WHCH2rREVp5dE/++NDVDx9Zdv+E1QEL3YB&#10;EleHGrsISCywQ2rJ8dwSdQhM0uN8MbuazDiTZMrn+YLkGEEUL58d+vBBQceiUHKk3BO42D/4MLi+&#10;uKTkwehqo41JCjbbtUG2FzQdm3RO6P7SzVjWl3wxo9ivheh0oDE3uiOex/HEOKKIrL23VZKD0GaQ&#10;qTpjTzRG5oYObKE6EosIwwzTzpHQAv7irKf5Lbn/uROoODMfLXVikU+nceCTMp1dT0jBS8v20iKs&#10;JKiSB84GcR2GJdk51E1LkfJUu4U76l6tE7Oxs0NWp2RpRlNvTvsUl+BST16/t371DAAA//8DAFBL&#10;AwQUAAYACAAAACEAEcMekuAAAAALAQAADwAAAGRycy9kb3ducmV2LnhtbEyPy07DMBBF95X4B2uQ&#10;2LVO0xcNcSooQWxYlAL7aTwkEX5EsdumfD3DCpaje3Tn3HwzWCNO1IfWOwXTSQKCXOV162oF729P&#10;41sQIaLTaLwjBRcKsCmuRjlm2p/dK532sRZc4kKGCpoYu0zKUDVkMUx8R46zT99bjHz2tdQ9nrnc&#10;GpkmyVJabB1/aLCjbUPV1/5oFewQH3ffz1X1UF5e5iVtP0ryRqmb6+H+DkSkIf7B8KvP6lCw08Ef&#10;nQ7CKFimszmjChbrlEcxsZqlaxAHjqarBcgil/83FD8AAAD//wMAUEsBAi0AFAAGAAgAAAAhALaD&#10;OJL+AAAA4QEAABMAAAAAAAAAAAAAAAAAAAAAAFtDb250ZW50X1R5cGVzXS54bWxQSwECLQAUAAYA&#10;CAAAACEAOP0h/9YAAACUAQAACwAAAAAAAAAAAAAAAAAvAQAAX3JlbHMvLnJlbHNQSwECLQAUAAYA&#10;CAAAACEAe5vrARgCAAA9BAAADgAAAAAAAAAAAAAAAAAuAgAAZHJzL2Uyb0RvYy54bWxQSwECLQAU&#10;AAYACAAAACEAEcMekuAAAAALAQAADwAAAAAAAAAAAAAAAAByBAAAZHJzL2Rvd25yZXYueG1sUEsF&#10;BgAAAAAEAAQA8wAAAH8FAAAAAA==&#10;" strokecolor="white"/>
        </w:pict>
      </w:r>
      <w:r>
        <w:rPr>
          <w:noProof/>
        </w:rPr>
        <w:pict>
          <v:rect id="Rectangle 70" o:spid="_x0000_s1038" style="position:absolute;left:0;text-align:left;margin-left:280.2pt;margin-top:463.25pt;width:54.75pt;height:12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0SFwIAAD0EAAAOAAAAZHJzL2Uyb0RvYy54bWysU8Fu2zAMvQ/YPwi6L46zJG2MOEWRLsOA&#10;bivW7QMUWbaFyaJGKXGyry8lp2m23Yr5IJAm9UQ+Pi5vDp1he4Vegy15PhpzpqyEStum5D++b95d&#10;c+aDsJUwYFXJj8rzm9XbN8veFWoCLZhKISMQ64velbwNwRVZ5mWrOuFH4JSlYA3YiUAuNlmFoif0&#10;zmST8Xie9YCVQ5DKe/p7NwT5KuHXtZLha117FZgpOdUW0onp3MYzWy1F0aBwrZanMsQrquiEtvTo&#10;GepOBMF2qP+B6rRE8FCHkYQug7rWUqUeqJt8/Fc3j61wKvVC5Hh3psn/P1j5Zf+ATFclv55yZkVH&#10;M/pGrAnbGMWuEkG98wXlPboHjC16dw/yp2cW1i2lqVtE6FslKiorj4Rmf1yIjqerbNt/horgxS5A&#10;4upQYxcBiQV2SCM5nkeiDoFJ+jlfzN5PZpxJCuXzfEF2fEEUz5cd+vBRQceiUXKk2hO42N/7MKQ+&#10;p6Tiwehqo41JDjbbtUG2F6SOTfpO6P4yzVjWl3wxo7dfC9HpQDI3uiOex/EbhBdZ+2CrJMIgtBls&#10;6s7YE42RuShmX2yhOhKLCIOGaefIaAF/c9aTfkvuf+0EKs7MJ0uTWOTTaRR8cqazqwk5eBnZXkaE&#10;lQRV8sDZYK7DsCQ7h7pp6aU89W7hlqZX68TsS1WnYkmjaTanfYpLcOmnrJetXz0BAAD//wMAUEsD&#10;BBQABgAIAAAAIQBoR9lT3wAAAAsBAAAPAAAAZHJzL2Rvd25yZXYueG1sTI/LTsMwEEX3SPyDNUjs&#10;qE3URCTEqaAEsWFRCuyn9pBE+BHFbpvy9ZhVWc7M0Z1z69VsDTvQFAbvJNwuBDByyuvBdRI+3p9v&#10;7oCFiE6j8Y4knCjAqrm8qLHS/uje6LCNHUshLlQooY9xrDgPqieLYeFHcun25SeLMY1Tx/WExxRu&#10;Dc+EKLjFwaUPPY607kl9b/dWwgbxafPzotRje3pdtrT+bMkbKa+v5od7YJHmeIbhTz+pQ5Ocdn7v&#10;dGBGQl6IZUIllFmRA0tEUZQlsF3a5JkA3tT8f4fmFwAA//8DAFBLAQItABQABgAIAAAAIQC2gziS&#10;/gAAAOEBAAATAAAAAAAAAAAAAAAAAAAAAABbQ29udGVudF9UeXBlc10ueG1sUEsBAi0AFAAGAAgA&#10;AAAhADj9If/WAAAAlAEAAAsAAAAAAAAAAAAAAAAALwEAAF9yZWxzLy5yZWxzUEsBAi0AFAAGAAgA&#10;AAAhAGDLPRIXAgAAPQQAAA4AAAAAAAAAAAAAAAAALgIAAGRycy9lMm9Eb2MueG1sUEsBAi0AFAAG&#10;AAgAAAAhAGhH2VPfAAAACwEAAA8AAAAAAAAAAAAAAAAAcQQAAGRycy9kb3ducmV2LnhtbFBLBQYA&#10;AAAABAAEAPMAAAB9BQAAAAA=&#10;" strokecolor="white"/>
        </w:pict>
      </w:r>
      <w:r>
        <w:rPr>
          <w:noProof/>
        </w:rPr>
        <w:pict>
          <v:rect id="Rectangle 69" o:spid="_x0000_s1039" style="position:absolute;left:0;text-align:left;margin-left:340.95pt;margin-top:615.5pt;width:54.75pt;height:12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UQFwIAAD0EAAAOAAAAZHJzL2Uyb0RvYy54bWysU1FvEzEMfkfiP0R5p9fr2rK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bXV5w5YalH&#10;X4g14XZGsfkiEdT7UJHfo3/AVGLw9yC/B+Zg3ZGbukWEvlOiobTK5F/88SEpgb6ybf8RGoIX+wiZ&#10;q2OLNgESC+yYW/J0bok6Ribpcb6YXU1mnEkylfNyQXKKIKrnzx5DfK/AsiTUHCn3DC4O9yEOrs8u&#10;OXkwutloY7KCu+3aIDsImo5NPif0cOlmHOtrvphR7JdCWB1pzI22xPM4nRRHVIm1d67JchTaDDJV&#10;Z9yJxsTc0IEtNE/EIsIww7RzJHSAPznraX5rHn7sBSrOzAdHnViU02ka+KxMZ28npOClZXtpEU4S&#10;VM0jZ4O4jsOS7D3qXUeRyly7g1vqXqszs6mzQ1anZGlGc29O+5SW4FLPXr+3fvULAAD//wMAUEsD&#10;BBQABgAIAAAAIQDEb4HV4QAAAA0BAAAPAAAAZHJzL2Rvd25yZXYueG1sTI+9TsNAEIR7JN7htEh0&#10;5OyQmMT4HEEwoqEIAfqNb7Et7sfyXRKHp2dTQbkzn2ZnitVojTjQEDrvFKSTBAS52uvONQo+3p9v&#10;FiBCRKfReEcKThRgVV5eFJhrf3RvdNjGRnCICzkqaGPscylD3ZLFMPE9Ofa+/GAx8jk0Ug945HBr&#10;5DRJMmmxc/yhxZ7WLdXf271VsEF82vy81PVjdXqdVbT+rMgbpa6vxod7EJHG+AfDuT5Xh5I77fze&#10;6SCMgmyRLhllY3qb8ipG7pbpDMTuLM2zOciykP9XlL8AAAD//wMAUEsBAi0AFAAGAAgAAAAhALaD&#10;OJL+AAAA4QEAABMAAAAAAAAAAAAAAAAAAAAAAFtDb250ZW50X1R5cGVzXS54bWxQSwECLQAUAAYA&#10;CAAAACEAOP0h/9YAAACUAQAACwAAAAAAAAAAAAAAAAAvAQAAX3JlbHMvLnJlbHNQSwECLQAUAAYA&#10;CAAAACEAJO81EBcCAAA9BAAADgAAAAAAAAAAAAAAAAAuAgAAZHJzL2Uyb0RvYy54bWxQSwECLQAU&#10;AAYACAAAACEAxG+B1eEAAAANAQAADwAAAAAAAAAAAAAAAABxBAAAZHJzL2Rvd25yZXYueG1sUEsF&#10;BgAAAAAEAAQA8wAAAH8FAAAAAA==&#10;" strokecolor="white"/>
        </w:pict>
      </w:r>
      <w:r>
        <w:rPr>
          <w:noProof/>
        </w:rPr>
        <w:pict>
          <v:rect id="Rectangle 68" o:spid="_x0000_s1040" style="position:absolute;left:0;text-align:left;margin-left:349.95pt;margin-top:737pt;width:54.75pt;height:12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4ceFwIAAD0EAAAOAAAAZHJzL2Uyb0RvYy54bWysU1GP0zAMfkfiP0R5Z13HNrZq3em0Ywjp&#10;gBMHPyBL0zYijYOTrRu//px0Nwa8nchDZMfOZ/uzvbo5doYdFHoNtuT5aMyZshIqbZuSf/+2fbPg&#10;zAdhK2HAqpKflOc369evVr0r1ARaMJVCRiDWF70reRuCK7LMy1Z1wo/AKUvGGrATgVRssgpFT+id&#10;ySbj8TzrASuHIJX39Ho3GPk64de1kuFLXXsVmCk55RbSjenexTtbr0TRoHCtluc0xAuy6IS2FPQC&#10;dSeCYHvU/0B1WiJ4qMNIQpdBXWupUg1UTT7+q5rHVjiVaiFyvLvQ5P8frPx8eECmq5IvJpxZ0VGP&#10;vhJrwjZGsfkiEtQ7X5Dfo3vAWKJ39yB/eGZh05KbukWEvlWiorTy6J/98SEqnr6yXf8JKoIX+wCJ&#10;q2ONXQQkFtgxteR0aYk6Bibpcb6cvZ3MOJNkyuf5kuQYQRTPnx368EFBx6JQcqTcE7g43PswuD67&#10;pOTB6GqrjUkKNruNQXYQNB3bdM7o/trNWNaXfDmj2C+F6HSgMTe6I57H8cQ4ooisvbdVkoPQZpCp&#10;OmPPNEbmhg7soDoRiwjDDNPOkdAC/uKsp/ktuf+5F6g4Mx8tdWKZT6dx4JMynb2bkILXlt21RVhJ&#10;UCUPnA3iJgxLsneom5Yi5al2C7fUvVonZmNnh6zOydKMpt6c9ykuwbWevH5v/foJAAD//wMAUEsD&#10;BBQABgAIAAAAIQBIo6Kx4AAAAA0BAAAPAAAAZHJzL2Rvd25yZXYueG1sTI/BTsMwEETvSPyDtUjc&#10;qAMKpQ5xKihBXDiUAvetvSQRsR3Fbpvy9WxPcNyZp9mZcjm5XuxpjF3wGq5nGQjyJtjONxo+3p+v&#10;FiBiQm+xD540HCnCsjo/K7Gw4eDfaL9JjeAQHwvU0KY0FFJG05LDOAsDefa+wugw8Tk20o544HDX&#10;y5ssm0uHnecPLQ60asl8b3ZOwxrxaf3zYsxjfXzNa1p91hR6rS8vpod7EImm9AfDqT5Xh4o7bcPO&#10;2yh6DXOlFKNs5Hc5r2JkkakcxPYkKXULsirl/xXVLwAAAP//AwBQSwECLQAUAAYACAAAACEAtoM4&#10;kv4AAADhAQAAEwAAAAAAAAAAAAAAAAAAAAAAW0NvbnRlbnRfVHlwZXNdLnhtbFBLAQItABQABgAI&#10;AAAAIQA4/SH/1gAAAJQBAAALAAAAAAAAAAAAAAAAAC8BAABfcmVscy8ucmVsc1BLAQItABQABgAI&#10;AAAAIQAt34ceFwIAAD0EAAAOAAAAAAAAAAAAAAAAAC4CAABkcnMvZTJvRG9jLnhtbFBLAQItABQA&#10;BgAIAAAAIQBIo6Kx4AAAAA0BAAAPAAAAAAAAAAAAAAAAAHEEAABkcnMvZG93bnJldi54bWxQSwUG&#10;AAAAAAQABADzAAAAfgUAAAAA&#10;" strokecolor="white"/>
        </w:pict>
      </w:r>
      <w:r>
        <w:rPr>
          <w:noProof/>
        </w:rPr>
        <w:pict>
          <v:rect id="Rectangle 97" o:spid="_x0000_s1041" style="position:absolute;left:0;text-align:left;margin-left:282.45pt;margin-top:205pt;width:165pt;height:3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ZDHwIAAD4EAAAOAAAAZHJzL2Uyb0RvYy54bWysU1Fv0zAQfkfiP1h+p0mrhrVR02nqKEIa&#10;bGLwA1zHSSwcnzm7Tcev5+x0pYMXhPCD5fOdP3/33d3q+tgbdlDoNdiKTyc5Z8pKqLVtK/71y/bN&#10;gjMfhK2FAasq/qQ8v16/frUaXKlm0IGpFTICsb4cXMW7EFyZZV52qhd+Ak5ZcjaAvQhkYpvVKAZC&#10;7002y/O32QBYOwSpvKfb29HJ1wm/aZQM903jVWCm4sQtpB3Tvot7tl6JskXhOi1PNMQ/sOiFtvTp&#10;GepWBMH2qP+A6rVE8NCEiYQ+g6bRUqUcKJtp/ls2j51wKuVC4nh3lsn/P1j56fCATNcVX5A8VvRU&#10;o8+kmrCtUWx5FQUanC8p7tE9YEzRuzuQ3zyzsOkoTN0gwtApUROtaYzPXjyIhqenbDd8hJrgxT5A&#10;0urYYB8BSQV2TCV5OpdEHQOTdDnLl0WREzVJvvlisSxSzTJRPr926MN7BT2Lh4ojkU/o4nDnQ2Qj&#10;yueQxB6MrrfamGRgu9sYZAdB7bFNKyVASV6GGcuGii+LWZGQX/j830H0OlCfG91HoeMaOy/K9s7W&#10;qQuD0GY8E2VjTzpG6cYS7KB+IhkRxiamoaNDB/iDs4EauOL++16g4sx8sFSK5XQ+jx2fjHlxNSMD&#10;Lz27S4+wkqAqHjgbj5swTsneoW47+mmacrdwQ+VrdFI2lnZkdSJLTZoEPw1UnIJLO0X9Gvv1TwAA&#10;AP//AwBQSwMEFAAGAAgAAAAhAEcwPareAAAACwEAAA8AAABkcnMvZG93bnJldi54bWxMjz1PwzAQ&#10;hnck/oN1SGzULgolDXEqKEEsHUpp92t8JBGxHcVum/LruU4w3nuP3o98MdpOHGkIrXcaphMFglzl&#10;TetqDdvPt7sURIjoDHbekYYzBVgU11c5Zsaf3AcdN7EWbOJChhqaGPtMylA1ZDFMfE+Of19+sBj5&#10;HGppBjyxue3kvVIzabF1nNBgT8uGqu/NwWpYI76uf96r6qU8r5KSlruSfKf17c34/AQi0hj/YLjU&#10;5+pQcKe9PzgTRKfhYZbMGdWQTBWPYiKdX5Q9K+mjAlnk8v+G4hcAAP//AwBQSwECLQAUAAYACAAA&#10;ACEAtoM4kv4AAADhAQAAEwAAAAAAAAAAAAAAAAAAAAAAW0NvbnRlbnRfVHlwZXNdLnhtbFBLAQIt&#10;ABQABgAIAAAAIQA4/SH/1gAAAJQBAAALAAAAAAAAAAAAAAAAAC8BAABfcmVscy8ucmVsc1BLAQIt&#10;ABQABgAIAAAAIQBUKeZDHwIAAD4EAAAOAAAAAAAAAAAAAAAAAC4CAABkcnMvZTJvRG9jLnhtbFBL&#10;AQItABQABgAIAAAAIQBHMD2q3gAAAAsBAAAPAAAAAAAAAAAAAAAAAHkEAABkcnMvZG93bnJldi54&#10;bWxQSwUGAAAAAAQABADzAAAAhAUAAAAA&#10;" strokecolor="white"/>
        </w:pict>
      </w:r>
      <w:r>
        <w:rPr>
          <w:noProof/>
        </w:rPr>
        <w:pict>
          <v:rect id="Rectangle 100" o:spid="_x0000_s1042" style="position:absolute;left:0;text-align:left;margin-left:213.45pt;margin-top:194pt;width:72.75pt;height:37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yrGgIAAD4EAAAOAAAAZHJzL2Uyb0RvYy54bWysU9tuEzEQfUfiHyy/k72QNM0qm6pKCUIq&#10;UFH4AMfr3bXwjbGTTfj6jr1pGuCtwg+WxzM+PnNmZnlz0IrsBXhpTU2LSU6JMNw20nQ1/fF98+6a&#10;Eh+YaZiyRtT0KDy9Wb19sxxcJUrbW9UIIAhifDW4mvYhuCrLPO+FZn5inTDobC1oFtCELmuADYiu&#10;VVbm+VU2WGgcWC68x9u70UlXCb9tBQ9f29aLQFRNkVtIO6R9G/dstWRVB8z1kp9osFew0Ewa/PQM&#10;dccCIzuQ/0BpycF624YJtzqzbSu5SDlgNkX+VzaPPXMi5YLieHeWyf8/WP5l/wBENjWdLygxTGON&#10;vqFqzHRKkCJPCg3OVxj46B4g5ujdveU/PTF23WOcuAWwQy9Yg7yKqGj2x4NoeHxKtsNn2yA+2wWb&#10;xDq0oCMgykAOqSbHc03EIRCOl4vy/aKcUcLRNZ1flbPEKGPV82MHPnwUVpN4qCkg+QTO9vc+RDKs&#10;eg5J5K2SzUYqlQzotmsFZM+wPTZpJf6Y42WYMmRAJjPk8VoILQP2uZK6ptd5XGPnRdU+mCZ1YWBS&#10;jWekrMxJxqhc7GZfbW1zRBXBjk2MQ4eH3sJvSgZs4Jr6XzsGghL1yWAlFsV0Gjs+GdPZvEQDLj3b&#10;Sw8zHKFqGigZj+swTsnOgex6/KlIuRt7i9VrZVL2hdWJLDZpEvw0UHEKLu0U9TL2qycAAAD//wMA&#10;UEsDBBQABgAIAAAAIQDQYKPu4AAAAAsBAAAPAAAAZHJzL2Rvd25yZXYueG1sTI9NT4NAEIbvJv6H&#10;zZh4s4sUKSJLoxXTi4fa6n0KIxD3g7DblvrrHU96nLxP3nneYjkZLY40+t5ZBbezCATZ2jW9bRW8&#10;715uMhA+oG1QO0sKzuRhWV5eFJg37mTf6LgNreAS63NU0IUw5FL6uiODfuYGspx9utFg4HNsZTPi&#10;icuNlnEUpdJgb/lDhwOtOqq/tgejYIP4vPle1/VTdX5NKlp9VOS0UtdX0+MDiEBT+IPhV5/VoWSn&#10;vTvYxgutIInTe0YVzLOMRzFxt4gTEHuO0nkEsizk/w3lDwAAAP//AwBQSwECLQAUAAYACAAAACEA&#10;toM4kv4AAADhAQAAEwAAAAAAAAAAAAAAAAAAAAAAW0NvbnRlbnRfVHlwZXNdLnhtbFBLAQItABQA&#10;BgAIAAAAIQA4/SH/1gAAAJQBAAALAAAAAAAAAAAAAAAAAC8BAABfcmVscy8ucmVsc1BLAQItABQA&#10;BgAIAAAAIQBZ9LyrGgIAAD4EAAAOAAAAAAAAAAAAAAAAAC4CAABkcnMvZTJvRG9jLnhtbFBLAQIt&#10;ABQABgAIAAAAIQDQYKPu4AAAAAsBAAAPAAAAAAAAAAAAAAAAAHQEAABkcnMvZG93bnJldi54bWxQ&#10;SwUGAAAAAAQABADzAAAAgQUAAAAA&#10;" strokecolor="white"/>
        </w:pict>
      </w:r>
      <w:r>
        <w:rPr>
          <w:noProof/>
        </w:rPr>
        <w:pict>
          <v:rect id="Rectangle 99" o:spid="_x0000_s1043" style="position:absolute;left:0;text-align:left;margin-left:39.45pt;margin-top:197.75pt;width:141.75pt;height:3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FFHAIAAD4EAAAOAAAAZHJzL2Uyb0RvYy54bWysU9tuEzEQfUfiHyy/k70oaZpVNlWVEoRU&#10;aEXhAxyvN2vh9Zixk035esbeNAR4q/CD5fGMj8+cmVneHHvDDgq9BlvzYpJzpqyERttdzb993by7&#10;5swHYRthwKqaPyvPb1Zv3ywHV6kSOjCNQkYg1leDq3kXgquyzMtO9cJPwClLzhawF4FM3GUNioHQ&#10;e5OVeX6VDYCNQ5DKe7q9G518lfDbVsnw0LZeBWZqTtxC2jHt27hnq6Wodihcp+WJhngFi15oS5+e&#10;oe5EEGyP+h+oXksED22YSOgzaFstVcqBsinyv7J56oRTKRcSx7uzTP7/wcrPh0dkuqn5nCplRU81&#10;+kKqCbszii0WUaDB+YrintwjxhS9uwf53TML647C1C0iDJ0SDdEqYnz2x4NoeHrKtsMnaAhe7AMk&#10;rY4t9hGQVGDHVJLnc0nUMTBJl8V1npfljDNJvun8qpylmmWiennt0IcPCnoWDzVHIp/QxeHeh8hG&#10;VC8hiT0Y3Wy0McnA3XZtkB0EtccmrZQAJXkZZiwbar6YEY/XQvQ6UJ8b3decMqI1dl6U7b1tUhcG&#10;oc14JsrGnnSM0o0l2ELzTDIijE1MQ0eHDvAnZwM1cM39j71AxZn5aKkUi2I6jR2fjOlsXpKBl57t&#10;pUdYSVA1D5yNx3UYp2TvUO86+qlIuVu4pfK1OikbSzuyOpGlJk2CnwYqTsGlnaJ+j/3qFwAAAP//&#10;AwBQSwMEFAAGAAgAAAAhAAZ9YiTgAAAACgEAAA8AAABkcnMvZG93bnJldi54bWxMj8tOwzAQRfdI&#10;/IM1SOyoQ5v0ETKpoASxYVEK7KfxkET4EcVum/L1mBUsR/fo3jPFejRaHHnwnbMIt5MEBNvaqc42&#10;CO9vTzdLED6QVaSdZYQze1iXlxcF5cqd7Csfd6ERscT6nBDaEPpcSl+3bMhPXM82Zp9uMBTiOTRS&#10;DXSK5UbLaZLMpaHOxoWWet60XH/tDgZhS/S4/X6u64fq/JJWvPmo2GnE66vx/g5E4DH8wfCrH9Wh&#10;jE57d7DKC42wWK4iiTBbZRmICMzm0xTEHiFdJBnIspD/Xyh/AAAA//8DAFBLAQItABQABgAIAAAA&#10;IQC2gziS/gAAAOEBAAATAAAAAAAAAAAAAAAAAAAAAABbQ29udGVudF9UeXBlc10ueG1sUEsBAi0A&#10;FAAGAAgAAAAhADj9If/WAAAAlAEAAAsAAAAAAAAAAAAAAAAALwEAAF9yZWxzLy5yZWxzUEsBAi0A&#10;FAAGAAgAAAAhANPzAUUcAgAAPgQAAA4AAAAAAAAAAAAAAAAALgIAAGRycy9lMm9Eb2MueG1sUEsB&#10;Ai0AFAAGAAgAAAAhAAZ9YiTgAAAACgEAAA8AAAAAAAAAAAAAAAAAdgQAAGRycy9kb3ducmV2Lnht&#10;bFBLBQYAAAAABAAEAPMAAACDBQAAAAA=&#10;" strokecolor="white"/>
        </w:pict>
      </w:r>
      <w:r w:rsidRPr="000A0E15">
        <w:rPr>
          <w:rFonts w:ascii="Times New Roman" w:hAnsi="Times New Roman"/>
          <w:sz w:val="28"/>
          <w:szCs w:val="28"/>
        </w:rPr>
        <w:t xml:space="preserve">Скамьи </w:t>
      </w:r>
      <w:r>
        <w:rPr>
          <w:noProof/>
        </w:rPr>
        <w:pict>
          <v:rect id="Rectangle 95" o:spid="_x0000_s1044" style="position:absolute;left:0;text-align:left;margin-left:206.7pt;margin-top:627.4pt;width:61.5pt;height:63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SKHgIAAD0EAAAOAAAAZHJzL2Uyb0RvYy54bWysU9uO0zAQfUfiHyy/0yRVQ9uo6WrVpQhp&#10;YVcsfIDrOImFb4zdpuXrGTvd0oUXhMiDNZMZH585M7O6OWpFDgK8tKamxSSnRBhuG2m6mn79sn2z&#10;oMQHZhqmrBE1PQlPb9avX60GV4mp7a1qBBAEMb4aXE37EFyVZZ73QjM/sU4YDLYWNAvoQpc1wAZE&#10;1yqb5vnbbLDQOLBceI9/78YgXSf8thU8PLStF4GomiK3kE5I5y6e2XrFqg6Y6yU/02D/wEIzafDR&#10;C9QdC4zsQf4BpSUH620bJtzqzLat5CLVgNUU+W/VPPXMiVQLiuPdRSb//2D5p8MjENnUdF5SYpjG&#10;Hn1G1ZjplCDLMgo0OF9h3pN7hFiid/eWf/PE2E2PaeIWwA69YA3SKmJ+9uJCdDxeJbvho20Qnu2D&#10;TVodW9AREFUgx9SS06Ul4hgIx5/zRZGX2DiOoUWOEqWWZax6vuzAh/fCahKNmgJyT+DscO9DJMOq&#10;55RE3irZbKVSyYFut1FADgynY5u+xB9rvE5Thgw1XZbTMiG/iPm/g9Ay4JgrqVMV+VgFq6Jq70yT&#10;hjAwqUYbKStzljEqN3ZgZ5sTqgh2nGHcOTR6Cz8oGXB+a+q/7xkIStQHg51YFrNZHPjkzMr5FB24&#10;juyuI8xwhKppoGQ0N2Fckr0D2fX4UpFqN/YWu9fKpGzs7MjqTBZnNAl+3qe4BNd+yvq19eufAAAA&#10;//8DAFBLAwQUAAYACAAAACEAgkZ5euAAAAANAQAADwAAAGRycy9kb3ducmV2LnhtbEyPwU7DMBBE&#10;70j8g7VI3KjTJq2iEKeCEsSFQylw39pLEhHbUey2KV/PcirHnXmanSnXk+3FkcbQeadgPktAkNPe&#10;dK5R8PH+fJeDCBGdwd47UnCmAOvq+qrEwviTe6PjLjaCQ1woUEEb41BIGXRLFsPMD+TY+/Kjxcjn&#10;2Egz4onDbS8XSbKSFjvHH1ocaNOS/t4drIIt4tP250Xrx/r8mtW0+azJ90rd3kwP9yAiTfECw199&#10;rg4Vd9r7gzNB9AqyeZoxysZimfEIRpbpiqU9S2me5CCrUv5fUf0CAAD//wMAUEsBAi0AFAAGAAgA&#10;AAAhALaDOJL+AAAA4QEAABMAAAAAAAAAAAAAAAAAAAAAAFtDb250ZW50X1R5cGVzXS54bWxQSwEC&#10;LQAUAAYACAAAACEAOP0h/9YAAACUAQAACwAAAAAAAAAAAAAAAAAvAQAAX3JlbHMvLnJlbHNQSwEC&#10;LQAUAAYACAAAACEAfVakih4CAAA9BAAADgAAAAAAAAAAAAAAAAAuAgAAZHJzL2Uyb0RvYy54bWxQ&#10;SwECLQAUAAYACAAAACEAgkZ5euAAAAANAQAADwAAAAAAAAAAAAAAAAB4BAAAZHJzL2Rvd25yZXYu&#10;eG1sUEsFBgAAAAAEAAQA8wAAAIUFAAAAAA==&#10;" strokecolor="white"/>
        </w:pict>
      </w:r>
    </w:p>
    <w:p w:rsidR="00773E12" w:rsidRPr="000A0E15" w:rsidRDefault="00773E12" w:rsidP="000A0E15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 xml:space="preserve">Урны </w:t>
      </w:r>
    </w:p>
    <w:p w:rsidR="00773E12" w:rsidRPr="000A0E15" w:rsidRDefault="00773E12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773E12" w:rsidRPr="000A0E15" w:rsidRDefault="00773E12" w:rsidP="000A0E15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 w:rsidRPr="00BC67D7">
        <w:rPr>
          <w:rFonts w:ascii="Times New Roman" w:hAnsi="Times New Roman"/>
          <w:sz w:val="28"/>
          <w:szCs w:val="28"/>
        </w:rPr>
        <w:pict>
          <v:shape id="_x0000_i1025" type="#_x0000_t75" style="width:320.25pt;height:333pt">
            <v:imagedata r:id="rId7" o:title=""/>
          </v:shape>
        </w:pict>
      </w:r>
      <w:r>
        <w:rPr>
          <w:noProof/>
        </w:rPr>
        <w:pict>
          <v:rect id="Rectangle 104" o:spid="_x0000_s1045" style="position:absolute;left:0;text-align:left;margin-left:356.7pt;margin-top:244.7pt;width:66.75pt;height:15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cZGQIAAD4EAAAOAAAAZHJzL2Uyb0RvYy54bWysU1Fv0zAQfkfiP1h+p0mqlm5R02nqKEIa&#10;MDH4Aa7jJBaOz5zdpuPXc3ayUuBtIg/WXe78+e777tY3p96wo0KvwVa8mOWcKSuh1rat+LevuzdX&#10;nPkgbC0MWFXxJ+X5zeb1q/XgSjWHDkytkBGI9eXgKt6F4Mos87JTvfAzcMpSsAHsRSAX26xGMRB6&#10;b7J5nr/NBsDaIUjlPf29G4N8k/CbRsnwuWm8CsxUnGoL6cR07uOZbdaibFG4TsupDPGCKnqhLT16&#10;hroTQbAD6n+gei0RPDRhJqHPoGm0VKkH6qbI/+rmsRNOpV6IHO/ONPn/Bys/HR+Q6briq4IzK3rS&#10;6AuxJmxrFCvyRWRocL6kxEf3gLFH7+5BfvfMwrajPHWLCEOnRE11FTE/++NCdDxdZfvhI9SELw4B&#10;ElmnBvsISDSwU9Lk6ayJOgUm6efVYrWaLzmTFCLBc7LjC6J8vuzQh/cKehaNiiMVn8DF8d6HMfU5&#10;JRUPRtc7bUxysN1vDbKjoPHYpW9C95dpxrKh4tdLevulEL0ONOdG99QRdZFPkxdZe2drKlOUQWgz&#10;2tSdsRONkblRgT3UT8QiwjjEtHRkdIA/ORtogCvufxwEKs7MB0tKXBeLRZz45CyWqzk5eBnZX0aE&#10;lQRV8cDZaG7DuCUHh7rt6KUi9W7hltRrdGI2KjtWNRVLQ5q0mRYqbsGln7J+r/3mFwAAAP//AwBQ&#10;SwMEFAAGAAgAAAAhAMdirNDgAAAACwEAAA8AAABkcnMvZG93bnJldi54bWxMj8FOwzAMhu9IvENk&#10;JG4s3SijLU0nGEVcOIwBd68xbUXiVE22dTw94QQ3W/70+/vL1WSNONDoe8cK5rMEBHHjdM+tgve3&#10;p6sMhA/IGo1jUnAiD6vq/KzEQrsjv9JhG1oRQ9gXqKALYSik9E1HFv3MDcTx9ulGiyGuYyv1iMcY&#10;bo1cJMlSWuw5fuhwoHVHzdd2bxVsEB83389N81CfXtKa1h81OaPU5cV0fwci0BT+YPjVj+pQRaed&#10;27P2wii4nV+nEVWQZnkcIpGlyxzETsHNIslBVqX836H6AQAA//8DAFBLAQItABQABgAIAAAAIQC2&#10;gziS/gAAAOEBAAATAAAAAAAAAAAAAAAAAAAAAABbQ29udGVudF9UeXBlc10ueG1sUEsBAi0AFAAG&#10;AAgAAAAhADj9If/WAAAAlAEAAAsAAAAAAAAAAAAAAAAALwEAAF9yZWxzLy5yZWxzUEsBAi0AFAAG&#10;AAgAAAAhAL+ERxkZAgAAPgQAAA4AAAAAAAAAAAAAAAAALgIAAGRycy9lMm9Eb2MueG1sUEsBAi0A&#10;FAAGAAgAAAAhAMdirNDgAAAACwEAAA8AAAAAAAAAAAAAAAAAcwQAAGRycy9kb3ducmV2LnhtbFBL&#10;BQYAAAAABAAEAPMAAACABQAAAAA=&#10;" strokecolor="white"/>
        </w:pict>
      </w:r>
      <w:r>
        <w:rPr>
          <w:noProof/>
        </w:rPr>
        <w:pict>
          <v:rect id="Rectangle 67" o:spid="_x0000_s1046" style="position:absolute;left:0;text-align:left;margin-left:349.95pt;margin-top:562.7pt;width:54.75pt;height:12.7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L1GAIAAD0EAAAOAAAAZHJzL2Uyb0RvYy54bWysU1FvEzEMfkfiP0R5p9crbbe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bzBWdOWOrR&#10;F2JNuJ1RbH6VCOp9qMjv0T9gKjH4e5DfA3Ow7shN3SJC3ynRUFpl8i/++JCUQF/Ztv8IDcGLfYTM&#10;1bFFmwCJBXbMLXk6t0QdI5P0OF/M3k5mnEkylfNyQXKKIKrnzx5DfK/AsiTUHCn3DC4O9yEOrs8u&#10;OXkwutloY7KCu+3aIDsImo5NPif0cOlmHOtrvphR7JdCWB1pzI22Nb8ep5PiiCqx9s41WY5Cm0Gm&#10;6ow70ZiYGzqwheaJWEQYZph2joQO8CdnPc1vzcOPvUDFmfngqBOLcjpNA5+V6exqQgpeWraXFuEk&#10;QdU8cjaI6zgsyd6j3nUUqcy1O7il7rU6M5s6O2R1SpZmNPfmtE9pCS717PV761e/AAAA//8DAFBL&#10;AwQUAAYACAAAACEAC10CQeAAAAANAQAADwAAAGRycy9kb3ducmV2LnhtbEyPT0/CQBDF7yZ+h82Y&#10;eJNdCBC2dksUa7x4QNT70I5t4/5pugsUP73DSW8z817e/F6+Hp0VRxpiF7yB6USBIF+FuvONgY/3&#10;57sViJjQ12iDJwNnirAurq9yzOpw8m903KVGcIiPGRpoU+ozKWPVksM4CT151r7C4DDxOjSyHvDE&#10;4c7KmVJL6bDz/KHFnjYtVd+7gzOwRXza/rxU1WN5fp2XtPksKVhjbm/Gh3sQicb0Z4YLPqNDwUz7&#10;cPB1FNbAUmvNVhams8UcBFtWSvOwv5wWSoMscvm/RfELAAD//wMAUEsBAi0AFAAGAAgAAAAhALaD&#10;OJL+AAAA4QEAABMAAAAAAAAAAAAAAAAAAAAAAFtDb250ZW50X1R5cGVzXS54bWxQSwECLQAUAAYA&#10;CAAAACEAOP0h/9YAAACUAQAACwAAAAAAAAAAAAAAAAAvAQAAX3JlbHMvLnJlbHNQSwECLQAUAAYA&#10;CAAAACEAAXzC9RgCAAA9BAAADgAAAAAAAAAAAAAAAAAuAgAAZHJzL2Uyb0RvYy54bWxQSwECLQAU&#10;AAYACAAAACEAC10CQeAAAAANAQAADwAAAAAAAAAAAAAAAAByBAAAZHJzL2Rvd25yZXYueG1sUEsF&#10;BgAAAAAEAAQA8wAAAH8FAAAAAA==&#10;" strokecolor="white"/>
        </w:pict>
      </w:r>
    </w:p>
    <w:p w:rsidR="00773E12" w:rsidRPr="000A0E15" w:rsidRDefault="00773E12" w:rsidP="002A1D4E">
      <w:pPr>
        <w:widowControl w:val="0"/>
        <w:suppressAutoHyphens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102" o:spid="_x0000_s1047" style="position:absolute;left:0;text-align:left;margin-left:349.95pt;margin-top:552.6pt;width:132.05pt;height:6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bMIAIAAD8EAAAOAAAAZHJzL2Uyb0RvYy54bWysU9uO0zAQfUfiHyy/0ySll92o6WrVpQhp&#10;gRULH+A6TmPheMzYbVq+fsdOt3ThBSHyYHky4+NzzowXN4fOsL1Cr8FWvBjlnCkrodZ2W/FvX9dv&#10;rjjzQdhaGLCq4kfl+c3y9atF70o1hhZMrZARiPVl7yrehuDKLPOyVZ3wI3DKUrIB7ESgELdZjaIn&#10;9M5k4zyfZT1g7RCk8p7+3g1Jvkz4TaNk+Nw0XgVmKk7cQloxrZu4ZsuFKLcoXKvliYb4Bxad0JYu&#10;PUPdiSDYDvUfUJ2WCB6aMJLQZdA0WqqkgdQU+W9qHlvhVNJC5nh3tsn/P1j5af+ATNcVn1GnrOio&#10;R1/INWG3RrEiH0eHeudLKnx0Dxg1encP8rtnFlYt1albROhbJWriVcT67MWBGHg6yjb9R6gJX+wC&#10;JLMODXYRkGxgh9ST47kn6hCYpJ/FbD7P3045k5S7ysmk1LRMlM+nHfrwXkHH4qbiSOwTutjf+xDZ&#10;iPK5JLEHo+u1NiYFuN2sDLK9oPlYpy8JIJGXZcayvuLX0/E0Ib/I+b+D6HSgQTe6SyryQYUoo23v&#10;bJ3GMAhthj1RNvbkY7RuaMEG6iPZiDBMMb062rSAPznraYIr7n/sBCrOzAdLrbguJpM48imYTOdj&#10;CvAys7nMCCsJquKBs2G7CsMz2TnU25ZuKpJ2C7fUvkYnZ2NrB1YnsjSlyfDTi4rP4DJOVb/e/fIJ&#10;AAD//wMAUEsDBBQABgAIAAAAIQBSE44q4AAAAA0BAAAPAAAAZHJzL2Rvd25yZXYueG1sTI/BTsMw&#10;EETvSPyDtUjcqJNQIhLiVFCCuHAoBe5be0kiYjuK3Tbl61lOcNyZp9mZajXbQRxoCr13CtJFAoKc&#10;9qZ3rYL3t6erWxAhojM4eEcKThRgVZ+fVVgaf3SvdNjGVnCICyUq6GIcSymD7shiWPiRHHuffrIY&#10;+ZxaaSY8crgdZJYkubTYO/7Q4UjrjvTXdm8VbBAfN9/PWj80p5dlQ+uPhvyg1OXFfH8HItIc/2D4&#10;rc/VoeZOO793JohBQV4UBaNspMlNBoKRIl/yvB1L2XWagawr+X9F/QMAAP//AwBQSwECLQAUAAYA&#10;CAAAACEAtoM4kv4AAADhAQAAEwAAAAAAAAAAAAAAAAAAAAAAW0NvbnRlbnRfVHlwZXNdLnhtbFBL&#10;AQItABQABgAIAAAAIQA4/SH/1gAAAJQBAAALAAAAAAAAAAAAAAAAAC8BAABfcmVscy8ucmVsc1BL&#10;AQItABQABgAIAAAAIQDBUabMIAIAAD8EAAAOAAAAAAAAAAAAAAAAAC4CAABkcnMvZTJvRG9jLnht&#10;bFBLAQItABQABgAIAAAAIQBSE44q4AAAAA0BAAAPAAAAAAAAAAAAAAAAAHoEAABkcnMvZG93bnJl&#10;di54bWxQSwUGAAAAAAQABADzAAAAhwUAAAAA&#10;" strokecolor="white"/>
        </w:pict>
      </w:r>
      <w:r w:rsidRPr="000A0E15">
        <w:rPr>
          <w:rFonts w:ascii="Times New Roman" w:hAnsi="Times New Roman"/>
          <w:sz w:val="28"/>
          <w:szCs w:val="28"/>
        </w:rPr>
        <w:t xml:space="preserve">Ограждения </w:t>
      </w:r>
    </w:p>
    <w:p w:rsidR="00773E12" w:rsidRDefault="00773E12" w:rsidP="000A0E15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8" type="#_x0000_t75" style="position:absolute;left:0;text-align:left;margin-left:18pt;margin-top:16.5pt;width:396pt;height:136.5pt;z-index:-251635712" wrapcoords="-41 0 -41 21481 21600 21481 21600 0 -41 0">
            <v:imagedata r:id="rId8" o:title=""/>
            <w10:wrap type="tight"/>
          </v:shape>
        </w:pict>
      </w:r>
      <w:r>
        <w:rPr>
          <w:noProof/>
        </w:rPr>
        <w:pict>
          <v:rect id="Rectangle 115" o:spid="_x0000_s1049" style="position:absolute;left:0;text-align:left;margin-left:316.95pt;margin-top:622.3pt;width:54.75pt;height:6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v1GgIAAD4EAAAOAAAAZHJzL2Uyb0RvYy54bWysU1Fv0zAQfkfiP1h+p0lK261R02nqKEIa&#10;MDH4Aa7jJBaOz5zdpuPXc3a6UuBtIg/WXe78+bvv7lY3x96wg0KvwVa8mOScKSuh1rat+Lev2zfX&#10;nPkgbC0MWFXxJ+X5zfr1q9XgSjWFDkytkBGI9eXgKt6F4Mos87JTvfATcMpSsAHsRSAX26xGMRB6&#10;b7Jpni+yAbB2CFJ5T3/vxiBfJ/ymUTJ8bhqvAjMVJ24hnZjOXTyz9UqULQrXaXmiIV7Aohfa0qNn&#10;qDsRBNuj/geq1xLBQxMmEvoMmkZLlWqgaor8r2oeO+FUqoXE8e4sk/9/sPLT4QGZriu+uOLMip56&#10;9IVUE7Y1ihXFPCo0OF9S4qN7wFijd/cgv3tmYdNRnrpFhKFToiZeRczP/rgQHU9X2W74CDXhi32A&#10;JNaxwT4CkgzsmHrydO6JOgYm6ediOX87nXMmKXSdk0apZ5kony879OG9gp5Fo+JI5BO4ONz7EMmI&#10;8jklkQej6602JjnY7jYG2UHQeGzTl/hTjZdpxrKh4ss58XgpRK8DzbnRfaoiH6sQZVTtna3TFAah&#10;zWgTZWNPMkblxg7soH4iFRHGIaalI6MD/MnZQANccf9jL1BxZj5Y6sSymM3ixCdnNr+akoOXkd1l&#10;RFhJUBUPnI3mJoxbsneo245eKlLtFm6pe41OysbOjqxOZGlIk+CnhYpbcOmnrN9rv/4FAAD//wMA&#10;UEsDBBQABgAIAAAAIQDmpOKd4QAAAA0BAAAPAAAAZHJzL2Rvd25yZXYueG1sTI/LTsNADEX3SPzD&#10;yEjs6IQmSmnIpIISxIZFKWXvTkwSMY8oM21Tvh6zgqV9j66Py9VkjTjSGHrvFNzOEhDktG961yrY&#10;vT/f3IEIEV2DxjtScKYAq+ryosSi8Sf3RsdtbAWXuFCggi7GoZAy6I4shpkfyHH26UeLkcexlc2I&#10;Jy63Rs6TJJcWe8cXOhxo3ZH+2h6sgg3i0+b7RevH+vya1bT+qMkbpa6vpod7EJGm+AfDrz6rQ8VO&#10;e39wTRBGQZ6mS0Y5mGdZDoKRRZZmIPa8ShdJDrIq5f8vqh8AAAD//wMAUEsBAi0AFAAGAAgAAAAh&#10;ALaDOJL+AAAA4QEAABMAAAAAAAAAAAAAAAAAAAAAAFtDb250ZW50X1R5cGVzXS54bWxQSwECLQAU&#10;AAYACAAAACEAOP0h/9YAAACUAQAACwAAAAAAAAAAAAAAAAAvAQAAX3JlbHMvLnJlbHNQSwECLQAU&#10;AAYACAAAACEALjVb9RoCAAA+BAAADgAAAAAAAAAAAAAAAAAuAgAAZHJzL2Uyb0RvYy54bWxQSwEC&#10;LQAUAAYACAAAACEA5qTineEAAAANAQAADwAAAAAAAAAAAAAAAAB0BAAAZHJzL2Rvd25yZXYueG1s&#10;UEsFBgAAAAAEAAQA8wAAAIIFAAAAAA==&#10;" strokecolor="white"/>
        </w:pict>
      </w:r>
      <w:r>
        <w:rPr>
          <w:noProof/>
        </w:rPr>
        <w:pict>
          <v:rect id="Rectangle 114" o:spid="_x0000_s1050" style="position:absolute;left:0;text-align:left;margin-left:38.7pt;margin-top:622.3pt;width:54.75pt;height:6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5bGgIAAD4EAAAOAAAAZHJzL2Uyb0RvYy54bWysU1Fv0zAQfkfiP1h+p0lKW9ao6TR1FCEN&#10;mBj8gKvjJBaObc5u0/Hrd3a6UuBtIg/WXe78+bvv7lbXx16zg0SvrKl4Mck5k0bYWpm24t+/bd9c&#10;ceYDmBq0NbLij9Lz6/XrV6vBlXJqO6triYxAjC8HV/EuBFdmmRed7MFPrJOGgo3FHgK52GY1wkDo&#10;vc6meb7IBou1Qyuk9/T3dgzydcJvGinCl6bxMjBdceIW0onp3MUzW6+gbBFcp8SJBryARQ/K0KNn&#10;qFsIwPao/oHqlUDrbRMmwvaZbRolZKqBqinyv6p56MDJVAuJ491ZJv//YMXnwz0yVVd8seDMQE89&#10;+kqqgWm1ZEUxiwoNzpeU+ODuMdbo3Z0VPzwzdtNRnrxBtEMnoSZeRczP/rgQHU9X2W74ZGvCh32w&#10;Saxjg30EJBnYMfXk8dwTeQxM0M/Fcv52OudMUOgqJ41SzzIony879OGDtD2LRsWRyCdwONz5EMlA&#10;+ZySyFut6q3SOjnY7jYa2QFoPLbpS/ypxss0bdhQ8eWceLwUoleB5lyrPlWRj1VAGVV7b+o0hQGU&#10;Hm2irM1Jxqjc2IGdrR9JRbTjENPSkdFZ/MXZQANccf9zDyg50x8NdWJZzGZx4pMzm7+bkoOXkd1l&#10;BIwgqIoHzkZzE8Yt2TtUbUcvFal2Y2+oe41KysbOjqxOZGlIk+CnhYpbcOmnrN9rv34CAAD//wMA&#10;UEsDBBQABgAIAAAAIQCyNQwD4AAAAAwBAAAPAAAAZHJzL2Rvd25yZXYueG1sTI9NT8MwDIbvSPyH&#10;yEjcWMqo2lGaTjCKuOwwBty9xLQVTVI12dbx6/FOcPPHo9ePy+Vke3GgMXTeKbidJSDIaW861yj4&#10;eH+5WYAIEZ3B3jtScKIAy+ryosTC+KN7o8M2NoJDXChQQRvjUEgZdEsWw8wP5Hj35UeLkduxkWbE&#10;I4fbXs6TJJMWO8cXWhxo1ZL+3u6tgg3i8+bnVeun+rROa1p91uR7pa6vpscHEJGm+AfDWZ/VoWKn&#10;nd87E0SvIM9TJnk+T9MMxJlYZPcgdlzc5UkGsirl/yeqXwAAAP//AwBQSwECLQAUAAYACAAAACEA&#10;toM4kv4AAADhAQAAEwAAAAAAAAAAAAAAAAAAAAAAW0NvbnRlbnRfVHlwZXNdLnhtbFBLAQItABQA&#10;BgAIAAAAIQA4/SH/1gAAAJQBAAALAAAAAAAAAAAAAAAAAC8BAABfcmVscy8ucmVsc1BLAQItABQA&#10;BgAIAAAAIQC3Oc5bGgIAAD4EAAAOAAAAAAAAAAAAAAAAAC4CAABkcnMvZTJvRG9jLnhtbFBLAQIt&#10;ABQABgAIAAAAIQCyNQwD4AAAAAwBAAAPAAAAAAAAAAAAAAAAAHQEAABkcnMvZG93bnJldi54bWxQ&#10;SwUGAAAAAAQABADzAAAAgQUAAAAA&#10;" strokecolor="white"/>
        </w:pict>
      </w:r>
      <w:r>
        <w:rPr>
          <w:noProof/>
        </w:rPr>
        <w:pict>
          <v:rect id="Rectangle 113" o:spid="_x0000_s1051" style="position:absolute;left:0;text-align:left;margin-left:292.2pt;margin-top:484.3pt;width:54.75pt;height:6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o2GgIAAD4EAAAOAAAAZHJzL2Uyb0RvYy54bWysU1Fv0zAQfkfiP1h+p0m6tqxR02nqKEIa&#10;MDH4AVfHSSwc25zdpuPXc3a6UuBtIg/WXe78+bvv7lY3x16zg0SvrKl4Mck5k0bYWpm24t++bt9c&#10;c+YDmBq0NbLiT9Lzm/XrV6vBlXJqO6triYxAjC8HV/EuBFdmmRed7MFPrJOGgo3FHgK52GY1wkDo&#10;vc6meb7IBou1Qyuk9/T3bgzydcJvGinC56bxMjBdceIW0onp3MUzW6+gbBFcp8SJBryARQ/K0KNn&#10;qDsIwPao/oHqlUDrbRMmwvaZbRolZKqBqinyv6p57MDJVAuJ491ZJv//YMWnwwMyVVd8MefMQE89&#10;+kKqgWm1ZEVxFRUanC8p8dE9YKzRu3srvntm7KajPHmLaIdOQk28ipif/XEhOp6ust3w0daED/tg&#10;k1jHBvsISDKwY+rJ07kn8hiYoJ+L5fxqStQEha5z0ij1LIPy+bJDH95L27NoVByJfAKHw70PkQyU&#10;zymJvNWq3iqtk4PtbqORHYDGY5u+xJ9qvEzThg0VX86Jx0shehVozrXqUxX5WAWUUbV3pk5TGEDp&#10;0SbK2pxkjMqNHdjZ+olURDsOMS0dGZ3Fn5wNNMAV9z/2gJIz/cFQJ5bFbBYnPjmz+dspOXgZ2V1G&#10;wAiCqnjgbDQ3YdySvUPVdvRSkWo39pa616ikbOzsyOpEloY0CX5aqLgFl37K+r32618AAAD//wMA&#10;UEsDBBQABgAIAAAAIQA6AlC44AAAAAwBAAAPAAAAZHJzL2Rvd25yZXYueG1sTI/LTsMwEEX3SPyD&#10;NUjsqAMEKwlxKihBbLooBfZTe0gi/Ihit035eswKlqN7dO+Zejlbww40hcE7CdeLDBg55fXgOgnv&#10;b89XBbAQ0Wk03pGEEwVYNudnNVbaH90rHbaxY6nEhQol9DGOFedB9WQxLPxILmWffrIY0zl1XE94&#10;TOXW8JssE9zi4NJCjyOtelJf272VsEF82ny/KPXYntZ5S6uPlryR8vJifrgHFmmOfzD86id1aJLT&#10;zu+dDsxIuCvyPKESSlEIYIkQ5W0JbJfQrMwF8Kbm/59ofgAAAP//AwBQSwECLQAUAAYACAAAACEA&#10;toM4kv4AAADhAQAAEwAAAAAAAAAAAAAAAAAAAAAAW0NvbnRlbnRfVHlwZXNdLnhtbFBLAQItABQA&#10;BgAIAAAAIQA4/SH/1gAAAJQBAAALAAAAAAAAAAAAAAAAAC8BAABfcmVscy8ucmVsc1BLAQItABQA&#10;BgAIAAAAIQC1Pmo2GgIAAD4EAAAOAAAAAAAAAAAAAAAAAC4CAABkcnMvZTJvRG9jLnhtbFBLAQIt&#10;ABQABgAIAAAAIQA6AlC44AAAAAwBAAAPAAAAAAAAAAAAAAAAAHQEAABkcnMvZG93bnJldi54bWxQ&#10;SwUGAAAAAAQABADzAAAAgQUAAAAA&#10;" strokecolor="white"/>
        </w:pict>
      </w:r>
      <w:r>
        <w:rPr>
          <w:noProof/>
        </w:rPr>
        <w:pict>
          <v:rect id="Rectangle 112" o:spid="_x0000_s1052" style="position:absolute;left:0;text-align:left;margin-left:34.95pt;margin-top:490.3pt;width:54.75pt;height:6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+YGgIAAD4EAAAOAAAAZHJzL2Uyb0RvYy54bWysU1Fv0zAQfkfiP1h+p0lKW9ao6TR1FCEN&#10;mBj8ANdxEgvHZ85u0/Hrd3a6UuBtIg/WXe78+bvv7lbXx96wg0KvwVa8mOScKSuh1rat+Pdv2zdX&#10;nPkgbC0MWFXxR+X59fr1q9XgSjWFDkytkBGI9eXgKt6F4Mos87JTvfATcMpSsAHsRSAX26xGMRB6&#10;b7Jpni+yAbB2CFJ5T39vxyBfJ/ymUTJ8aRqvAjMVJ24hnZjOXTyz9UqULQrXaXmiIV7Aohfa0qNn&#10;qFsRBNuj/geq1xLBQxMmEvoMmkZLlWqgaor8r2oeOuFUqoXE8e4sk/9/sPLz4R6Zriu+mHFmRU89&#10;+kqqCdsaxYpiGhUanC8p8cHdY6zRuzuQPzyzsOkoT90gwtApUROvIuZnf1yIjqerbDd8gprwxT5A&#10;EuvYYB8BSQZ2TD15PPdEHQOT9HOxnL+dzjmTFLrKSaPUs0yUz5cd+vBBQc+iUXEk8glcHO58iGRE&#10;+ZySyIPR9VYbkxxsdxuD7CBoPLbpS/ypxss0Y9lQ8eWceLwUoteB5tzoPlWRj1WIMqr23tZpCoPQ&#10;ZrSJsrEnGaNyYwd2UD+SigjjENPSkdEB/uJsoAGuuP+5F6g4Mx8tdWJZzGZx4pMzm7+bkoOXkd1l&#10;RFhJUBUPnI3mJoxbsneo245eKlLtFm6oe41OysbOjqxOZGlIk+CnhYpbcOmnrN9rv34CAAD//wMA&#10;UEsDBBQABgAIAAAAIQCldfm53wAAAAsBAAAPAAAAZHJzL2Rvd25yZXYueG1sTI/LTsMwEEX3SPyD&#10;NUjsqF1UmSbEqaAEsWFRCuyn9pBE+BHFbpvy9bgr2M1oju6cW60mZ9mBxtgHr2A+E8DI62B63yr4&#10;eH++WQKLCb1BGzwpOFGEVX15UWFpwtG/0WGbWpZDfCxRQZfSUHIedUcO4ywM5PPtK4wOU17HlpsR&#10;jzncWX4rhOQOe58/dDjQuiP9vd07BRvEp83Pi9aPzel10dD6s6Fglbq+mh7ugSWa0h8MZ/2sDnV2&#10;2oW9N5FZBbIoMqmgWAoJ7AzcFQtguzzMhZTA64r/71D/AgAA//8DAFBLAQItABQABgAIAAAAIQC2&#10;gziS/gAAAOEBAAATAAAAAAAAAAAAAAAAAAAAAABbQ29udGVudF9UeXBlc10ueG1sUEsBAi0AFAAG&#10;AAgAAAAhADj9If/WAAAAlAEAAAsAAAAAAAAAAAAAAAAALwEAAF9yZWxzLy5yZWxzUEsBAi0AFAAG&#10;AAgAAAAhACwy/5gaAgAAPgQAAA4AAAAAAAAAAAAAAAAALgIAAGRycy9lMm9Eb2MueG1sUEsBAi0A&#10;FAAGAAgAAAAhAKV1+bnfAAAACwEAAA8AAAAAAAAAAAAAAAAAdAQAAGRycy9kb3ducmV2LnhtbFBL&#10;BQYAAAAABAAEAPMAAACABQAAAAA=&#10;" strokecolor="white"/>
        </w:pict>
      </w:r>
      <w:r>
        <w:rPr>
          <w:noProof/>
        </w:rPr>
        <w:pict>
          <v:rect id="Rectangle 111" o:spid="_x0000_s1053" style="position:absolute;left:0;text-align:left;margin-left:326.7pt;margin-top:344.8pt;width:54.75pt;height:6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wiGQIAAD4EAAAOAAAAZHJzL2Uyb0RvYy54bWysU1GP0zAMfkfiP0R5Z21327hV606nHUNI&#10;B5w4+AFZmq4RSRycbN349bjpNga8nehDFNf2l8+f7cXdwRq2Vxg0uIoXo5wz5STU2m0r/u3r+s0t&#10;ZyEKVwsDTlX8qAK/W75+teh8qcbQgqkVMgJxoex8xdsYfZllQbbKijACrxw5G0ArIpm4zWoUHaFb&#10;k43zfJZ1gLVHkCoE+vswOPky4TeNkvFz0wQVmak4cYvpxHRu+jNbLkS5ReFbLU80xAtYWKEdPXqB&#10;ehBRsB3qf6CslggBmjiSYDNoGi1VqoGqKfK/qnluhVepFhIn+ItM4f/Byk/7J2S6rvjshjMnLPXo&#10;C6km3NYoVhRFr1DnQ0mBz/4J+xqDfwT5PTAHq5bi1D0idK0SNfFK8dkfCb0RKJVtuo9QE77YRUhi&#10;HRq0PSDJwA6pJ8dLT9QhMkk/Z/PpzXjKmSTXbU4apZ5lojwnewzxvQLL+kvFkcgncLF/DJHIU+g5&#10;JJEHo+u1NiYZuN2sDLK9oPFYp6+vl1LCdZhxrKv4fEo8XgphdaQ5N9qmKvKhClH2qr1zdZrCKLQZ&#10;7vS+cUTjrNzQgQ3UR1IRYRhiWjq6tIA/OetogCsefuwEKs7MB0edmBeTST/xyZhM347JwGvP5toj&#10;nCSoikfOhusqDluy86i3Lb1UpNod3FP3Gp2U7fkNrE5kaUiTeqeF6rfg2k5Rv9d++QsAAP//AwBQ&#10;SwMEFAAGAAgAAAAhAJiZvGfhAAAACwEAAA8AAABkcnMvZG93bnJldi54bWxMj8tOwzAQRfdI/IM1&#10;SOyo09KaNMSpoAR1w6IU2E/tIYnwI4rdNuXrMSvYzWiO7pxbrkZr2JGG0HknYTrJgJFTXneukfD+&#10;9nyTAwsRnUbjHUk4U4BVdXlRYqH9yb3ScRcblkJcKFBCG2NfcB5USxbDxPfk0u3TDxZjWoeG6wFP&#10;KdwaPssywS12Ln1osad1S+prd7AStohP2++NUo/1+WVe0/qjJm+kvL4aH+6BRRrjHwy/+kkdquS0&#10;9wenAzMSxOJ2ntA05EsBLBF3YrYEtpeQTxcCeFXy/x2qHwAAAP//AwBQSwECLQAUAAYACAAAACEA&#10;toM4kv4AAADhAQAAEwAAAAAAAAAAAAAAAAAAAAAAW0NvbnRlbnRfVHlwZXNdLnhtbFBLAQItABQA&#10;BgAIAAAAIQA4/SH/1gAAAJQBAAALAAAAAAAAAAAAAAAAAC8BAABfcmVscy8ucmVsc1BLAQItABQA&#10;BgAIAAAAIQCJDZwiGQIAAD4EAAAOAAAAAAAAAAAAAAAAAC4CAABkcnMvZTJvRG9jLnhtbFBLAQIt&#10;ABQABgAIAAAAIQCYmbxn4QAAAAsBAAAPAAAAAAAAAAAAAAAAAHMEAABkcnMvZG93bnJldi54bWxQ&#10;SwUGAAAAAAQABADzAAAAgQUAAAAA&#10;" strokecolor="white"/>
        </w:pict>
      </w:r>
      <w:r>
        <w:rPr>
          <w:noProof/>
        </w:rPr>
        <w:pict>
          <v:rect id="Rectangle 110" o:spid="_x0000_s1054" style="position:absolute;left:0;text-align:left;margin-left:189.45pt;margin-top:366.55pt;width:54.75pt;height:6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mMGQIAAD4EAAAOAAAAZHJzL2Uyb0RvYy54bWysU1Fv0zAQfkfiP1h+p0lKW9ao6TR1FCEN&#10;mBj8ANdxEgvHZ85u0/HrOTtdV+BtIg/WXe78+bvv7lbXx96wg0KvwVa8mOScKSuh1rat+Pdv2zdX&#10;nPkgbC0MWFXxR+X59fr1q9XgSjWFDkytkBGI9eXgKt6F4Mos87JTvfATcMpSsAHsRSAX26xGMRB6&#10;b7Jpni+yAbB2CFJ5T39vxyBfJ/ymUTJ8aRqvAjMVJ24hnZjOXTyz9UqULQrXaXmiIV7Aohfa0qNn&#10;qFsRBNuj/geq1xLBQxMmEvoMmkZLlWqgaor8r2oeOuFUqoXE8e4sk/9/sPLz4R6Zriu+mHJmRU89&#10;+kqqCdsaxYoiKTQ4X1Lig7vHWKN3dyB/eGZh01GeukGEoVOiJl5FVDT740J0PF1lu+ET1IQv9gGS&#10;WMcG+whIMrBj6snjuSfqGJikn4vl/O10zpmk0FVOGiVGmSifLjv04YOCnkWj4kjkE7g43PkQyYjy&#10;KSWRB6PrrTYmOdjuNgbZQdB4bNOX+FONl2nGsqHiyznxeClErwPNudF9qiIfqxBlVO29rdMUBqHN&#10;aBNlY08yRuXiNPtyB/UjqYgwDjEtHRkd4C/OBhrgivufe4GKM/PRUieWxWwWJz45s/m7KTl4Gdld&#10;RoSVBFXxwNlobsK4JXuHuu3opSLVbuGGutfopOwzqxNZGtIk+Gmh4hZc+inree3XvwEAAP//AwBQ&#10;SwMEFAAGAAgAAAAhAPROIfvhAAAACwEAAA8AAABkcnMvZG93bnJldi54bWxMj8tOwzAQRfdI/IM1&#10;SOyoE5JSN8SpoASxYVEK7KfxkET4EcVum/L1mFVZju7RvWfK1WQ0O9Doe2clpLMEGNnGqd62Ej7e&#10;n28EMB/QKtTOkoQTeVhVlxclFsod7RsdtqFlscT6AiV0IQwF577pyKCfuYFszL7caDDEc2y5GvEY&#10;y43mt0lyxw32Ni50ONC6o+Z7uzcSNohPm5+XpnmsT695TevPmpyW8vpqergHFmgKZxj+9KM6VNFp&#10;5/ZWeaYlZAuxjKiERZalwCKRC5ED20kQ82UKvCr5/x+qXwAAAP//AwBQSwECLQAUAAYACAAAACEA&#10;toM4kv4AAADhAQAAEwAAAAAAAAAAAAAAAAAAAAAAW0NvbnRlbnRfVHlwZXNdLnhtbFBLAQItABQA&#10;BgAIAAAAIQA4/SH/1gAAAJQBAAALAAAAAAAAAAAAAAAAAC8BAABfcmVscy8ucmVsc1BLAQItABQA&#10;BgAIAAAAIQAQAQmMGQIAAD4EAAAOAAAAAAAAAAAAAAAAAC4CAABkcnMvZTJvRG9jLnhtbFBLAQIt&#10;ABQABgAIAAAAIQD0TiH74QAAAAsBAAAPAAAAAAAAAAAAAAAAAHMEAABkcnMvZG93bnJldi54bWxQ&#10;SwUGAAAAAAQABADzAAAAgQUAAAAA&#10;" strokecolor="white"/>
        </w:pict>
      </w:r>
    </w:p>
    <w:p w:rsidR="00773E12" w:rsidRDefault="00773E12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65" o:spid="_x0000_s1055" style="position:absolute;left:0;text-align:left;margin-left:184.2pt;margin-top:359.05pt;width:54.75pt;height:12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BzGAIAAD0EAAAOAAAAZHJzL2Uyb0RvYy54bWysU1GP0zAMfkfiP0R5Z13HurtV606nHUNI&#10;B5w4+AFZmrYRaRycbN3x63HS3RjwdiIPkR07n+3P9urm2Bt2UOg12IrnkylnykqotW0r/u3r9s01&#10;Zz4IWwsDVlX8SXl+s379ajW4Us2gA1MrZARifTm4inchuDLLvOxUL/wEnLJkbAB7EUjFNqtRDITe&#10;m2w2nS6yAbB2CFJ5T693o5GvE37TKBk+N41XgZmKU24h3ZjuXbyz9UqULQrXaXlKQ7wgi15oS0HP&#10;UHciCLZH/Q9UryWChyZMJPQZNI2WKtVA1eTTv6p57IRTqRYix7szTf7/wcpPhwdkuq54ccWZFT31&#10;6AuxJmxrFFsUkaDB+ZL8Ht0DxhK9uwf53TMLm47c1C0iDJ0SNaWVR//sjw9R8fSV7YaPUBO82AdI&#10;XB0b7CMgscCOqSVP55aoY2CSHhfL4u2s4EySKV/kS5JjBFE+f3bow3sFPYtCxZFyT+DicO/D6Prs&#10;kpIHo+utNiYp2O42BtlB0HRs0zmh+0s3Y9lQ8WVBsV8K0etAY250X/HraTwxjigja+9sneQgtBll&#10;qs7YE42RubEDO6ifiEWEcYZp50joAH9yNtD8Vtz/2AtUnJkPljqxzOfzOPBJmRdXM1Lw0rK7tAgr&#10;CarigbNR3IRxSfYOddtRpDzVbuGWutfoxGzs7JjVKVma0dSb0z7FJbjUk9fvrV//AgAA//8DAFBL&#10;AwQUAAYACAAAACEAA0ZzN+AAAAALAQAADwAAAGRycy9kb3ducmV2LnhtbEyPy07DMBBF90j8gzVI&#10;7KgTGiUhxKmgBLHpohTYT+0hifAjit025esxK1jOzNGdc+vVbDQ70uQHZwWkiwQYWenUYDsB72/P&#10;NyUwH9Aq1M6SgDN5WDWXFzVWyp3sKx13oWMxxPoKBfQhjBXnXvZk0C/cSDbePt1kMMRx6ria8BTD&#10;jea3SZJzg4ONH3ocad2T/NodjIAt4tP2+0XKx/a8yVpaf7TktBDXV/PDPbBAc/iD4Vc/qkMTnfbu&#10;YJVnWsAyL7OICijSMgUWiawo7oDt4yZb5sCbmv/v0PwAAAD//wMAUEsBAi0AFAAGAAgAAAAhALaD&#10;OJL+AAAA4QEAABMAAAAAAAAAAAAAAAAAAAAAAFtDb250ZW50X1R5cGVzXS54bWxQSwECLQAUAAYA&#10;CAAAACEAOP0h/9YAAACUAQAACwAAAAAAAAAAAAAAAAAvAQAAX3JlbHMvLnJlbHNQSwECLQAUAAYA&#10;CAAAACEA4/1gcxgCAAA9BAAADgAAAAAAAAAAAAAAAAAuAgAAZHJzL2Uyb0RvYy54bWxQSwECLQAU&#10;AAYACAAAACEAA0ZzN+AAAAALAQAADwAAAAAAAAAAAAAAAAByBAAAZHJzL2Rvd25yZXYueG1sUEsF&#10;BgAAAAAEAAQA8wAAAH8FAAAAAA==&#10;" strokecolor="white"/>
        </w:pict>
      </w:r>
      <w:r>
        <w:rPr>
          <w:noProof/>
        </w:rPr>
        <w:pict>
          <v:rect id="Rectangle 64" o:spid="_x0000_s1056" style="position:absolute;left:0;text-align:left;margin-left:320.7pt;margin-top:341.05pt;width:54.75pt;height:12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J9GAIAAD0EAAAOAAAAZHJzL2Uyb0RvYy54bWysU1FvEzEMfkfiP0R5p9crbVlPvU5TRxHS&#10;gInBD0hzuV5EEgcn7XX8+jm5rhR4m8hDZMfOZ/uzvbw+WsMOCoMGV/NyNOZMOQmNdruaf/+2eXPF&#10;WYjCNcKAUzV/VIFfr16/Wva+UhPowDQKGYG4UPW+5l2MviqKIDtlRRiBV46MLaAVkVTcFQ2KntCt&#10;KSbj8bzoARuPIFUI9Ho7GPkq47etkvFL2wYVmak55RbzjfneprtYLUW1Q+E7LU9piBdkYYV2FPQM&#10;dSuiYHvU/0BZLRECtHEkwRbQtlqqXANVU47/quahE17lWoic4M80hf8HKz8f7pHppuazOWdOWOrR&#10;V2JNuJ1RbD5NBPU+VOT34O8xlRj8HcgfgTlYd+SmbhCh75RoKK0y+Rd/fEhKoK9s23+ChuDFPkLm&#10;6tiiTYDEAjvmljyeW6KOkUl6nC9mbyczziSZynm5IDlFENXzZ48hflBgWRJqjpR7BheHuxAH12eX&#10;nDwY3Wy0MVnB3XZtkB0ETccmnxN6uHQzjvU1X8wo9kshrI405kbbml+N00lxRJVYe++aLEehzSBT&#10;dcadaEzMDR3YQvNILCIMM0w7R0IH+Iuznua35uHnXqDizHx01IlFOZ2mgc/KdPZuQgpeWraXFuEk&#10;QdU8cjaI6zgsyd6j3nUUqcy1O7ih7rU6M5s6O2R1SpZmNPfmtE9pCS717PV761dPAAAA//8DAFBL&#10;AwQUAAYACAAAACEAoopkTd8AAAALAQAADwAAAGRycy9kb3ducmV2LnhtbEyPwU7DMAyG70i8Q2Qk&#10;biztVLpRmk4wirjsMAbcvcS0FU1SNdnW8fSYE9x+y59+fy5Xk+3FkcbQeacgnSUgyGlvOtcoeH97&#10;vlmCCBGdwd47UnCmAKvq8qLEwviTe6XjLjaCS1woUEEb41BIGXRLFsPMD+R49+lHi5HHsZFmxBOX&#10;217OkySXFjvHF1ocaN2S/todrIIt4tP2+0Xrx/q8yWpaf9Tke6Wur6aHexCRpvgHw68+q0PFTnt/&#10;cCaIXkGepRmjHJbzFAQTi9vkDsSeQ7LIQVal/P9D9QMAAP//AwBQSwECLQAUAAYACAAAACEAtoM4&#10;kv4AAADhAQAAEwAAAAAAAAAAAAAAAAAAAAAAW0NvbnRlbnRfVHlwZXNdLnhtbFBLAQItABQABgAI&#10;AAAAIQA4/SH/1gAAAJQBAAALAAAAAAAAAAAAAAAAAC8BAABfcmVscy8ucmVsc1BLAQItABQABgAI&#10;AAAAIQDqzdJ9GAIAAD0EAAAOAAAAAAAAAAAAAAAAAC4CAABkcnMvZTJvRG9jLnhtbFBLAQItABQA&#10;BgAIAAAAIQCiimRN3wAAAAsBAAAPAAAAAAAAAAAAAAAAAHIEAABkcnMvZG93bnJldi54bWxQSwUG&#10;AAAAAAQABADzAAAAfgUAAAAA&#10;" strokecolor="white"/>
        </w:pict>
      </w:r>
      <w:r>
        <w:rPr>
          <w:noProof/>
        </w:rPr>
        <w:pict>
          <v:rect id="Rectangle 63" o:spid="_x0000_s1057" style="position:absolute;left:0;text-align:left;margin-left:287.7pt;margin-top:477.55pt;width:54.75pt;height:12.7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4rGAIAAD0EAAAOAAAAZHJzL2Uyb0RvYy54bWysU1FvEzEMfkfiP0R5p9fr2rKeep2mjiKk&#10;ARODH5Dmcr2IJA5O2uv49Ti5rhR4m8hDZMfOZ/uzvbw5WsMOCoMGV/NyNOZMOQmNdruaf/u6eXPN&#10;WYjCNcKAUzV/UoHfrF6/Wva+UhPowDQKGYG4UPW+5l2MviqKIDtlRRiBV46MLaAVkVTcFQ2KntCt&#10;KSbj8bzoARuPIFUI9Ho3GPkq47etkvFz2wYVmak55RbzjfneprtYLUW1Q+E7LU9piBdkYYV2FPQM&#10;dSeiYHvU/0BZLRECtHEkwRbQtlqqXANVU47/quaxE17lWoic4M80hf8HKz8dHpDppuazGWdOWOrR&#10;F2JNuJ1RbH6VCOp9qMjv0T9gKjH4e5DfA3Ow7shN3SJC3ynRUFpl8i/++JCUQF/Ztv8IDcGLfYTM&#10;1bFFmwCJBXbMLXk6t0QdI5P0OF/MriaUmSRTOS8XJKcIonr+7DHE9wosS0LNkXLP4OJwH+Lg+uyS&#10;kwejm402Jiu4264NsoOg6djkc0IPl27Gsb7mixnFfimE1ZHG3Ghb8+txOimOqBJr71yT5Si0GWSq&#10;zrgTjYm5oQNbaJ6IRYRhhmnnSOgAf3LW0/zWPPzYC1ScmQ+OOrEop9M08FmZzt5OSMFLy/bSIpwk&#10;qJpHzgZxHYcl2XvUu44ilbl2B7fUvVZnZlNnh6xOydKM5t6c9iktwaWevX5v/eoXAAAA//8DAFBL&#10;AwQUAAYACAAAACEAaDCzvOAAAAALAQAADwAAAGRycy9kb3ducmV2LnhtbEyPy07DMBBF90j8gzVI&#10;7KhTlIQ0xKmgBLHpopR2P7WHJMKPKHbblK/HrGA5M0d3zq2Wk9HsRKPvnRUwnyXAyEqnetsK2H28&#10;3hXAfECrUDtLAi7kYVlfX1VYKne273TahpbFEOtLFNCFMJSce9mRQT9zA9l4+3SjwRDHseVqxHMM&#10;N5rfJ0nODfY2fuhwoFVH8mt7NAI2iC+b7zcpn5vLOm1otW/IaSFub6anR2CBpvAHw69+VIc6Oh3c&#10;0SrPtIDsIUsjKmCRZXNgkciLdAHsEDdFkgOvK/6/Q/0DAAD//wMAUEsBAi0AFAAGAAgAAAAhALaD&#10;OJL+AAAA4QEAABMAAAAAAAAAAAAAAAAAAAAAAFtDb250ZW50X1R5cGVzXS54bWxQSwECLQAUAAYA&#10;CAAAACEAOP0h/9YAAACUAQAACwAAAAAAAAAAAAAAAAAvAQAAX3JlbHMvLnJlbHNQSwECLQAUAAYA&#10;CAAAACEAGYluKxgCAAA9BAAADgAAAAAAAAAAAAAAAAAuAgAAZHJzL2Uyb0RvYy54bWxQSwECLQAU&#10;AAYACAAAACEAaDCzvOAAAAALAQAADwAAAAAAAAAAAAAAAAByBAAAZHJzL2Rvd25yZXYueG1sUEsF&#10;BgAAAAAEAAQA8wAAAH8FAAAAAA==&#10;" strokecolor="white"/>
        </w:pict>
      </w:r>
      <w:r>
        <w:rPr>
          <w:noProof/>
        </w:rPr>
        <w:pict>
          <v:rect id="Rectangle 62" o:spid="_x0000_s1058" style="position:absolute;left:0;text-align:left;margin-left:26.7pt;margin-top:484.3pt;width:54.75pt;height:12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wlGAIAAD0EAAAOAAAAZHJzL2Uyb0RvYy54bWysU1FvEzEMfkfiP0R5p9crbVlPvU5TRxHS&#10;gInBD0hzuV5EEgcn7XX8+jm5rhR4m8hDZMfOZ/uzvbw+WsMOCoMGV/NyNOZMOQmNdruaf/+2eXPF&#10;WYjCNcKAUzV/VIFfr16/Wva+UhPowDQKGYG4UPW+5l2MviqKIDtlRRiBV46MLaAVkVTcFQ2KntCt&#10;KSbj8bzoARuPIFUI9Ho7GPkq47etkvFL2wYVmak55RbzjfneprtYLUW1Q+E7LU9piBdkYYV2FPQM&#10;dSuiYHvU/0BZLRECtHEkwRbQtlqqXANVU47/quahE17lWoic4M80hf8HKz8f7pHppuazKWdOWOrR&#10;V2JNuJ1RbD5JBPU+VOT34O8xlRj8HcgfgTlYd+SmbhCh75RoKK0y+Rd/fEhKoK9s23+ChuDFPkLm&#10;6tiiTYDEAjvmljyeW6KOkUl6nC9mbyczziSZynm5IDlFENXzZ48hflBgWRJqjpR7BheHuxAH12eX&#10;nDwY3Wy0MVnB3XZtkB0ETccmnxN6uHQzjvU1X8wo9kshrI405kbbml+N00lxRJVYe++aLEehzSBT&#10;dcadaEzMDR3YQvNILCIMM0w7R0IH+Iuznua35uHnXqDizHx01IlFOZ2mgc/KdPZuQgpeWraXFuEk&#10;QdU8cjaI6zgsyd6j3nUUqcy1O7ih7rU6M5s6O2R1SpZmNPfmtE9pCS717PV761dPAAAA//8DAFBL&#10;AwQUAAYACAAAACEALcO0dN8AAAAKAQAADwAAAGRycy9kb3ducmV2LnhtbEyPwU7DMAyG70i8Q2Qk&#10;bizdKNVamk4wirhwGAPuXmLaisapmmzreHqyExxtf/r9/eVqsr040Og7xwrmswQEsXam40bBx/vz&#10;zRKED8gGe8ek4EQeVtXlRYmFcUd+o8M2NCKGsC9QQRvCUEjpdUsW/cwNxPH25UaLIY5jI82Ixxhu&#10;e7lIkkxa7Dh+aHGgdUv6e7u3CjaIT5ufF60f69NrWtP6sybXK3V9NT3cgwg0hT8YzvpRHarotHN7&#10;Nl70Cu5u00gqyLNlBuIMZIscxC5u8nQOsirl/wrVLwAAAP//AwBQSwECLQAUAAYACAAAACEAtoM4&#10;kv4AAADhAQAAEwAAAAAAAAAAAAAAAAAAAAAAW0NvbnRlbnRfVHlwZXNdLnhtbFBLAQItABQABgAI&#10;AAAAIQA4/SH/1gAAAJQBAAALAAAAAAAAAAAAAAAAAC8BAABfcmVscy8ucmVsc1BLAQItABQABgAI&#10;AAAAIQAQudwlGAIAAD0EAAAOAAAAAAAAAAAAAAAAAC4CAABkcnMvZTJvRG9jLnhtbFBLAQItABQA&#10;BgAIAAAAIQAtw7R03wAAAAoBAAAPAAAAAAAAAAAAAAAAAHIEAABkcnMvZG93bnJldi54bWxQSwUG&#10;AAAAAAQABADzAAAAfgUAAAAA&#10;" strokecolor="white"/>
        </w:pict>
      </w:r>
      <w:r>
        <w:rPr>
          <w:noProof/>
        </w:rPr>
        <w:pict>
          <v:rect id="Rectangle 61" o:spid="_x0000_s1059" style="position:absolute;left:0;text-align:left;margin-left:30.45pt;margin-top:613.3pt;width:54.75pt;height:12.7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hJFwIAAD0EAAAOAAAAZHJzL2Uyb0RvYy54bWysU1GP0zAMfkfiP0R5Z11327hV606nHUNI&#10;B5w4+AFZmrYRSRycbN349bjpNga8nehDZNfOl8+f7eXdwRq2Vxg0uJLnozFnykmotGtK/u3r5s0t&#10;ZyEKVwkDTpX8qAK/W71+tex8oSbQgqkUMgJxoeh8ydsYfZFlQbbKijACrxwFa0ArIrnYZBWKjtCt&#10;ySbj8TzrACuPIFUI9PdhCPJVwq9rJePnug4qMlNy4hbTienc9me2WoqiQeFbLU80xAtYWKEdPXqB&#10;ehBRsB3qf6CslggB6jiSYDOoay1VqoGqycd/VfPcCq9SLSRO8BeZwv+DlZ/2T8h0VfLZDWdOWOrR&#10;F1JNuMYoNs97gTofCsp79k/Ylxj8I8jvgTlYt5Sm7hGha5WoiFbKz/640DuBrrJt9xEqghe7CEmr&#10;Q422ByQV2CG15HhpiTpEJunnfDG7mcw4kxTK5/mCbGKUieJ82WOI7xVY1hslR+KewMX+McQh9ZyS&#10;yIPR1UYbkxxstmuDbC9oOjbpO6GH6zTjWFfyxYzefimE1ZHG3Ghb8ttx/w2D16v2zlVpCKPQZrCp&#10;OuOoyLNyQwe2UB1JRYRhhmnnyGgBf3LW0fyWPPzYCVScmQ+OOrHIp9N+4JMznb2dkIPXke11RDhJ&#10;UCWPnA3mOg5LsvOom5ZeylPtDu6pe7VOyvb8BlYnsjSjqTenfeqX4NpPWb+3fvULAAD//wMAUEsD&#10;BBQABgAIAAAAIQBV1NeX3wAAAAwBAAAPAAAAZHJzL2Rvd25yZXYueG1sTI/LTsMwEEX3SPyDNUjs&#10;qN2oBBriVFCC2LAopeyn9pBE+BHFbpvy9TgrWM6doztnytVoDTvSEDrvJMxnAhg55XXnGgm7j5eb&#10;e2AhotNovCMJZwqwqi4vSiy0P7l3Om5jw1KJCwVKaGPsC86DaslimPmeXNp9+cFiTOPQcD3gKZVb&#10;wzMhcm6xc+lCiz2tW1Lf24OVsEF83vy8KvVUn98WNa0/a/JGyuur8fEBWKQx/sEw6Sd1qJLT3h+c&#10;DsxIyMUykSnPsjwHNhF3YgFsP0W32Rx4VfL/T1S/AAAA//8DAFBLAQItABQABgAIAAAAIQC2gziS&#10;/gAAAOEBAAATAAAAAAAAAAAAAAAAAAAAAABbQ29udGVudF9UeXBlc10ueG1sUEsBAi0AFAAGAAgA&#10;AAAhADj9If/WAAAAlAEAAAsAAAAAAAAAAAAAAAAALwEAAF9yZWxzLy5yZWxzUEsBAi0AFAAGAAgA&#10;AAAhAMc9qEkXAgAAPQQAAA4AAAAAAAAAAAAAAAAALgIAAGRycy9lMm9Eb2MueG1sUEsBAi0AFAAG&#10;AAgAAAAhAFXU15ffAAAADAEAAA8AAAAAAAAAAAAAAAAAcQQAAGRycy9kb3ducmV2LnhtbFBLBQYA&#10;AAAABAAEAPMAAAB9BQAAAAA=&#10;" strokecolor="white"/>
        </w:pict>
      </w:r>
      <w:r>
        <w:rPr>
          <w:noProof/>
        </w:rPr>
        <w:pict>
          <v:rect id="Rectangle 60" o:spid="_x0000_s1060" style="position:absolute;left:0;text-align:left;margin-left:307.2pt;margin-top:616.3pt;width:54.75pt;height:12.7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pHFwIAAD0EAAAOAAAAZHJzL2Uyb0RvYy54bWysU1Fv0zAQfkfiP1h+p2lKW9ao6TR1FCEN&#10;mBj8ANdxGgvbZ85u0/HrOTtdV+BtIg/WXe78+e6775bXR2vYQWHQ4GpejsacKSeh0W5X8+/fNm+u&#10;OAtRuEYYcKrmjyrw69XrV8veV2oCHZhGISMQF6re17yL0VdFEWSnrAgj8MpRsAW0IpKLu6JB0RO6&#10;NcVkPJ4XPWDjEaQKgf7eDkG+yvhtq2T80rZBRWZqTrXFfGI+t+ksVktR7VD4TstTGeIFVVihHT16&#10;hroVUbA96n+grJYIAdo4kmALaFstVe6BuinHf3Xz0Amvci9ETvBnmsL/g5WfD/fIdFPz2YQzJyzN&#10;6CuxJtzOKDbPBPU+VJT34O8xtRj8HcgfgTlYd5SmbhCh75RoqKwyEVr8cSE5ga6ybf8JGoIX+wiZ&#10;q2OLNgESC+yYR/J4Hok6Ribp53wxezuZcSYpVM7LBdnpBVE9XfYY4gcFliWj5ki1Z3BxuAtxSH1K&#10;ycWD0c1GG5Md3G3XBtlBkDo2+Tuhh8s041hf88WM3n4phNWRZG60rfnVOH2D8BJr712TRRiFNoNN&#10;3Rl3ojExl8Qcqi00j8QiwqBh2jkyOsBfnPWk35qHn3uBijPz0dEkFuV0mgSfnens3YQcvIxsLyPC&#10;SYKqeeRsMNdxWJK9R73r6KUy9+7ghqbX6szsc1WnYkmjeTanfUpLcOnnrOetX/0GAAD//wMAUEsD&#10;BBQABgAIAAAAIQCml4W34QAAAA0BAAAPAAAAZHJzL2Rvd25yZXYueG1sTI/LTsMwEEX3SPyDNUjs&#10;qJM0hBLiVFCCumFRCuyn9pBE+BHFbpvy9bgrWM7coztnquVkNDvQ6HtnBaSzBBhZ6VRvWwEf7y83&#10;C2A+oFWonSUBJ/KwrC8vKiyVO9o3OmxDy2KJ9SUK6EIYSs697Mign7mBbMy+3GgwxHFsuRrxGMuN&#10;5lmSFNxgb+OFDgdadSS/t3sjYIP4vPlZS/nUnF7zhlafDTktxPXV9PgALNAU/mA460d1qKPTzu2t&#10;8kwLKNI8j2gMsnlWAIvIXTa/B7Y7r24XKfC64v+/qH8BAAD//wMAUEsBAi0AFAAGAAgAAAAhALaD&#10;OJL+AAAA4QEAABMAAAAAAAAAAAAAAAAAAAAAAFtDb250ZW50X1R5cGVzXS54bWxQSwECLQAUAAYA&#10;CAAAACEAOP0h/9YAAACUAQAACwAAAAAAAAAAAAAAAAAvAQAAX3JlbHMvLnJlbHNQSwECLQAUAAYA&#10;CAAAACEAzg0aRxcCAAA9BAAADgAAAAAAAAAAAAAAAAAuAgAAZHJzL2Uyb0RvYy54bWxQSwECLQAU&#10;AAYACAAAACEAppeFt+EAAAANAQAADwAAAAAAAAAAAAAAAABxBAAAZHJzL2Rvd25yZXYueG1sUEsF&#10;BgAAAAAEAAQA8wAAAH8FAAAAAA==&#10;" strokecolor="white"/>
        </w:pict>
      </w:r>
      <w:r>
        <w:rPr>
          <w:noProof/>
        </w:rPr>
        <w:pict>
          <v:rect id="Rectangle 118" o:spid="_x0000_s1061" style="position:absolute;left:0;text-align:left;margin-left:27.45pt;margin-top:572.05pt;width:384pt;height:82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mAIgIAAEAEAAAOAAAAZHJzL2Uyb0RvYy54bWysU8GO0zAQvSPxD5bvNElpt92o6WrVpQhp&#10;gRULH+A6TmPheMzYbVq+fsdOt3ThghA5WJ7M+PnNe+PFzaEzbK/Qa7AVL0Y5Z8pKqLXdVvzb1/Wb&#10;OWc+CFsLA1ZV/Kg8v1m+frXoXanG0IKpFTICsb7sXcXbEFyZZV62qhN+BE5ZSjaAnQgU4jarUfSE&#10;3plsnOdXWQ9YOwSpvKe/d0OSLxN+0ygZPjeNV4GZihO3kFZM6yau2XIhyi0K12p5oiH+gUUntKVL&#10;z1B3Igi2Q/0HVKclgocmjCR0GTSNlir1QN0U+W/dPLbCqdQLiePdWSb//2Dlp/0DMl1X/C05ZUVH&#10;Hn0h1YTdGsWKYh4V6p0vqfDRPWDs0bt7kN89s7BqqU7dIkLfKlETryLWZy8OxMDTUbbpP0JN+GIX&#10;IIl1aLCLgCQDOyRPjmdP1CEwST8n89nVPCfrJOWKfDKbTZNrmSifjzv04b2CjsVNxZHoJ3ixv/ch&#10;0hHlc0miD0bXa21MCnC7WRlke0EDsk5f6oC6vCwzlvUVv56Opwn5Rc7/HUSnA0260V3FqR/6htmL&#10;ur2zdZrDILQZ9kTZ2JOQUbvBgw3UR9IRYRhjena0aQF/ctbTCFfc/9gJVJyZD5a8uC4mkzjzKZhM&#10;Z2MK8DKzucwIKwmq4oGzYbsKwzvZOdTblm4qUu8Wbsm/Ridlo7cDqxNZGtMk+OlJxXdwGaeqXw9/&#10;+QQAAP//AwBQSwMEFAAGAAgAAAAhAPXIx8DfAAAADAEAAA8AAABkcnMvZG93bnJldi54bWxMj8FO&#10;wzAMhu9IvENkJG4sbSlo65pOMIq4cBiD3b3EtBVNUjXZ1vH0mBMc/fnX78/larK9ONIYOu8UpLME&#10;BDntTecaBR/vzzdzECGiM9h7RwrOFGBVXV6UWBh/cm903MZGcIkLBSpoYxwKKYNuyWKY+YEc7z79&#10;aDHyODbSjHjictvLLEnupcXO8YUWB1q3pL+2B6tgg/i0+X7R+rE+v+Y1rXc1+V6p66vpYQki0hT/&#10;wvCrz+pQsdPeH5wJoldwly84yTzN8xQEJ+ZZxmjP6DZZpCCrUv5/ovoBAAD//wMAUEsBAi0AFAAG&#10;AAgAAAAhALaDOJL+AAAA4QEAABMAAAAAAAAAAAAAAAAAAAAAAFtDb250ZW50X1R5cGVzXS54bWxQ&#10;SwECLQAUAAYACAAAACEAOP0h/9YAAACUAQAACwAAAAAAAAAAAAAAAAAvAQAAX3JlbHMvLnJlbHNQ&#10;SwECLQAUAAYACAAAACEAJVtpgCICAABABAAADgAAAAAAAAAAAAAAAAAuAgAAZHJzL2Uyb0RvYy54&#10;bWxQSwECLQAUAAYACAAAACEA9cjHwN8AAAAMAQAADwAAAAAAAAAAAAAAAAB8BAAAZHJzL2Rvd25y&#10;ZXYueG1sUEsFBgAAAAAEAAQA8wAAAIgFAAAAAA==&#10;" strokecolor="white"/>
        </w:pict>
      </w:r>
    </w:p>
    <w:p w:rsidR="00773E12" w:rsidRDefault="00773E12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73E12" w:rsidRDefault="00773E12" w:rsidP="002A1D4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773E12" w:rsidRPr="000A0E15" w:rsidRDefault="00773E12" w:rsidP="008E3817">
      <w:pPr>
        <w:widowControl w:val="0"/>
        <w:suppressAutoHyphens/>
        <w:autoSpaceDE w:val="0"/>
        <w:rPr>
          <w:rFonts w:ascii="Times New Roman" w:hAnsi="Times New Roman"/>
          <w:sz w:val="28"/>
          <w:szCs w:val="28"/>
        </w:rPr>
        <w:sectPr w:rsidR="00773E12" w:rsidRPr="000A0E15" w:rsidSect="00702B1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4F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В.А.Абеленцев</w:t>
      </w:r>
      <w:r>
        <w:rPr>
          <w:noProof/>
        </w:rPr>
        <w:pict>
          <v:rect id="Rectangle 123" o:spid="_x0000_s1062" style="position:absolute;margin-left:151.2pt;margin-top:157.3pt;width:125.25pt;height:63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ZLIQIAAD8EAAAOAAAAZHJzL2Uyb0RvYy54bWysU8GO0zAQvSPxD5bvNEm33W6jpqtVlyKk&#10;BVYsfIDrOI2F4zFjt2n5esZOt3ThghA5WJ7M+Pm9N+PF7aEzbK/Qa7AVL0Y5Z8pKqLXdVvzrl/Wb&#10;G858ELYWBqyq+FF5frt8/WrRu1KNoQVTK2QEYn3Zu4q3Ibgyy7xsVSf8CJyylGwAOxEoxG1Wo+gJ&#10;vTPZOM+vsx6wdghSeU9/74ckXyb8plEyfGoarwIzFSduIa2Y1k1cs+VClFsUrtXyREP8A4tOaEuX&#10;nqHuRRBsh/oPqE5LBA9NGEnoMmgaLVXSQGqK/Dc1T61wKmkhc7w72+T/H6z8uH9EpuuKX804s6Kj&#10;Hn0m14TdGsWK8VV0qHe+pMIn94hRo3cPIL95ZmHVUp26Q4S+VaImXkWsz14ciIGno2zTf4Ca8MUu&#10;QDLr0GAXAckGdkg9OZ57og6BSfpZTOf59WzKmaTcTU4mpaZlonw+7dCHdwo6FjcVR2Kf0MX+wYfI&#10;RpTPJYk9GF2vtTEpwO1mZZDtBc3HOn1JAIm8LDOW9RWfT8fThPwi5/8OotOBBt3oLqnIBxWijLa9&#10;tXUawyC0GfZE2diTj9G6oQUbqI9kI8IwxfTqaNMC/uCspwmuuP++E6g4M+8ttWJeTCZx5FMwmc7G&#10;FOBlZnOZEVYSVMUDZ8N2FYZnsnOoty3dVCTtFu6ofY1OzsbWDqxOZGlKk+GnFxWfwWWcqn69++VP&#10;AAAA//8DAFBLAwQUAAYACAAAACEAyDXzSeAAAAALAQAADwAAAGRycy9kb3ducmV2LnhtbEyPy07D&#10;MBBF90j8gzVI7Kjd4EY0xKmgBLFhUUrZT50hifAjit025esxK9jNaI7unFuuJmvYkcbQe6dgPhPA&#10;yGnf9K5VsHt/vrkDFiK6Bo13pOBMAVbV5UWJReNP7o2O29iyFOJCgQq6GIeC86A7shhmfiCXbp9+&#10;tBjTOra8GfGUwq3hmRA5t9i79KHDgdYd6a/twSrYID5tvl+0fqzPr7Km9UdN3ih1fTU93AOLNMU/&#10;GH71kzpUyWnvD64JzCi4FZlMaBrmMgeWiMUiWwLbK5BS5MCrkv/vUP0AAAD//wMAUEsBAi0AFAAG&#10;AAgAAAAhALaDOJL+AAAA4QEAABMAAAAAAAAAAAAAAAAAAAAAAFtDb250ZW50X1R5cGVzXS54bWxQ&#10;SwECLQAUAAYACAAAACEAOP0h/9YAAACUAQAACwAAAAAAAAAAAAAAAAAvAQAAX3JlbHMvLnJlbHNQ&#10;SwECLQAUAAYACAAAACEAsJwmSyECAAA/BAAADgAAAAAAAAAAAAAAAAAuAgAAZHJzL2Uyb0RvYy54&#10;bWxQSwECLQAUAAYACAAAACEAyDXzSeAAAAALAQAADwAAAAAAAAAAAAAAAAB7BAAAZHJzL2Rvd25y&#10;ZXYueG1sUEsFBgAAAAAEAAQA8wAAAIgFAAAAAA==&#10;" strokecolor="white"/>
        </w:pict>
      </w:r>
      <w:r>
        <w:rPr>
          <w:noProof/>
        </w:rPr>
        <w:pict>
          <v:rect id="Rectangle 122" o:spid="_x0000_s1063" style="position:absolute;margin-left:301.95pt;margin-top:318.55pt;width:120pt;height:63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iMHwIAAD8EAAAOAAAAZHJzL2Uyb0RvYy54bWysU21v0zAQ/o7Ef7D8neaFdmxR02nqKEIa&#10;MDH4Aa7jJBaOz5zdpuPXc3a60sEXhMgH6y53fvzcc3fL68Ng2F6h12BrXsxyzpSV0Gjb1fzrl82r&#10;S858ELYRBqyq+aPy/Hr18sVydJUqoQfTKGQEYn01upr3Ibgqy7zs1SD8DJyyFGwBBxHIxS5rUIyE&#10;PpiszPOLbARsHIJU3tPf2ynIVwm/bZUMn9rWq8BMzYlbSCemcxvPbLUUVYfC9VoeaYh/YDEIbenR&#10;E9StCILtUP8BNWiJ4KENMwlDBm2rpUo1UDVF/ls1D71wKtVC4nh3ksn/P1j5cX+PTDc1f33BmRUD&#10;9egzqSZsZxQryjIqNDpfUeKDu8dYo3d3IL95ZmHdU566QYSxV6IhXkXMz55diI6nq2w7foCG8MUu&#10;QBLr0OIQAUkGdkg9eTz1RB0Ck/SzWJTzPKfWSYpd5iRSalomqqfbDn14p2Bg0ag5EvuELvZ3PkQ2&#10;onpKSezB6GajjUkOdtu1QbYXNB+b9KUCqMjzNGPZWPOrRblIyM9i/u8gBh1o0I0eUhWxojR6Uba3&#10;tkl2ENpMNlE29qhjlG5qwRaaR5IRYZpi2joyesAfnI00wTX333cCFWfmvaVWXBXzeRz55MwXb0py&#10;8DyyPY8IKwmq5oGzyVyHaU12DnXX00tFqt3CDbWv1UnZ2NqJ1ZEsTWkS/LhRcQ3O/ZT1a+9XPwEA&#10;AP//AwBQSwMEFAAGAAgAAAAhAEp2F1LfAAAACwEAAA8AAABkcnMvZG93bnJldi54bWxMj01Pg0AQ&#10;hu8m/ofNmHizC9LQiiyNVowXD7XqfbqMQNwPwm5b6q93etLbfDx555lyNVkjDjSG3jsF6SwBQU77&#10;pnetgo/355sliBDRNWi8IwUnCrCqLi9KLBp/dG902MZWcIgLBSroYhwKKYPuyGKY+YEc7778aDFy&#10;O7ayGfHI4dbI2yTJpcXe8YUOB1p3pL+3e6tgg/i0+XnR+rE+vc5rWn/W5I1S11fTwz2ISFP8g+Gs&#10;z+pQsdPO710ThFGQJ9kdo1xkixQEE8v5ebJTsMizFGRVyv8/VL8AAAD//wMAUEsBAi0AFAAGAAgA&#10;AAAhALaDOJL+AAAA4QEAABMAAAAAAAAAAAAAAAAAAAAAAFtDb250ZW50X1R5cGVzXS54bWxQSwEC&#10;LQAUAAYACAAAACEAOP0h/9YAAACUAQAACwAAAAAAAAAAAAAAAAAvAQAAX3JlbHMvLnJlbHNQSwEC&#10;LQAUAAYACAAAACEATfqojB8CAAA/BAAADgAAAAAAAAAAAAAAAAAuAgAAZHJzL2Uyb0RvYy54bWxQ&#10;SwECLQAUAAYACAAAACEASnYXUt8AAAALAQAADwAAAAAAAAAAAAAAAAB5BAAAZHJzL2Rvd25yZXYu&#10;eG1sUEsFBgAAAAAEAAQA8wAAAIUFAAAAAA==&#10;" strokecolor="white"/>
        </w:pict>
      </w:r>
      <w:r>
        <w:rPr>
          <w:noProof/>
        </w:rPr>
        <w:pict>
          <v:rect id="Rectangle 52" o:spid="_x0000_s1064" style="position:absolute;margin-left:166.2pt;margin-top:141.55pt;width:54.75pt;height:15.7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vGGQIAAD0EAAAOAAAAZHJzL2Uyb0RvYy54bWysU1Fv0zAQfkfiP1h+p0m7dqxR02nqKEIa&#10;MDH4Aa7jJBaOz5zdpuXXc3ayUuBtIg/WXe78+bvv7la3x86wg0KvwZZ8Osk5U1ZCpW1T8m9ft29u&#10;OPNB2EoYsKrkJ+X57fr1q1XvCjWDFkylkBGI9UXvSt6G4Ios87JVnfATcMpSsAbsRCAXm6xC0RN6&#10;Z7JZnl9nPWDlEKTynv7eD0G+Tvh1rWT4XNdeBWZKTtxCOjGdu3hm65UoGhSu1XKkIV7AohPa0qNn&#10;qHsRBNuj/geq0xLBQx0mEroM6lpLlWqgaqb5X9U8tcKpVAuJ491ZJv//YOWnwyMyXZX8asGZFR31&#10;6AupJmxjFFvMokC98wXlPblHjCV69wDyu2cWNi2lqTtE6FslKqI1jfnZHxei4+kq2/UfoSJ4sQ+Q&#10;tDrW2EVAUoEdU0tO55aoY2CSfl4vF1czYiYpRP3OyY4viOL5skMf3ivoWDRKjsQ9gYvDgw9D6nNK&#10;Ig9GV1ttTHKw2W0MsoOg6dimb0T3l2nGsr7kywW9/VKITgcac6O7kt9QFfk4eFG1d7YimqIIQpvB&#10;puqMHWWMyg0d2EF1IhURhhmmnSOjBfzJWU/zW3L/Yy9QcWY+WOrEcjqfx4FPznzxdkYOXkZ2lxFh&#10;JUGVPHA2mJswLMneoW5aemmaardwR92rdVI2dnZgNZKlGU29GfcpLsGln7J+b/36FwAAAP//AwBQ&#10;SwMEFAAGAAgAAAAhALNoxeTfAAAACwEAAA8AAABkcnMvZG93bnJldi54bWxMj8tOwzAQRfdI/IM1&#10;SOyo87CqEuJUUILYsCgF9lN7SCL8iGK3Tfl6zAqWo3t075l6PVvDjjSFwTsJ+SIDRk55PbhOwvvb&#10;080KWIjoNBrvSMKZAqyby4saK+1P7pWOu9ixVOJChRL6GMeK86B6shgWfiSXsk8/WYzpnDquJzyl&#10;cmt4kWVLbnFwaaHHkTY9qa/dwUrYIj5uv5+VemjPL6KlzUdL3kh5fTXf3wGLNMc/GH71kzo0yWnv&#10;D04HZiSUZSESKqFYlTmwRAiR3wLbpygXS+BNzf//0PwAAAD//wMAUEsBAi0AFAAGAAgAAAAhALaD&#10;OJL+AAAA4QEAABMAAAAAAAAAAAAAAAAAAAAAAFtDb250ZW50X1R5cGVzXS54bWxQSwECLQAUAAYA&#10;CAAAACEAOP0h/9YAAACUAQAACwAAAAAAAAAAAAAAAAAvAQAAX3JlbHMvLnJlbHNQSwECLQAUAAYA&#10;CAAAACEAZevLxhkCAAA9BAAADgAAAAAAAAAAAAAAAAAuAgAAZHJzL2Uyb0RvYy54bWxQSwECLQAU&#10;AAYACAAAACEAs2jF5N8AAAALAQAADwAAAAAAAAAAAAAAAABzBAAAZHJzL2Rvd25yZXYueG1sUEsF&#10;BgAAAAAEAAQA8wAAAH8FAAAAAA==&#10;" strokecolor="white"/>
        </w:pict>
      </w:r>
      <w:r>
        <w:rPr>
          <w:noProof/>
        </w:rPr>
        <w:pict>
          <v:rect id="Rectangle 51" o:spid="_x0000_s1065" style="position:absolute;margin-left:25.2pt;margin-top:330.55pt;width:54.75pt;height:15.75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le1FwIAAD0EAAAOAAAAZHJzL2Uyb0RvYy54bWysU9uO0zAQfUfiHyy/06S3ZRs1Xa26FCEt&#10;sGLhA1zHSSxsjxm7TcvXM3HaUuBtRR6smcz4+MyZmeXdwRq2Vxg0uJKPRzlnykmotGtK/u3r5s0t&#10;ZyEKVwkDTpX8qAK/W71+tex8oSbQgqkUMgJxoeh8ydsYfZFlQbbKijACrxwFa0ArIrnYZBWKjtCt&#10;ySZ5fpN1gJVHkCoE+vswBPkq4de1kvFzXQcVmSk5cYvpxHRu+zNbLUXRoPCtlica4gUsrNCOHr1A&#10;PYgo2A71P1BWS4QAdRxJsBnUtZYq1UDVjPO/qnluhVepFhIn+ItM4f/Byk/7J2S6Kvl0ypkTlnr0&#10;hVQTrjGKzce9QJ0PBeU9+yfsSwz+EeT3wBysW0pT94jQtUpURCvlZ39c6J1AV9m2+wgVwYtdhKTV&#10;oUbbA5IK7JBacry0RB0ik/TzZjGfTuacSQpRv3OyiVEmivNljyG+V2BZb5QciXsCF/vHEIfUc0oi&#10;D0ZXG21McrDZrg2yvaDp2KTvhB6u04xjXckXc3r7pRBWRxpzo23Jb6mK/DR4vWrvXJWGMAptBpuq&#10;M46KPCs3dGAL1ZFURBhmmHaOjBbwJ2cdzW/Jw4+dQMWZ+eCoE4vxbNYPfHJm87cTcvA6sr2OCCcJ&#10;quSRs8Fcx2FJdh5109JL41S7g3vqXq2Tsj2/gdWJLM1o6s1pn/oluPZT1u+tX/0CAAD//wMAUEsD&#10;BBQABgAIAAAAIQCJR1gc3gAAAAoBAAAPAAAAZHJzL2Rvd25yZXYueG1sTI/BTsMwDIbvSLxDZCRu&#10;LO20VbQ0nWAUceEwBty9xLQVjVM12dbx9GSncbT96ff3l6vJ9uJAo+8cK0hnCQhi7UzHjYLPj5e7&#10;exA+IBvsHZOCE3lYVddXJRbGHfmdDtvQiBjCvkAFbQhDIaXXLVn0MzcQx9u3Gy2GOI6NNCMeY7jt&#10;5TxJMmmx4/ihxYHWLemf7d4q2CA+b35ftX6qT2+LmtZfNbleqdub6fEBRKApXGA460d1qKLTzu3Z&#10;eNErWCaLSCrIsjQFcQaWeQ5iFzf5PANZlfJ/heoPAAD//wMAUEsBAi0AFAAGAAgAAAAhALaDOJL+&#10;AAAA4QEAABMAAAAAAAAAAAAAAAAAAAAAAFtDb250ZW50X1R5cGVzXS54bWxQSwECLQAUAAYACAAA&#10;ACEAOP0h/9YAAACUAQAACwAAAAAAAAAAAAAAAAAvAQAAX3JlbHMvLnJlbHNQSwECLQAUAAYACAAA&#10;ACEAgdpXtRcCAAA9BAAADgAAAAAAAAAAAAAAAAAuAgAAZHJzL2Uyb0RvYy54bWxQSwECLQAUAAYA&#10;CAAAACEAiUdYHN4AAAAKAQAADwAAAAAAAAAAAAAAAABxBAAAZHJzL2Rvd25yZXYueG1sUEsFBgAA&#10;AAAEAAQA8wAAAHwFAAAAAA==&#10;" strokecolor="white"/>
        </w:pict>
      </w:r>
      <w:r>
        <w:rPr>
          <w:noProof/>
        </w:rPr>
        <w:pict>
          <v:rect id="Rectangle 50" o:spid="_x0000_s1066" style="position:absolute;margin-left:316.95pt;margin-top:306.55pt;width:54.75pt;height:15.75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W7FwIAAD0EAAAOAAAAZHJzL2Uyb0RvYy54bWysU8Fu2zAMvQ/YPwi6L3bSpGuMOEWRLsOA&#10;bivW7QMUWbaFSaJGKXG6ry8tu2m23Yr5IJAm9UQ+Pq6uj9awg8KgwZV8Osk5U05CpV1T8h/ft++u&#10;OAtRuEoYcKrkjyrw6/XbN6vOF2oGLZhKISMQF4rOl7yN0RdZFmSrrAgT8MpRsAa0IpKLTVah6Ajd&#10;mmyW55dZB1h5BKlCoL+3Q5CvE35dKxm/1nVQkZmSU20xnZjOXX9m65UoGhS+1XIsQ7yiCiu0o0dP&#10;ULciCrZH/Q+U1RIhQB0nEmwGda2lSj1QN9P8r24eWuFV6oXICf5EU/h/sPLL4R6Zrkp+MePMCUsz&#10;+kasCdcYxRaJoM6HgvIe/D32LQZ/B/JnYA42LaWpG0ToWiUqKmvaE5r9caF3Al1lu+4zVAQv9hES&#10;V8cabQ9ILLBjGsnjaSTqGJmkn5fLxcVswZmkEM07J7t/QRTPlz2G+FGBZb1RcqTaE7g43IU4pD6n&#10;pOLB6GqrjUkONruNQXYQpI5t+kb0cJ5mHOtKvlzQ26+FsDqSzI22Jb+iLvJReD1rH1yVRBiFNoNN&#10;3Rk30tgz14s5FDuoHolFhEHDtHNktIC/OetIvyUPv/YCFWfmk6NJLKfzeS/45MwX72fk4Hlkdx4R&#10;ThJUySNng7mJw5LsPeqmpZemqXcHNzS9WidmX6oaiyWNptmM+9Qvwbmfsl62fv0EAAD//wMAUEsD&#10;BBQABgAIAAAAIQBs3LTf3wAAAAsBAAAPAAAAZHJzL2Rvd25yZXYueG1sTI9NT4NAEIbvJv6HzZh4&#10;swtCUJGl0Yrx0kOtep+yIxD3g7DblvrrHU96m48n7zxTLWdrxIGmMHinIF0kIMi1Xg+uU/D+9nx1&#10;CyJEdBqNd6TgRAGW9flZhaX2R/dKh23sBIe4UKKCPsaxlDK0PVkMCz+S492nnyxGbqdO6gmPHG6N&#10;vE6SQlocHF/ocaRVT+3Xdm8VbBCfNt8vbfvYnNZ5Q6uPhrxR6vJifrgHEWmOfzD86rM61Oy083un&#10;gzAKiiy7Y5SLNEtBMHGTZzmIHU/yvABZV/L/D/UPAAAA//8DAFBLAQItABQABgAIAAAAIQC2gziS&#10;/gAAAOEBAAATAAAAAAAAAAAAAAAAAAAAAABbQ29udGVudF9UeXBlc10ueG1sUEsBAi0AFAAGAAgA&#10;AAAhADj9If/WAAAAlAEAAAsAAAAAAAAAAAAAAAAALwEAAF9yZWxzLy5yZWxzUEsBAi0AFAAGAAgA&#10;AAAhAIjq5bsXAgAAPQQAAA4AAAAAAAAAAAAAAAAALgIAAGRycy9lMm9Eb2MueG1sUEsBAi0AFAAG&#10;AAgAAAAhAGzctN/fAAAACwEAAA8AAAAAAAAAAAAAAAAAcQQAAGRycy9kb3ducmV2LnhtbFBLBQYA&#10;AAAABAAEAPMAAAB9BQAAAAA=&#10;" strokecolor="white"/>
        </w:pict>
      </w:r>
      <w:r>
        <w:rPr>
          <w:noProof/>
        </w:rPr>
        <w:pict>
          <v:rect id="Rectangle 49" o:spid="_x0000_s1067" style="position:absolute;margin-left:324.45pt;margin-top:565.3pt;width:54.75pt;height:15.75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/GGQIAAD0EAAAOAAAAZHJzL2Uyb0RvYy54bWysU1Fv0zAQfkfiP1h+p0m7dqxR02nqKEIa&#10;MDH4Aa7jJBaOz5zdpuXXc3ayUuBtIg/WXe78+e777la3x86wg0KvwZZ8Osk5U1ZCpW1T8m9ft29u&#10;OPNB2EoYsKrkJ+X57fr1q1XvCjWDFkylkBGI9UXvSt6G4Ios87JVnfATcMpSsAbsRCAXm6xC0RN6&#10;Z7JZnl9nPWDlEKTynv7eD0G+Tvh1rWT4XNdeBWZKTrWFdGI6d/HM1itRNChcq+VYhnhBFZ3Qlh49&#10;Q92LINge9T9QnZYIHuowkdBlUNdaqtQDdTPN/+rmqRVOpV6IHO/ONPn/Bys/HR6R6arkV1POrOhI&#10;oy/EmrCNUWy+jAT1zheU9+QeMbbo3QPI755Z2LSUpu4QoW+VqKisaczP/rgQHU9X2a7/CBXBi32A&#10;xNWxxi4CEgvsmCQ5nSVRx8Ak/bxeLq5mC84khUjvnOz4giieLzv04b2CjkWj5Ei1J3BxePBhSH1O&#10;ScWD0dVWG5McbHYbg+wgaDq26RvR/WWasawv+XJBb78UotOBxtzoruQ31EU+Dl5k7Z2tqExRBKHN&#10;YFN3xo40RuYGBXZQnYhFhGGGaefIaAF/ctbT/Jbc/9gLVJyZD5aUWE7n8zjwyZkv3s7IwcvI7jIi&#10;rCSokgfOBnMThiXZO9RNSy9NU+8W7ki9Widmo7JDVWOxNKNJm3Gf4hJc+inr99avfwEAAP//AwBQ&#10;SwMEFAAGAAgAAAAhANj3gufhAAAADQEAAA8AAABkcnMvZG93bnJldi54bWxMj8tOwzAQRfdI/IM1&#10;SOyokxJCCHEqKEFsWJS27Kf2kET4EcVum/L1uCtYztyjO2eqxWQ0O9Doe2cFpLMEGFnpVG9bAdvN&#10;600BzAe0CrWzJOBEHhb15UWFpXJH+0GHdWhZLLG+RAFdCEPJuZcdGfQzN5CN2ZcbDYY4ji1XIx5j&#10;udF8niQ5N9jbeKHDgZYdye/13ghYIb6sft6kfG5O71lDy8+GnBbi+mp6egQWaAp/MJz1ozrU0Wnn&#10;9lZ5pgXkWfEQ0Rikt0kOLCL3d0UGbHde5fMUeF3x/1/UvwAAAP//AwBQSwECLQAUAAYACAAAACEA&#10;toM4kv4AAADhAQAAEwAAAAAAAAAAAAAAAAAAAAAAW0NvbnRlbnRfVHlwZXNdLnhtbFBLAQItABQA&#10;BgAIAAAAIQA4/SH/1gAAAJQBAAALAAAAAAAAAAAAAAAAAC8BAABfcmVscy8ucmVsc1BLAQItABQA&#10;BgAIAAAAIQAAGk/GGQIAAD0EAAAOAAAAAAAAAAAAAAAAAC4CAABkcnMvZTJvRG9jLnhtbFBLAQIt&#10;ABQABgAIAAAAIQDY94Ln4QAAAA0BAAAPAAAAAAAAAAAAAAAAAHMEAABkcnMvZG93bnJldi54bWxQ&#10;SwUGAAAAAAQABADzAAAAgQUAAAAA&#10;" strokecolor="white"/>
        </w:pict>
      </w:r>
      <w:r>
        <w:rPr>
          <w:noProof/>
        </w:rPr>
        <w:pict>
          <v:rect id="Rectangle 48" o:spid="_x0000_s1068" style="position:absolute;margin-left:196.95pt;margin-top:566.8pt;width:54.75pt;height:15.75pt;z-index:251636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3IGQIAAD0EAAAOAAAAZHJzL2Uyb0RvYy54bWysU1Fv0zAQfkfiP1h+p0m7drRR02nqKEIa&#10;MDH4Aa7jJBaOz5zdpuPXc3ayUuBtIg/WXe78+e777tY3p86wo0KvwZZ8Osk5U1ZCpW1T8m9fd2+W&#10;nPkgbCUMWFXyJ+X5zeb1q3XvCjWDFkylkBGI9UXvSt6G4Ios87JVnfATcMpSsAbsRCAXm6xC0RN6&#10;Z7JZnl9nPWDlEKTynv7eDUG+Sfh1rWT4XNdeBWZKTrWFdGI69/HMNmtRNChcq+VYhnhBFZ3Qlh49&#10;Q92JINgB9T9QnZYIHuowkdBlUNdaqtQDdTPN/+rmsRVOpV6IHO/ONPn/Bys/HR+Q6arkV0SPFR1p&#10;9IVYE7Yxis2XkaDe+YLyHt0Dxha9uwf53TML25bS1C0i9K0SFZU1jfnZHxei4+kq2/cfoSJ4cQiQ&#10;uDrV2EVAYoGdkiRPZ0nUKTBJP69Xi6vZgjNJIdI7Jzu+IIrnyw59eK+gY9EoOVLtCVwc730YUp9T&#10;UvFgdLXTxiQHm/3WIDsKmo5d+kZ0f5lmLOtLvlrQ2y+F6HSgMTe6K/mSusjHwYusvbMVlSmKILQZ&#10;bOrO2JHGyNygwB6qJ2IRYZhh2jkyWsCfnPU0vyX3Pw4CFWfmgyUlVtP5PA58cuaLtzNy8DKyv4wI&#10;Kwmq5IGzwdyGYUkODnXT0kvT1LuFW1Kv1onZqOxQ1VgszWjSZtynuASXfsr6vfWbXwAAAP//AwBQ&#10;SwMEFAAGAAgAAAAhAOa1phjgAAAADQEAAA8AAABkcnMvZG93bnJldi54bWxMj8tOwzAQRfdI/IM1&#10;SOyoE9xGNMSpoASxYVEK7Kf2kET4EcVum/L1uCtYztyjO2eq1WQNO9AYeu8k5LMMGDnlde9aCR/v&#10;zzd3wEJEp9F4RxJOFGBVX15UWGp/dG902MaWpRIXSpTQxTiUnAfVkcUw8wO5lH350WJM49hyPeIx&#10;lVvDb7Os4BZ7ly50ONC6I/W93VsJG8Snzc+LUo/N6XXe0PqzIW+kvL6aHu6BRZriHwxn/aQOdXLa&#10;+b3TgRkJYimWCU1BLkQBLCGLTMyB7c6rYpEDryv+/4v6FwAA//8DAFBLAQItABQABgAIAAAAIQC2&#10;gziS/gAAAOEBAAATAAAAAAAAAAAAAAAAAAAAAABbQ29udGVudF9UeXBlc10ueG1sUEsBAi0AFAAG&#10;AAgAAAAhADj9If/WAAAAlAEAAAsAAAAAAAAAAAAAAAAALwEAAF9yZWxzLy5yZWxzUEsBAi0AFAAG&#10;AAgAAAAhAAkq/cgZAgAAPQQAAA4AAAAAAAAAAAAAAAAALgIAAGRycy9lMm9Eb2MueG1sUEsBAi0A&#10;FAAGAAgAAAAhAOa1phjgAAAADQEAAA8AAAAAAAAAAAAAAAAAcwQAAGRycy9kb3ducmV2LnhtbFBL&#10;BQYAAAAABAAEAPMAAACABQAAAAA=&#10;" strokecolor="white"/>
        </w:pict>
      </w:r>
      <w:r>
        <w:rPr>
          <w:noProof/>
        </w:rPr>
        <w:pict>
          <v:rect id="Rectangle 47" o:spid="_x0000_s1069" style="position:absolute;margin-left:61.95pt;margin-top:568.3pt;width:54.75pt;height:15.75pt;z-index:251635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5rGQIAAD0EAAAOAAAAZHJzL2Uyb0RvYy54bWysU1Fv0zAQfkfiP1h+p0lLu61R02nqKEIa&#10;MDH4Aa7jJBaOz5zdpuXXc3ayUuBtIg/WXe78+e777la3x86wg0KvwZZ8Osk5U1ZCpW1T8m9ft29u&#10;OPNB2EoYsKrkJ+X57fr1q1XvCjWDFkylkBGI9UXvSt6G4Ios87JVnfATcMpSsAbsRCAXm6xC0RN6&#10;Z7JZnl9lPWDlEKTynv7eD0G+Tvh1rWT4XNdeBWZKTrWFdGI6d/HM1itRNChcq+VYhnhBFZ3Qlh49&#10;Q92LINge9T9QnZYIHuowkdBlUNdaqtQDdTPN/+rmqRVOpV6IHO/ONPn/Bys/HR6R6arksyVnVnSk&#10;0RdiTdjGKDa/jgT1zheU9+QeMbbo3QPI755Z2LSUpu4QoW+VqKisaczP/rgQHU9X2a7/CBXBi32A&#10;xNWxxi4CEgvsmCQ5nSVRx8Ak/bxaLt7OFpxJCpHeOdnxBVE8X3bow3sFHYtGyZFqT+Di8ODDkPqc&#10;kooHo6utNiY52Ow2BtlB0HRs0zei+8s0Y1lf8uWC3n4pRKcDjbnRXclvqIt8HLzI2jtbUZmiCEKb&#10;wabujB1pjMwNCuygOhGLCMMM086R0QL+5Kyn+S25/7EXqDgzHywpsZzO53HgkzNfXM/IwcvI7jIi&#10;rCSokgfOBnMThiXZO9RNSy9NU+8W7ki9Widmo7JDVWOxNKNJm3Gf4hJc+inr99avfwEAAP//AwBQ&#10;SwMEFAAGAAgAAAAhANqsFkjhAAAADQEAAA8AAABkcnMvZG93bnJldi54bWxMj81OwzAQhO9IvIO1&#10;SNyo81NFJcSpoARx4VBKe986SxIR21HstilPz/ZUbju7o9lviuVkenGk0XfOKohnEQiy2tWdbRRs&#10;v94eFiB8QFtj7ywpOJOHZXl7U2Beu5P9pOMmNIJDrM9RQRvCkEvpdUsG/cwNZPn27UaDgeXYyHrE&#10;E4ebXiZRlEmDneUPLQ60akn/bA5GwRrxdf37rvVLdf6YV7TaVeR6pe7vpucnEIGmcDXDBZ/RoWSm&#10;vTvY2ouedZI+spWHOM0yEGxJ0nQOYn9ZZYsYZFnI/y3KPwAAAP//AwBQSwECLQAUAAYACAAAACEA&#10;toM4kv4AAADhAQAAEwAAAAAAAAAAAAAAAAAAAAAAW0NvbnRlbnRfVHlwZXNdLnhtbFBLAQItABQA&#10;BgAIAAAAIQA4/SH/1gAAAJQBAAALAAAAAAAAAAAAAAAAAC8BAABfcmVscy8ucmVsc1BLAQItABQA&#10;BgAIAAAAIQB3Dc5rGQIAAD0EAAAOAAAAAAAAAAAAAAAAAC4CAABkcnMvZTJvRG9jLnhtbFBLAQIt&#10;ABQABgAIAAAAIQDarBZI4QAAAA0BAAAPAAAAAAAAAAAAAAAAAHMEAABkcnMvZG93bnJldi54bWxQ&#10;SwUGAAAAAAQABADzAAAAgQUAAAAA&#10;" strokecolor="white"/>
        </w:pict>
      </w:r>
      <w:r>
        <w:rPr>
          <w:noProof/>
        </w:rPr>
        <w:pict>
          <v:rect id="Rectangle 121" o:spid="_x0000_s1070" style="position:absolute;margin-left:25.2pt;margin-top:322.1pt;width:126pt;height:63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VHHgIAAD8EAAAOAAAAZHJzL2Uyb0RvYy54bWysU9tu2zAMfR+wfxD0vviCpGuNOEWRLsOA&#10;bi3W7QMUWY6FSaJGKXGyrx8tJ1m6vQzD/CCIJnl0eEjOb/fWsJ3CoMHVvJjknCknodFuU/OvX1Zv&#10;rjkLUbhGGHCq5gcV+O3i9at57ytVQgemUcgIxIWq9zXvYvRVlgXZKSvCBLxy5GwBrYhk4iZrUPSE&#10;bk1W5vlV1gM2HkGqEOjv/ejki4TftkrGx7YNKjJTc+IW04npXA9ntpiLaoPCd1oeaYh/YGGFdvTo&#10;GepeRMG2qP+AsloiBGjjRILNoG21VKkGqqbIf6vmuRNepVpInODPMoX/Bys/7Z6Q6abmJXXKCUs9&#10;+kyqCbcxihVlMSjU+1BR4LN/wqHG4B9AfgvMwbKjOHWHCH2nREO8Unz2ImEwAqWydf8RGsIX2whJ&#10;rH2LdgAkGdg+9eRw7onaRybpZ3GV59RoziT5rnMSKTUtE9Up22OI7xVYNlxqjsQ+oYvdQ4jEnkJP&#10;IYk9GN2stDHJwM16aZDtBM3HKn1DwZQSLsOMY33Nb2blLCG/8IW/g7A60qAbbVMV+ViFqAbZ3rkm&#10;jWEU2ox3et84onGSbmzBGpoDyYgwTjFtHV06wB+c9TTBNQ/ftwIVZ+aDo1bcFNPpMPLJmM7elmTg&#10;pWd96RFOElTNI2fjdRnHNdl61JuOXipS7Q7uqH2tTsoO/EZWR7I0pUm940YNa3Bpp6hfe7/4CQAA&#10;//8DAFBLAwQUAAYACAAAACEAyY1nO94AAAAKAQAADwAAAGRycy9kb3ducmV2LnhtbEyPTU/DMAyG&#10;70j8h8hI3FhCKRsqdScYRVx2GAPuXmPainxUTbZ1/HrCCY62H71+3nI5WSMOPIbeO4TrmQLBrvG6&#10;dy3C+9vz1R2IEMlpMt4xwokDLKvzs5IK7Y/ulQ/b2IoU4kJBCF2MQyFlaDq2FGZ+YJdun360FNM4&#10;tlKPdEzh1shMqbm01Lv0oaOBVx03X9u9RdgQPW2+X5rmsT6t85pXHzV7g3h5MT3cg4g8xT8YfvWT&#10;OlTJaef3TgdhEG5VnkiEeZ5nIBJwo7K02SEsFioDWZXyf4XqBwAA//8DAFBLAQItABQABgAIAAAA&#10;IQC2gziS/gAAAOEBAAATAAAAAAAAAAAAAAAAAAAAAABbQ29udGVudF9UeXBlc10ueG1sUEsBAi0A&#10;FAAGAAgAAAAhADj9If/WAAAAlAEAAAsAAAAAAAAAAAAAAAAALwEAAF9yZWxzLy5yZWxzUEsBAi0A&#10;FAAGAAgAAAAhAGvU9UceAgAAPwQAAA4AAAAAAAAAAAAAAAAALgIAAGRycy9lMm9Eb2MueG1sUEsB&#10;Ai0AFAAGAAgAAAAhAMmNZzveAAAACgEAAA8AAAAAAAAAAAAAAAAAeAQAAGRycy9kb3ducmV2Lnht&#10;bFBLBQYAAAAABAAEAPMAAACDBQAAAAA=&#10;" strokecolor="white"/>
        </w:pict>
      </w:r>
      <w:r>
        <w:rPr>
          <w:noProof/>
        </w:rPr>
        <w:pict>
          <v:rect id="Rectangle 120" o:spid="_x0000_s1071" style="position:absolute;margin-left:41.7pt;margin-top:567.6pt;width:414pt;height:73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VOHwIAAD8EAAAOAAAAZHJzL2Uyb0RvYy54bWysU8FuEzEQvSPxD5bvZJM0oe0qm6pKCUIq&#10;UFH4AMfr3bWwPWbsZBO+nrE3TVO4IIQPlsczfn7zZmZxs7eG7RQGDa7ik9GYM+Uk1Nq1Ff/2df3m&#10;irMQhauFAacqflCB3yxfv1r0vlRT6MDUChmBuFD2vuJdjL4siiA7ZUUYgVeOnA2gFZFMbIsaRU/o&#10;1hTT8fht0QPWHkGqEOj2bnDyZcZvGiXj56YJKjJTceIW845536S9WC5E2aLwnZZHGuIfWFihHX16&#10;groTUbAt6j+grJYIAZo4kmALaBotVc6BspmMf8vmsRNe5VxInOBPMoX/Bys/7R6Q6bri00vOnLBU&#10;oy+kmnCtUWwyzQr1PpQU+OgfMOUY/D3I74E5WHUUp24Roe+UqInXJClavHiQjEBP2ab/CDXhi22E&#10;LNa+QZsASQa2zzU5nGqi9pFJupxP55dXYyqdJN/1xcVsnikVonx67THE9wosS4eKI7HP6GJ3H2Ji&#10;I8qnkMwejK7X2phsYLtZGWQ7Qf2xzisnQEmehxnHevqduGTkF77wdxBWR2p0o23FKR1aQ+sl2d65&#10;OrdhFNoMZ6Js3FHHJF1q51BuoD6QjAhDF9PU0aED/MlZTx1c8fBjK1BxZj44KsX1ZDZLLZ+N2fyS&#10;asnw3LM59wgnCarikbPhuIrDmGw96rajnyY5dwe3VL5GZ2WfWR3JUpdmwY8Tlcbg3M5Rz3O//AUA&#10;AP//AwBQSwMEFAAGAAgAAAAhAJN3qULfAAAADAEAAA8AAABkcnMvZG93bnJldi54bWxMj8FOwzAM&#10;hu9IvENkJG4sbTZQKU0nGEVcOIxt3L3GtBVNUjXZ1vH0mBMc/fnX78/FcrK9ONIYOu80pLMEBLna&#10;m841Gnbbl5sMRIjoDPbekYYzBViWlxcF5saf3DsdN7ERXOJCjhraGIdcylC3ZDHM/ECOd59+tBh5&#10;HBtpRjxxue2lSpI7abFzfKHFgVYt1V+bg9WwRnxef7/W9VN1fltUtPqoyPdaX19Njw8gIk3xLwy/&#10;+qwOJTvt/cGZIHoN2XzBSebp/FaB4MR9mjLaM1KZUiDLQv5/ovwBAAD//wMAUEsBAi0AFAAGAAgA&#10;AAAhALaDOJL+AAAA4QEAABMAAAAAAAAAAAAAAAAAAAAAAFtDb250ZW50X1R5cGVzXS54bWxQSwEC&#10;LQAUAAYACAAAACEAOP0h/9YAAACUAQAACwAAAAAAAAAAAAAAAAAvAQAAX3JlbHMvLnJlbHNQSwEC&#10;LQAUAAYACAAAACEAT5cVTh8CAAA/BAAADgAAAAAAAAAAAAAAAAAuAgAAZHJzL2Uyb0RvYy54bWxQ&#10;SwECLQAUAAYACAAAACEAk3epQt8AAAAMAQAADwAAAAAAAAAAAAAAAAB5BAAAZHJzL2Rvd25yZXYu&#10;eG1sUEsFBgAAAAAEAAQA8wAAAIUFAAAAAA==&#10;" strokecolor="white"/>
        </w:pict>
      </w:r>
    </w:p>
    <w:p w:rsidR="00773E12" w:rsidRPr="000A0E15" w:rsidRDefault="00773E12" w:rsidP="002A1D4E">
      <w:pPr>
        <w:tabs>
          <w:tab w:val="left" w:pos="0"/>
        </w:tabs>
        <w:suppressAutoHyphens/>
        <w:ind w:firstLine="9000"/>
        <w:rPr>
          <w:rFonts w:ascii="Times New Roman" w:hAnsi="Times New Roman"/>
          <w:sz w:val="28"/>
          <w:szCs w:val="28"/>
        </w:rPr>
      </w:pPr>
      <w:r w:rsidRPr="000A0E15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773E12" w:rsidRPr="000A0E15" w:rsidRDefault="00773E12" w:rsidP="002A1D4E">
      <w:pPr>
        <w:suppressAutoHyphens/>
        <w:ind w:left="9000"/>
        <w:rPr>
          <w:rFonts w:ascii="Times New Roman" w:hAnsi="Times New Roman"/>
          <w:sz w:val="26"/>
          <w:szCs w:val="26"/>
        </w:rPr>
      </w:pPr>
      <w:r w:rsidRPr="000A0E15">
        <w:rPr>
          <w:rFonts w:ascii="Times New Roman" w:hAnsi="Times New Roman"/>
          <w:sz w:val="28"/>
          <w:szCs w:val="28"/>
        </w:rPr>
        <w:t>к муниципальной программе Новоивановского сельского поселения Новопокровского района «Формирование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E15">
        <w:rPr>
          <w:rFonts w:ascii="Times New Roman" w:hAnsi="Times New Roman"/>
          <w:sz w:val="28"/>
          <w:szCs w:val="28"/>
        </w:rPr>
        <w:t>современной городской среды»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A0E15">
        <w:rPr>
          <w:rFonts w:ascii="Times New Roman" w:hAnsi="Times New Roman"/>
          <w:sz w:val="28"/>
          <w:szCs w:val="28"/>
        </w:rPr>
        <w:t xml:space="preserve"> на 2018-202</w:t>
      </w:r>
      <w:r>
        <w:rPr>
          <w:rFonts w:ascii="Times New Roman" w:hAnsi="Times New Roman"/>
          <w:sz w:val="28"/>
          <w:szCs w:val="28"/>
        </w:rPr>
        <w:t>3</w:t>
      </w:r>
      <w:r w:rsidRPr="000A0E15">
        <w:rPr>
          <w:rFonts w:ascii="Times New Roman" w:hAnsi="Times New Roman"/>
          <w:sz w:val="28"/>
          <w:szCs w:val="28"/>
        </w:rPr>
        <w:t xml:space="preserve"> годы</w:t>
      </w:r>
    </w:p>
    <w:p w:rsidR="00773E12" w:rsidRPr="000A0E15" w:rsidRDefault="00773E12" w:rsidP="000A0E15">
      <w:pPr>
        <w:jc w:val="center"/>
        <w:rPr>
          <w:rFonts w:ascii="Times New Roman" w:hAnsi="Times New Roman"/>
          <w:b/>
          <w:sz w:val="28"/>
          <w:szCs w:val="28"/>
        </w:rPr>
      </w:pPr>
      <w:r w:rsidRPr="000A0E15">
        <w:rPr>
          <w:rFonts w:ascii="Times New Roman" w:hAnsi="Times New Roman"/>
          <w:b/>
          <w:sz w:val="28"/>
          <w:szCs w:val="28"/>
        </w:rPr>
        <w:t xml:space="preserve">Мероприятия по инвентаризации уровня  благоустройства </w:t>
      </w:r>
    </w:p>
    <w:p w:rsidR="00773E12" w:rsidRPr="000A0E15" w:rsidRDefault="00773E12" w:rsidP="000A0E15">
      <w:pPr>
        <w:jc w:val="center"/>
        <w:rPr>
          <w:rFonts w:ascii="Times New Roman" w:hAnsi="Times New Roman"/>
          <w:b/>
          <w:sz w:val="28"/>
          <w:szCs w:val="28"/>
        </w:rPr>
      </w:pPr>
      <w:r w:rsidRPr="000A0E15">
        <w:rPr>
          <w:rFonts w:ascii="Times New Roman" w:hAnsi="Times New Roman"/>
          <w:b/>
          <w:sz w:val="28"/>
          <w:szCs w:val="28"/>
        </w:rPr>
        <w:t>территорий индивидуальной жилой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716"/>
        <w:gridCol w:w="3697"/>
        <w:gridCol w:w="3697"/>
      </w:tblGrid>
      <w:tr w:rsidR="00773E12" w:rsidRPr="000A0E15" w:rsidTr="00A60C78">
        <w:tc>
          <w:tcPr>
            <w:tcW w:w="675" w:type="dxa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717" w:type="dxa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697" w:type="dxa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773E12" w:rsidRPr="000A0E15" w:rsidTr="00A60C78">
        <w:tc>
          <w:tcPr>
            <w:tcW w:w="675" w:type="dxa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7" w:type="dxa"/>
          </w:tcPr>
          <w:p w:rsidR="00773E12" w:rsidRPr="000A0E15" w:rsidRDefault="00773E12" w:rsidP="00A60C78">
            <w:pPr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Обследование территории:</w:t>
            </w:r>
          </w:p>
        </w:tc>
        <w:tc>
          <w:tcPr>
            <w:tcW w:w="3697" w:type="dxa"/>
            <w:vMerge w:val="restart"/>
            <w:vAlign w:val="center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31 декабря 2018 года</w:t>
            </w:r>
          </w:p>
        </w:tc>
        <w:tc>
          <w:tcPr>
            <w:tcW w:w="3697" w:type="dxa"/>
            <w:vMerge w:val="restart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Паспорт благоустройства территории индивидуальной жилой застройки</w:t>
            </w:r>
          </w:p>
        </w:tc>
      </w:tr>
      <w:tr w:rsidR="00773E12" w:rsidRPr="000A0E15" w:rsidTr="00A60C78">
        <w:tc>
          <w:tcPr>
            <w:tcW w:w="675" w:type="dxa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17" w:type="dxa"/>
          </w:tcPr>
          <w:p w:rsidR="00773E12" w:rsidRPr="000A0E15" w:rsidRDefault="00773E12" w:rsidP="00A60C78">
            <w:pPr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Территории улиц Новопокровского сельского поселения</w:t>
            </w:r>
          </w:p>
        </w:tc>
        <w:tc>
          <w:tcPr>
            <w:tcW w:w="3697" w:type="dxa"/>
            <w:vMerge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E12" w:rsidRPr="000A0E15" w:rsidTr="00A60C78">
        <w:tc>
          <w:tcPr>
            <w:tcW w:w="675" w:type="dxa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17" w:type="dxa"/>
          </w:tcPr>
          <w:p w:rsidR="00773E12" w:rsidRPr="000A0E15" w:rsidRDefault="00773E12" w:rsidP="00A60C78">
            <w:pPr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Заключение соглашения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3697" w:type="dxa"/>
            <w:vAlign w:val="center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3697" w:type="dxa"/>
            <w:vAlign w:val="center"/>
          </w:tcPr>
          <w:p w:rsidR="00773E12" w:rsidRPr="000A0E15" w:rsidRDefault="00773E12" w:rsidP="00A60C78">
            <w:pPr>
              <w:jc w:val="center"/>
              <w:rPr>
                <w:rFonts w:ascii="Times New Roman" w:hAnsi="Times New Roman"/>
              </w:rPr>
            </w:pPr>
            <w:r w:rsidRPr="000A0E15">
              <w:rPr>
                <w:rFonts w:ascii="Times New Roman" w:hAnsi="Times New Roman"/>
                <w:sz w:val="28"/>
                <w:szCs w:val="28"/>
              </w:rPr>
              <w:t>Соглашения о благоустройстве</w:t>
            </w:r>
          </w:p>
        </w:tc>
      </w:tr>
    </w:tbl>
    <w:p w:rsidR="00773E12" w:rsidRDefault="00773E12" w:rsidP="002A1D4E">
      <w:pPr>
        <w:rPr>
          <w:rFonts w:ascii="Times New Roman" w:hAnsi="Times New Roman"/>
          <w:sz w:val="28"/>
          <w:szCs w:val="28"/>
        </w:rPr>
      </w:pPr>
    </w:p>
    <w:p w:rsidR="00773E12" w:rsidRDefault="00773E12" w:rsidP="002A1D4E">
      <w:pPr>
        <w:rPr>
          <w:rFonts w:ascii="Times New Roman" w:hAnsi="Times New Roman"/>
          <w:sz w:val="28"/>
          <w:szCs w:val="28"/>
        </w:rPr>
      </w:pPr>
      <w:r w:rsidRPr="004B4F2D">
        <w:rPr>
          <w:rFonts w:ascii="Times New Roman" w:hAnsi="Times New Roman"/>
          <w:sz w:val="28"/>
          <w:szCs w:val="28"/>
        </w:rPr>
        <w:t xml:space="preserve">Глава     Новоивановского  сельского 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4F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 района</w:t>
      </w:r>
      <w:r w:rsidRPr="004B4F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B4F2D">
        <w:rPr>
          <w:rFonts w:ascii="Times New Roman" w:hAnsi="Times New Roman"/>
          <w:sz w:val="28"/>
          <w:szCs w:val="28"/>
        </w:rPr>
        <w:t xml:space="preserve">     В.А.Абеленцев</w:t>
      </w:r>
    </w:p>
    <w:p w:rsidR="00773E12" w:rsidRPr="000A0E15" w:rsidRDefault="00773E12" w:rsidP="000A0E15">
      <w:pPr>
        <w:rPr>
          <w:rFonts w:ascii="Times New Roman" w:hAnsi="Times New Roman"/>
          <w:sz w:val="28"/>
          <w:szCs w:val="28"/>
        </w:rPr>
      </w:pPr>
    </w:p>
    <w:sectPr w:rsidR="00773E12" w:rsidRPr="000A0E15" w:rsidSect="008E3817">
      <w:pgSz w:w="16837" w:h="11905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9C8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64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F67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203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10A1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C2B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C03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F6A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AE6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1CE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5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cs="Times New Roman"/>
        <w:color w:val="000000"/>
      </w:rPr>
    </w:lvl>
  </w:abstractNum>
  <w:abstractNum w:abstractNumId="1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A27D12"/>
    <w:multiLevelType w:val="hybridMultilevel"/>
    <w:tmpl w:val="FED4A12C"/>
    <w:lvl w:ilvl="0" w:tplc="CBB2E83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114D7240"/>
    <w:multiLevelType w:val="hybridMultilevel"/>
    <w:tmpl w:val="C15A321A"/>
    <w:lvl w:ilvl="0" w:tplc="05280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7750FD3"/>
    <w:multiLevelType w:val="hybridMultilevel"/>
    <w:tmpl w:val="D2128324"/>
    <w:lvl w:ilvl="0" w:tplc="A0205C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97C32CE"/>
    <w:multiLevelType w:val="hybridMultilevel"/>
    <w:tmpl w:val="01849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0A3BFE"/>
    <w:multiLevelType w:val="multilevel"/>
    <w:tmpl w:val="7DD2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542656"/>
    <w:multiLevelType w:val="multilevel"/>
    <w:tmpl w:val="C39E0A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60A21F6"/>
    <w:multiLevelType w:val="hybridMultilevel"/>
    <w:tmpl w:val="08785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C450C9"/>
    <w:multiLevelType w:val="multilevel"/>
    <w:tmpl w:val="EC02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35400F"/>
    <w:multiLevelType w:val="multilevel"/>
    <w:tmpl w:val="D408D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A383B1B"/>
    <w:multiLevelType w:val="multilevel"/>
    <w:tmpl w:val="89062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23"/>
  </w:num>
  <w:num w:numId="5">
    <w:abstractNumId w:val="20"/>
  </w:num>
  <w:num w:numId="6">
    <w:abstractNumId w:val="19"/>
  </w:num>
  <w:num w:numId="7">
    <w:abstractNumId w:val="1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17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70"/>
    <w:rsid w:val="00016439"/>
    <w:rsid w:val="00037588"/>
    <w:rsid w:val="0004108A"/>
    <w:rsid w:val="00061F70"/>
    <w:rsid w:val="00067D02"/>
    <w:rsid w:val="00086A7B"/>
    <w:rsid w:val="0009422E"/>
    <w:rsid w:val="000A0E15"/>
    <w:rsid w:val="000D3D7C"/>
    <w:rsid w:val="000E5582"/>
    <w:rsid w:val="001234F0"/>
    <w:rsid w:val="00156D65"/>
    <w:rsid w:val="00165A6B"/>
    <w:rsid w:val="00187DE6"/>
    <w:rsid w:val="00192980"/>
    <w:rsid w:val="001B4EF9"/>
    <w:rsid w:val="001C7B42"/>
    <w:rsid w:val="001D2B53"/>
    <w:rsid w:val="001F2410"/>
    <w:rsid w:val="001F693C"/>
    <w:rsid w:val="00211DC0"/>
    <w:rsid w:val="00215159"/>
    <w:rsid w:val="00255D15"/>
    <w:rsid w:val="002A1D4E"/>
    <w:rsid w:val="002C29CA"/>
    <w:rsid w:val="002E6292"/>
    <w:rsid w:val="003110C4"/>
    <w:rsid w:val="003328C7"/>
    <w:rsid w:val="00373579"/>
    <w:rsid w:val="00373CCA"/>
    <w:rsid w:val="0039579A"/>
    <w:rsid w:val="003C1B90"/>
    <w:rsid w:val="004019A1"/>
    <w:rsid w:val="0041117C"/>
    <w:rsid w:val="0044093F"/>
    <w:rsid w:val="00474A5B"/>
    <w:rsid w:val="00480792"/>
    <w:rsid w:val="00495EE8"/>
    <w:rsid w:val="004A6DE0"/>
    <w:rsid w:val="004B244A"/>
    <w:rsid w:val="004B4F2D"/>
    <w:rsid w:val="004D174D"/>
    <w:rsid w:val="004E492E"/>
    <w:rsid w:val="004F01E5"/>
    <w:rsid w:val="004F4790"/>
    <w:rsid w:val="00520EE0"/>
    <w:rsid w:val="005250A7"/>
    <w:rsid w:val="00531AB2"/>
    <w:rsid w:val="00536338"/>
    <w:rsid w:val="005403EC"/>
    <w:rsid w:val="00540A1A"/>
    <w:rsid w:val="005502A9"/>
    <w:rsid w:val="005602B9"/>
    <w:rsid w:val="00570EEE"/>
    <w:rsid w:val="005A77F9"/>
    <w:rsid w:val="005B1FA2"/>
    <w:rsid w:val="005C1A18"/>
    <w:rsid w:val="005F360E"/>
    <w:rsid w:val="005F38EF"/>
    <w:rsid w:val="006006B7"/>
    <w:rsid w:val="00625210"/>
    <w:rsid w:val="0062534D"/>
    <w:rsid w:val="0063055D"/>
    <w:rsid w:val="00632638"/>
    <w:rsid w:val="00650B8E"/>
    <w:rsid w:val="006669C9"/>
    <w:rsid w:val="00680555"/>
    <w:rsid w:val="006A0BE2"/>
    <w:rsid w:val="006B2088"/>
    <w:rsid w:val="006B675E"/>
    <w:rsid w:val="00702B11"/>
    <w:rsid w:val="00710AEA"/>
    <w:rsid w:val="007224FD"/>
    <w:rsid w:val="00727C83"/>
    <w:rsid w:val="0074444A"/>
    <w:rsid w:val="007456B1"/>
    <w:rsid w:val="0076627D"/>
    <w:rsid w:val="00773E12"/>
    <w:rsid w:val="007A3A14"/>
    <w:rsid w:val="007B328B"/>
    <w:rsid w:val="007B707B"/>
    <w:rsid w:val="007E1A07"/>
    <w:rsid w:val="007E4A32"/>
    <w:rsid w:val="0080604C"/>
    <w:rsid w:val="00853AC9"/>
    <w:rsid w:val="008826C3"/>
    <w:rsid w:val="008B5EF7"/>
    <w:rsid w:val="008C2F48"/>
    <w:rsid w:val="008E0E71"/>
    <w:rsid w:val="008E3817"/>
    <w:rsid w:val="00905A1F"/>
    <w:rsid w:val="00913F8D"/>
    <w:rsid w:val="00915288"/>
    <w:rsid w:val="00950D22"/>
    <w:rsid w:val="00976435"/>
    <w:rsid w:val="0098415E"/>
    <w:rsid w:val="009A1B72"/>
    <w:rsid w:val="009C2CBD"/>
    <w:rsid w:val="009E4A3D"/>
    <w:rsid w:val="009F4BEA"/>
    <w:rsid w:val="00A11ADE"/>
    <w:rsid w:val="00A1403E"/>
    <w:rsid w:val="00A5262A"/>
    <w:rsid w:val="00A55729"/>
    <w:rsid w:val="00A60C78"/>
    <w:rsid w:val="00A80ED3"/>
    <w:rsid w:val="00A82F30"/>
    <w:rsid w:val="00A862D1"/>
    <w:rsid w:val="00A86E88"/>
    <w:rsid w:val="00A94BF3"/>
    <w:rsid w:val="00AC1BA8"/>
    <w:rsid w:val="00B026DE"/>
    <w:rsid w:val="00B14CBA"/>
    <w:rsid w:val="00B33C8D"/>
    <w:rsid w:val="00B46F0B"/>
    <w:rsid w:val="00B47153"/>
    <w:rsid w:val="00B50597"/>
    <w:rsid w:val="00B61722"/>
    <w:rsid w:val="00B6402E"/>
    <w:rsid w:val="00B64D2B"/>
    <w:rsid w:val="00B67166"/>
    <w:rsid w:val="00B671A3"/>
    <w:rsid w:val="00B87472"/>
    <w:rsid w:val="00B93EEA"/>
    <w:rsid w:val="00B95231"/>
    <w:rsid w:val="00BA54B0"/>
    <w:rsid w:val="00BC359A"/>
    <w:rsid w:val="00BC67D7"/>
    <w:rsid w:val="00BC7BF3"/>
    <w:rsid w:val="00BD2236"/>
    <w:rsid w:val="00C03D4B"/>
    <w:rsid w:val="00C25CDE"/>
    <w:rsid w:val="00C366B9"/>
    <w:rsid w:val="00C62CB7"/>
    <w:rsid w:val="00C73D0F"/>
    <w:rsid w:val="00C75DFB"/>
    <w:rsid w:val="00C83243"/>
    <w:rsid w:val="00C85946"/>
    <w:rsid w:val="00C96DB8"/>
    <w:rsid w:val="00CB5A64"/>
    <w:rsid w:val="00CB7126"/>
    <w:rsid w:val="00CE38F3"/>
    <w:rsid w:val="00CE4395"/>
    <w:rsid w:val="00CF2775"/>
    <w:rsid w:val="00D06453"/>
    <w:rsid w:val="00D225D7"/>
    <w:rsid w:val="00D65EAD"/>
    <w:rsid w:val="00D67169"/>
    <w:rsid w:val="00D955A5"/>
    <w:rsid w:val="00DA5DA9"/>
    <w:rsid w:val="00DC7B6B"/>
    <w:rsid w:val="00DD102A"/>
    <w:rsid w:val="00DF6947"/>
    <w:rsid w:val="00E061D0"/>
    <w:rsid w:val="00E144A9"/>
    <w:rsid w:val="00E24A74"/>
    <w:rsid w:val="00E56EB1"/>
    <w:rsid w:val="00E72737"/>
    <w:rsid w:val="00EB0BFB"/>
    <w:rsid w:val="00EB653B"/>
    <w:rsid w:val="00EC60C7"/>
    <w:rsid w:val="00EE6226"/>
    <w:rsid w:val="00EE6FF9"/>
    <w:rsid w:val="00F0102E"/>
    <w:rsid w:val="00F25B68"/>
    <w:rsid w:val="00F3287A"/>
    <w:rsid w:val="00F52E6F"/>
    <w:rsid w:val="00F52F09"/>
    <w:rsid w:val="00F57260"/>
    <w:rsid w:val="00F64090"/>
    <w:rsid w:val="00F768DF"/>
    <w:rsid w:val="00FC12D1"/>
    <w:rsid w:val="00FE1AF0"/>
    <w:rsid w:val="00FE7C3E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E622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6226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61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61F7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E1AF0"/>
    <w:pPr>
      <w:ind w:left="720"/>
      <w:contextualSpacing/>
    </w:pPr>
  </w:style>
  <w:style w:type="character" w:customStyle="1" w:styleId="BodyTextChar">
    <w:name w:val="Body Text Char"/>
    <w:uiPriority w:val="99"/>
    <w:locked/>
    <w:rsid w:val="007B707B"/>
    <w:rPr>
      <w:rFonts w:ascii="Times New Roman" w:hAnsi="Times New Roman"/>
      <w:noProof/>
      <w:sz w:val="19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B707B"/>
    <w:pPr>
      <w:widowControl w:val="0"/>
      <w:shd w:val="clear" w:color="auto" w:fill="FFFFFF"/>
      <w:spacing w:before="420" w:after="60" w:line="240" w:lineRule="atLeast"/>
    </w:pPr>
    <w:rPr>
      <w:rFonts w:ascii="Times New Roman" w:hAnsi="Times New Roman"/>
      <w:noProof/>
      <w:sz w:val="19"/>
      <w:szCs w:val="19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72737"/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B707B"/>
    <w:rPr>
      <w:rFonts w:cs="Times New Roman"/>
    </w:rPr>
  </w:style>
  <w:style w:type="character" w:styleId="Hyperlink">
    <w:name w:val="Hyperlink"/>
    <w:basedOn w:val="DefaultParagraphFont"/>
    <w:uiPriority w:val="99"/>
    <w:rsid w:val="007B707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E6292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customStyle="1" w:styleId="1">
    <w:name w:val="Текст1"/>
    <w:basedOn w:val="Normal"/>
    <w:uiPriority w:val="99"/>
    <w:rsid w:val="0009422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3z0">
    <w:name w:val="WW8Num3z0"/>
    <w:uiPriority w:val="99"/>
    <w:rsid w:val="0009422E"/>
    <w:rPr>
      <w:rFonts w:ascii="Times New Roman" w:hAnsi="Times New Roman"/>
    </w:rPr>
  </w:style>
  <w:style w:type="character" w:customStyle="1" w:styleId="WW8Num4z0">
    <w:name w:val="WW8Num4z0"/>
    <w:uiPriority w:val="99"/>
    <w:rsid w:val="0009422E"/>
    <w:rPr>
      <w:rFonts w:ascii="Times New Roman" w:hAnsi="Times New Roman"/>
    </w:rPr>
  </w:style>
  <w:style w:type="character" w:customStyle="1" w:styleId="WW8Num7z0">
    <w:name w:val="WW8Num7z0"/>
    <w:uiPriority w:val="99"/>
    <w:rsid w:val="0009422E"/>
    <w:rPr>
      <w:rFonts w:ascii="Times New Roman" w:hAnsi="Times New Roman"/>
    </w:rPr>
  </w:style>
  <w:style w:type="character" w:customStyle="1" w:styleId="WW8Num8z0">
    <w:name w:val="WW8Num8z0"/>
    <w:uiPriority w:val="99"/>
    <w:rsid w:val="0009422E"/>
  </w:style>
  <w:style w:type="character" w:customStyle="1" w:styleId="WW8Num8z1">
    <w:name w:val="WW8Num8z1"/>
    <w:uiPriority w:val="99"/>
    <w:rsid w:val="0009422E"/>
    <w:rPr>
      <w:color w:val="000000"/>
    </w:rPr>
  </w:style>
  <w:style w:type="character" w:customStyle="1" w:styleId="WW8Num10z0">
    <w:name w:val="WW8Num10z0"/>
    <w:uiPriority w:val="99"/>
    <w:rsid w:val="0009422E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WW8Num10z1">
    <w:name w:val="WW8Num10z1"/>
    <w:uiPriority w:val="99"/>
    <w:rsid w:val="0009422E"/>
  </w:style>
  <w:style w:type="character" w:customStyle="1" w:styleId="WW8Num11z0">
    <w:name w:val="WW8Num11z0"/>
    <w:uiPriority w:val="99"/>
    <w:rsid w:val="0009422E"/>
  </w:style>
  <w:style w:type="character" w:customStyle="1" w:styleId="WW8Num14z0">
    <w:name w:val="WW8Num14z0"/>
    <w:uiPriority w:val="99"/>
    <w:rsid w:val="0009422E"/>
    <w:rPr>
      <w:color w:val="26282F"/>
    </w:rPr>
  </w:style>
  <w:style w:type="character" w:customStyle="1" w:styleId="WW8Num14z1">
    <w:name w:val="WW8Num14z1"/>
    <w:uiPriority w:val="99"/>
    <w:rsid w:val="0009422E"/>
  </w:style>
  <w:style w:type="character" w:customStyle="1" w:styleId="WW8Num18z0">
    <w:name w:val="WW8Num18z0"/>
    <w:uiPriority w:val="99"/>
    <w:rsid w:val="0009422E"/>
    <w:rPr>
      <w:rFonts w:ascii="Times New Roman" w:hAnsi="Times New Roman"/>
    </w:rPr>
  </w:style>
  <w:style w:type="character" w:customStyle="1" w:styleId="WW8Num19z0">
    <w:name w:val="WW8Num19z0"/>
    <w:uiPriority w:val="99"/>
    <w:rsid w:val="0009422E"/>
    <w:rPr>
      <w:rFonts w:ascii="Times New Roman" w:hAnsi="Times New Roman"/>
    </w:rPr>
  </w:style>
  <w:style w:type="character" w:customStyle="1" w:styleId="WW8Num21z0">
    <w:name w:val="WW8Num21z0"/>
    <w:uiPriority w:val="99"/>
    <w:rsid w:val="0009422E"/>
    <w:rPr>
      <w:rFonts w:ascii="Times New Roman" w:hAnsi="Times New Roman"/>
    </w:rPr>
  </w:style>
  <w:style w:type="character" w:customStyle="1" w:styleId="WW8Num23z0">
    <w:name w:val="WW8Num23z0"/>
    <w:uiPriority w:val="99"/>
    <w:rsid w:val="0009422E"/>
    <w:rPr>
      <w:color w:val="000000"/>
      <w:sz w:val="23"/>
    </w:rPr>
  </w:style>
  <w:style w:type="character" w:customStyle="1" w:styleId="WW8NumSt4z0">
    <w:name w:val="WW8NumSt4z0"/>
    <w:uiPriority w:val="99"/>
    <w:rsid w:val="0009422E"/>
    <w:rPr>
      <w:rFonts w:ascii="Times New Roman" w:hAnsi="Times New Roman"/>
    </w:rPr>
  </w:style>
  <w:style w:type="character" w:customStyle="1" w:styleId="WW8NumSt6z0">
    <w:name w:val="WW8NumSt6z0"/>
    <w:uiPriority w:val="99"/>
    <w:rsid w:val="0009422E"/>
    <w:rPr>
      <w:rFonts w:ascii="Times New Roman" w:hAnsi="Times New Roman"/>
    </w:rPr>
  </w:style>
  <w:style w:type="character" w:customStyle="1" w:styleId="10">
    <w:name w:val="Основной шрифт абзаца1"/>
    <w:uiPriority w:val="99"/>
    <w:rsid w:val="0009422E"/>
  </w:style>
  <w:style w:type="character" w:customStyle="1" w:styleId="11">
    <w:name w:val="Основной текст1"/>
    <w:basedOn w:val="10"/>
    <w:uiPriority w:val="99"/>
    <w:rsid w:val="0009422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">
    <w:name w:val="Основной текст_"/>
    <w:basedOn w:val="10"/>
    <w:uiPriority w:val="99"/>
    <w:rsid w:val="0009422E"/>
    <w:rPr>
      <w:rFonts w:cs="Times New Roman"/>
      <w:sz w:val="23"/>
      <w:szCs w:val="23"/>
      <w:shd w:val="clear" w:color="auto" w:fill="FFFFFF"/>
      <w:lang w:eastAsia="ar-SA" w:bidi="ar-SA"/>
    </w:rPr>
  </w:style>
  <w:style w:type="character" w:customStyle="1" w:styleId="a0">
    <w:name w:val="Основной текст Знак"/>
    <w:basedOn w:val="10"/>
    <w:uiPriority w:val="99"/>
    <w:rsid w:val="0009422E"/>
    <w:rPr>
      <w:rFonts w:cs="Times New Roman"/>
      <w:sz w:val="24"/>
      <w:szCs w:val="24"/>
      <w:lang w:val="ru-RU" w:eastAsia="ar-SA" w:bidi="ar-SA"/>
    </w:rPr>
  </w:style>
  <w:style w:type="character" w:customStyle="1" w:styleId="a1">
    <w:name w:val="Подпись к таблице_"/>
    <w:basedOn w:val="10"/>
    <w:uiPriority w:val="99"/>
    <w:rsid w:val="0009422E"/>
    <w:rPr>
      <w:rFonts w:cs="Times New Roman"/>
      <w:b/>
      <w:bCs/>
      <w:sz w:val="23"/>
      <w:szCs w:val="23"/>
      <w:shd w:val="clear" w:color="auto" w:fill="FFFFFF"/>
      <w:lang w:eastAsia="ar-SA" w:bidi="ar-SA"/>
    </w:rPr>
  </w:style>
  <w:style w:type="character" w:styleId="Emphasis">
    <w:name w:val="Emphasis"/>
    <w:basedOn w:val="10"/>
    <w:uiPriority w:val="99"/>
    <w:qFormat/>
    <w:locked/>
    <w:rsid w:val="0009422E"/>
    <w:rPr>
      <w:rFonts w:cs="Times New Roman"/>
      <w:i/>
      <w:iCs/>
    </w:rPr>
  </w:style>
  <w:style w:type="character" w:customStyle="1" w:styleId="11pt">
    <w:name w:val="Основной текст + 11 pt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11pt2">
    <w:name w:val="Основной текст + 11 pt2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2">
    <w:name w:val="Подпись к таблице (2)_"/>
    <w:basedOn w:val="10"/>
    <w:uiPriority w:val="99"/>
    <w:rsid w:val="0009422E"/>
    <w:rPr>
      <w:rFonts w:cs="Times New Roman"/>
      <w:b/>
      <w:bCs/>
      <w:sz w:val="27"/>
      <w:szCs w:val="27"/>
      <w:lang w:eastAsia="ar-SA" w:bidi="ar-SA"/>
    </w:rPr>
  </w:style>
  <w:style w:type="character" w:customStyle="1" w:styleId="9pt">
    <w:name w:val="Основной текст + 9 pt"/>
    <w:basedOn w:val="a"/>
    <w:uiPriority w:val="99"/>
    <w:rsid w:val="0009422E"/>
    <w:rPr>
      <w:rFonts w:ascii="Times New Roman" w:hAnsi="Times New Roman"/>
      <w:sz w:val="18"/>
      <w:szCs w:val="18"/>
      <w:u w:val="none"/>
    </w:rPr>
  </w:style>
  <w:style w:type="character" w:customStyle="1" w:styleId="11pt1">
    <w:name w:val="Основной текст + 11 pt1"/>
    <w:basedOn w:val="a"/>
    <w:uiPriority w:val="99"/>
    <w:rsid w:val="0009422E"/>
    <w:rPr>
      <w:rFonts w:ascii="Times New Roman" w:hAnsi="Times New Roman"/>
      <w:sz w:val="22"/>
      <w:szCs w:val="22"/>
      <w:u w:val="none"/>
    </w:rPr>
  </w:style>
  <w:style w:type="character" w:customStyle="1" w:styleId="110">
    <w:name w:val="Основной текст + 11"/>
    <w:basedOn w:val="a"/>
    <w:uiPriority w:val="99"/>
    <w:rsid w:val="0009422E"/>
    <w:rPr>
      <w:rFonts w:ascii="Times New Roman" w:hAnsi="Times New Roman"/>
      <w:b/>
      <w:bCs/>
      <w:u w:val="none"/>
    </w:rPr>
  </w:style>
  <w:style w:type="character" w:customStyle="1" w:styleId="3">
    <w:name w:val="Основной текст (3) + Полужирный"/>
    <w:basedOn w:val="10"/>
    <w:uiPriority w:val="99"/>
    <w:rsid w:val="0009422E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2">
    <w:name w:val="Основной текст + 12"/>
    <w:basedOn w:val="a"/>
    <w:uiPriority w:val="99"/>
    <w:rsid w:val="0009422E"/>
    <w:rPr>
      <w:rFonts w:ascii="Times New Roman" w:hAnsi="Times New Roman"/>
      <w:sz w:val="25"/>
      <w:szCs w:val="25"/>
      <w:u w:val="none"/>
    </w:rPr>
  </w:style>
  <w:style w:type="character" w:customStyle="1" w:styleId="4">
    <w:name w:val="Основной текст (4)_"/>
    <w:basedOn w:val="10"/>
    <w:uiPriority w:val="99"/>
    <w:rsid w:val="0009422E"/>
    <w:rPr>
      <w:rFonts w:cs="Times New Roman"/>
      <w:b/>
      <w:bCs/>
      <w:sz w:val="26"/>
      <w:szCs w:val="26"/>
      <w:lang w:eastAsia="ar-SA" w:bidi="ar-SA"/>
    </w:rPr>
  </w:style>
  <w:style w:type="character" w:customStyle="1" w:styleId="413">
    <w:name w:val="Основной текст (4) + 13"/>
    <w:basedOn w:val="4"/>
    <w:uiPriority w:val="99"/>
    <w:rsid w:val="0009422E"/>
    <w:rPr>
      <w:sz w:val="27"/>
      <w:szCs w:val="27"/>
    </w:rPr>
  </w:style>
  <w:style w:type="character" w:customStyle="1" w:styleId="30">
    <w:name w:val="Основной текст (3)_"/>
    <w:basedOn w:val="10"/>
    <w:uiPriority w:val="99"/>
    <w:rsid w:val="0009422E"/>
    <w:rPr>
      <w:rFonts w:cs="Times New Roman"/>
      <w:sz w:val="27"/>
      <w:szCs w:val="27"/>
      <w:lang w:eastAsia="ar-SA" w:bidi="ar-SA"/>
    </w:rPr>
  </w:style>
  <w:style w:type="character" w:customStyle="1" w:styleId="a2">
    <w:name w:val="Гипертекстовая ссылка"/>
    <w:basedOn w:val="10"/>
    <w:uiPriority w:val="99"/>
    <w:rsid w:val="0009422E"/>
    <w:rPr>
      <w:rFonts w:cs="Times New Roman"/>
      <w:b/>
      <w:color w:val="106BBE"/>
    </w:rPr>
  </w:style>
  <w:style w:type="character" w:customStyle="1" w:styleId="20">
    <w:name w:val="Основной текст (2)_"/>
    <w:basedOn w:val="10"/>
    <w:uiPriority w:val="99"/>
    <w:rsid w:val="0009422E"/>
    <w:rPr>
      <w:rFonts w:cs="Times New Roman"/>
      <w:i/>
      <w:iCs/>
      <w:sz w:val="27"/>
      <w:szCs w:val="27"/>
      <w:lang w:eastAsia="ar-SA" w:bidi="ar-SA"/>
    </w:rPr>
  </w:style>
  <w:style w:type="character" w:customStyle="1" w:styleId="21">
    <w:name w:val="Основной текст (2) + Полужирный"/>
    <w:basedOn w:val="20"/>
    <w:uiPriority w:val="99"/>
    <w:rsid w:val="0009422E"/>
    <w:rPr>
      <w:b/>
      <w:bCs/>
    </w:rPr>
  </w:style>
  <w:style w:type="character" w:customStyle="1" w:styleId="a3">
    <w:name w:val="Основной текст + Не полужирный"/>
    <w:basedOn w:val="a"/>
    <w:uiPriority w:val="99"/>
    <w:rsid w:val="0009422E"/>
    <w:rPr>
      <w:rFonts w:ascii="Times New Roman" w:hAnsi="Times New Roman"/>
      <w:sz w:val="27"/>
      <w:szCs w:val="27"/>
      <w:u w:val="none"/>
    </w:rPr>
  </w:style>
  <w:style w:type="character" w:customStyle="1" w:styleId="313pt">
    <w:name w:val="Основной текст (3) + 13 pt"/>
    <w:basedOn w:val="30"/>
    <w:uiPriority w:val="99"/>
    <w:rsid w:val="0009422E"/>
    <w:rPr>
      <w:rFonts w:ascii="Times New Roman" w:hAnsi="Times New Roman"/>
      <w:b/>
      <w:bCs/>
      <w:sz w:val="26"/>
      <w:szCs w:val="26"/>
      <w:u w:val="none"/>
    </w:rPr>
  </w:style>
  <w:style w:type="character" w:customStyle="1" w:styleId="4pt">
    <w:name w:val="Подпись к таблице + 4 pt"/>
    <w:basedOn w:val="a1"/>
    <w:uiPriority w:val="99"/>
    <w:rsid w:val="0009422E"/>
    <w:rPr>
      <w:rFonts w:ascii="Times New Roman" w:hAnsi="Times New Roman"/>
      <w:sz w:val="8"/>
      <w:szCs w:val="8"/>
      <w:u w:val="none"/>
    </w:rPr>
  </w:style>
  <w:style w:type="paragraph" w:customStyle="1" w:styleId="a4">
    <w:name w:val="Заголовок"/>
    <w:basedOn w:val="Normal"/>
    <w:next w:val="BodyText"/>
    <w:uiPriority w:val="99"/>
    <w:rsid w:val="0009422E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">
    <w:name w:val="List"/>
    <w:basedOn w:val="BodyText"/>
    <w:uiPriority w:val="99"/>
    <w:rsid w:val="0009422E"/>
    <w:pPr>
      <w:widowControl/>
      <w:shd w:val="clear" w:color="auto" w:fill="auto"/>
      <w:suppressAutoHyphens/>
      <w:spacing w:before="0" w:after="120" w:line="240" w:lineRule="auto"/>
    </w:pPr>
    <w:rPr>
      <w:rFonts w:cs="Tahoma"/>
      <w:noProof w:val="0"/>
      <w:sz w:val="26"/>
      <w:szCs w:val="24"/>
      <w:lang w:eastAsia="ar-SA"/>
    </w:rPr>
  </w:style>
  <w:style w:type="paragraph" w:customStyle="1" w:styleId="13">
    <w:name w:val="Название1"/>
    <w:basedOn w:val="Normal"/>
    <w:uiPriority w:val="99"/>
    <w:rsid w:val="0009422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Normal"/>
    <w:uiPriority w:val="99"/>
    <w:rsid w:val="0009422E"/>
    <w:pPr>
      <w:suppressLineNumbers/>
      <w:suppressAutoHyphens/>
      <w:spacing w:after="0" w:line="240" w:lineRule="auto"/>
    </w:pPr>
    <w:rPr>
      <w:rFonts w:ascii="Times New Roman" w:hAnsi="Times New Roman" w:cs="Tahoma"/>
      <w:sz w:val="26"/>
      <w:szCs w:val="24"/>
      <w:lang w:eastAsia="ar-SA"/>
    </w:rPr>
  </w:style>
  <w:style w:type="paragraph" w:customStyle="1" w:styleId="15">
    <w:name w:val="Цитата1"/>
    <w:basedOn w:val="Normal"/>
    <w:uiPriority w:val="99"/>
    <w:rsid w:val="0009422E"/>
    <w:pPr>
      <w:shd w:val="clear" w:color="auto" w:fill="FFFFFF"/>
      <w:suppressAutoHyphens/>
      <w:spacing w:after="0" w:line="240" w:lineRule="auto"/>
      <w:ind w:left="1421" w:right="1210" w:hanging="336"/>
    </w:pPr>
    <w:rPr>
      <w:rFonts w:ascii="Times New Roman" w:hAnsi="Times New Roman"/>
      <w:b/>
      <w:color w:val="000000"/>
      <w:sz w:val="26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09422E"/>
    <w:pPr>
      <w:shd w:val="clear" w:color="auto" w:fill="FFFFFF"/>
      <w:tabs>
        <w:tab w:val="left" w:pos="878"/>
      </w:tabs>
      <w:suppressAutoHyphens/>
      <w:spacing w:after="0" w:line="240" w:lineRule="auto"/>
      <w:ind w:left="14" w:firstLine="499"/>
      <w:jc w:val="both"/>
    </w:pPr>
    <w:rPr>
      <w:rFonts w:ascii="Times New Roman" w:hAnsi="Times New Roman"/>
      <w:color w:val="000000"/>
      <w:sz w:val="26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7BF3"/>
    <w:rPr>
      <w:rFonts w:cs="Times New Roman"/>
    </w:rPr>
  </w:style>
  <w:style w:type="paragraph" w:customStyle="1" w:styleId="210">
    <w:name w:val="Основной текст с отступом 21"/>
    <w:basedOn w:val="Normal"/>
    <w:uiPriority w:val="99"/>
    <w:rsid w:val="0009422E"/>
    <w:pPr>
      <w:widowControl w:val="0"/>
      <w:shd w:val="clear" w:color="auto" w:fill="FFFFFF"/>
      <w:tabs>
        <w:tab w:val="left" w:pos="912"/>
      </w:tabs>
      <w:suppressAutoHyphens/>
      <w:autoSpaceDE w:val="0"/>
      <w:spacing w:after="0" w:line="240" w:lineRule="auto"/>
      <w:ind w:left="58" w:firstLine="461"/>
      <w:jc w:val="both"/>
    </w:pPr>
    <w:rPr>
      <w:rFonts w:ascii="Times New Roman" w:hAnsi="Times New Roman"/>
      <w:color w:val="000000"/>
      <w:sz w:val="26"/>
      <w:szCs w:val="18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09422E"/>
    <w:pPr>
      <w:widowControl w:val="0"/>
      <w:shd w:val="clear" w:color="auto" w:fill="FFFFFF"/>
      <w:tabs>
        <w:tab w:val="left" w:pos="898"/>
      </w:tabs>
      <w:suppressAutoHyphens/>
      <w:autoSpaceDE w:val="0"/>
      <w:spacing w:after="0" w:line="240" w:lineRule="auto"/>
      <w:ind w:right="-5" w:firstLine="562"/>
      <w:jc w:val="both"/>
    </w:pPr>
    <w:rPr>
      <w:rFonts w:ascii="Times New Roman" w:hAnsi="Times New Roman"/>
      <w:color w:val="000000"/>
      <w:sz w:val="26"/>
      <w:szCs w:val="18"/>
      <w:lang w:eastAsia="ar-SA"/>
    </w:rPr>
  </w:style>
  <w:style w:type="paragraph" w:customStyle="1" w:styleId="a5">
    <w:name w:val="Таблицы (моноширинный)"/>
    <w:basedOn w:val="Normal"/>
    <w:next w:val="Normal"/>
    <w:uiPriority w:val="99"/>
    <w:rsid w:val="0009422E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6">
    <w:name w:val="Абзац списка"/>
    <w:basedOn w:val="Normal"/>
    <w:uiPriority w:val="99"/>
    <w:rsid w:val="0009422E"/>
    <w:pPr>
      <w:widowControl w:val="0"/>
      <w:suppressAutoHyphens/>
      <w:autoSpaceDE w:val="0"/>
      <w:spacing w:after="0" w:line="240" w:lineRule="auto"/>
      <w:ind w:left="720"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7">
    <w:name w:val="Прижатый влево"/>
    <w:basedOn w:val="Normal"/>
    <w:next w:val="Normal"/>
    <w:uiPriority w:val="99"/>
    <w:rsid w:val="0009422E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32">
    <w:name w:val="Основной текст3"/>
    <w:basedOn w:val="Normal"/>
    <w:uiPriority w:val="99"/>
    <w:rsid w:val="0009422E"/>
    <w:pPr>
      <w:widowControl w:val="0"/>
      <w:shd w:val="clear" w:color="auto" w:fill="FFFFFF"/>
      <w:suppressAutoHyphens/>
      <w:spacing w:after="300" w:line="240" w:lineRule="atLeast"/>
      <w:jc w:val="right"/>
    </w:pPr>
    <w:rPr>
      <w:rFonts w:ascii="Times New Roman" w:hAnsi="Times New Roman"/>
      <w:sz w:val="23"/>
      <w:szCs w:val="23"/>
      <w:shd w:val="clear" w:color="auto" w:fill="FFFFFF"/>
      <w:lang w:eastAsia="ar-SA"/>
    </w:rPr>
  </w:style>
  <w:style w:type="paragraph" w:customStyle="1" w:styleId="a8">
    <w:name w:val="Подпись к таблице"/>
    <w:basedOn w:val="Normal"/>
    <w:uiPriority w:val="99"/>
    <w:rsid w:val="0009422E"/>
    <w:pPr>
      <w:widowControl w:val="0"/>
      <w:shd w:val="clear" w:color="auto" w:fill="FFFFFF"/>
      <w:suppressAutoHyphens/>
      <w:spacing w:after="0" w:line="240" w:lineRule="atLeast"/>
    </w:pPr>
    <w:rPr>
      <w:rFonts w:ascii="Times New Roman" w:hAnsi="Times New Roman"/>
      <w:b/>
      <w:bCs/>
      <w:sz w:val="23"/>
      <w:szCs w:val="23"/>
      <w:shd w:val="clear" w:color="auto" w:fill="FFFFFF"/>
      <w:lang w:eastAsia="ar-SA"/>
    </w:rPr>
  </w:style>
  <w:style w:type="paragraph" w:customStyle="1" w:styleId="211">
    <w:name w:val="Подпись к таблице (2)1"/>
    <w:basedOn w:val="Normal"/>
    <w:uiPriority w:val="99"/>
    <w:rsid w:val="0009422E"/>
    <w:pPr>
      <w:widowControl w:val="0"/>
      <w:shd w:val="clear" w:color="auto" w:fill="FFFFFF"/>
      <w:suppressAutoHyphens/>
      <w:spacing w:after="0" w:line="240" w:lineRule="atLeast"/>
    </w:pPr>
    <w:rPr>
      <w:rFonts w:ascii="Times New Roman" w:hAnsi="Times New Roman"/>
      <w:b/>
      <w:bCs/>
      <w:sz w:val="27"/>
      <w:szCs w:val="27"/>
      <w:lang w:eastAsia="ar-SA"/>
    </w:rPr>
  </w:style>
  <w:style w:type="paragraph" w:customStyle="1" w:styleId="40">
    <w:name w:val="Основной текст (4)"/>
    <w:basedOn w:val="Normal"/>
    <w:uiPriority w:val="99"/>
    <w:rsid w:val="0009422E"/>
    <w:pPr>
      <w:widowControl w:val="0"/>
      <w:shd w:val="clear" w:color="auto" w:fill="FFFFFF"/>
      <w:suppressAutoHyphens/>
      <w:spacing w:before="240" w:after="0" w:line="293" w:lineRule="exact"/>
    </w:pPr>
    <w:rPr>
      <w:rFonts w:ascii="Times New Roman" w:hAnsi="Times New Roman"/>
      <w:b/>
      <w:bCs/>
      <w:sz w:val="26"/>
      <w:szCs w:val="26"/>
      <w:lang w:eastAsia="ar-SA"/>
    </w:rPr>
  </w:style>
  <w:style w:type="paragraph" w:customStyle="1" w:styleId="310">
    <w:name w:val="Основной текст (3)1"/>
    <w:basedOn w:val="Normal"/>
    <w:uiPriority w:val="99"/>
    <w:rsid w:val="0009422E"/>
    <w:pPr>
      <w:widowControl w:val="0"/>
      <w:shd w:val="clear" w:color="auto" w:fill="FFFFFF"/>
      <w:suppressAutoHyphens/>
      <w:spacing w:after="300" w:line="240" w:lineRule="atLeast"/>
      <w:ind w:hanging="2060"/>
      <w:jc w:val="center"/>
    </w:pPr>
    <w:rPr>
      <w:rFonts w:ascii="Times New Roman" w:hAnsi="Times New Roman"/>
      <w:sz w:val="27"/>
      <w:szCs w:val="27"/>
      <w:lang w:eastAsia="ar-SA"/>
    </w:rPr>
  </w:style>
  <w:style w:type="paragraph" w:customStyle="1" w:styleId="22">
    <w:name w:val="Основной текст (2)"/>
    <w:basedOn w:val="Normal"/>
    <w:uiPriority w:val="99"/>
    <w:rsid w:val="0009422E"/>
    <w:pPr>
      <w:widowControl w:val="0"/>
      <w:shd w:val="clear" w:color="auto" w:fill="FFFFFF"/>
      <w:suppressAutoHyphens/>
      <w:spacing w:after="360" w:line="322" w:lineRule="exact"/>
      <w:jc w:val="center"/>
    </w:pPr>
    <w:rPr>
      <w:rFonts w:ascii="Times New Roman" w:hAnsi="Times New Roman"/>
      <w:i/>
      <w:iCs/>
      <w:sz w:val="27"/>
      <w:szCs w:val="27"/>
      <w:lang w:eastAsia="ar-SA"/>
    </w:rPr>
  </w:style>
  <w:style w:type="paragraph" w:customStyle="1" w:styleId="a9">
    <w:name w:val="Содержимое таблицы"/>
    <w:basedOn w:val="Normal"/>
    <w:uiPriority w:val="99"/>
    <w:rsid w:val="0009422E"/>
    <w:pPr>
      <w:suppressLineNumbers/>
      <w:suppressAutoHyphens/>
      <w:spacing w:after="0" w:line="240" w:lineRule="auto"/>
    </w:pPr>
    <w:rPr>
      <w:rFonts w:ascii="Times New Roman" w:hAnsi="Times New Roman"/>
      <w:sz w:val="26"/>
      <w:szCs w:val="24"/>
      <w:lang w:eastAsia="ar-SA"/>
    </w:rPr>
  </w:style>
  <w:style w:type="paragraph" w:customStyle="1" w:styleId="aa">
    <w:name w:val="Заголовок таблицы"/>
    <w:basedOn w:val="a9"/>
    <w:uiPriority w:val="99"/>
    <w:rsid w:val="0009422E"/>
    <w:pPr>
      <w:jc w:val="center"/>
    </w:pPr>
    <w:rPr>
      <w:b/>
      <w:bCs/>
    </w:rPr>
  </w:style>
  <w:style w:type="paragraph" w:customStyle="1" w:styleId="ab">
    <w:name w:val="Нормальный (таблица)"/>
    <w:basedOn w:val="Normal"/>
    <w:next w:val="Normal"/>
    <w:uiPriority w:val="99"/>
    <w:rsid w:val="00CE43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520EE0"/>
    <w:rPr>
      <w:b/>
      <w:color w:val="26282F"/>
    </w:rPr>
  </w:style>
  <w:style w:type="paragraph" w:customStyle="1" w:styleId="ConsPlusCell">
    <w:name w:val="ConsPlusCell"/>
    <w:uiPriority w:val="99"/>
    <w:rsid w:val="00520E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B617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B61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B61722"/>
  </w:style>
  <w:style w:type="paragraph" w:customStyle="1" w:styleId="formattext">
    <w:name w:val="formattext"/>
    <w:basedOn w:val="Normal"/>
    <w:uiPriority w:val="99"/>
    <w:rsid w:val="000A0E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garantF1://23800500.1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19</Pages>
  <Words>4051</Words>
  <Characters>23094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СЕЛЬСКОГО ПОСЕЛЕНИЯ НОВОПОКРОВСКОГО РАЙОНА</dc:title>
  <dc:subject/>
  <dc:creator>borisovskiy</dc:creator>
  <cp:keywords/>
  <dc:description/>
  <cp:lastModifiedBy>777</cp:lastModifiedBy>
  <cp:revision>3</cp:revision>
  <cp:lastPrinted>2020-11-13T07:11:00Z</cp:lastPrinted>
  <dcterms:created xsi:type="dcterms:W3CDTF">2020-11-13T07:01:00Z</dcterms:created>
  <dcterms:modified xsi:type="dcterms:W3CDTF">2020-11-13T07:12:00Z</dcterms:modified>
</cp:coreProperties>
</file>