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DAD" w:rsidRPr="00F81DAD" w:rsidRDefault="00F81DAD" w:rsidP="00F81DAD">
      <w:pPr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BD2236">
        <w:rPr>
          <w:rFonts w:ascii="Times New Roman" w:eastAsia="Times New Roman" w:hAnsi="Times New Roman" w:cs="Times New Roman"/>
          <w:b/>
          <w:caps/>
          <w:sz w:val="28"/>
          <w:szCs w:val="28"/>
        </w:rPr>
        <w:t>АДМИНИСТРАЦИ</w:t>
      </w:r>
      <w:r>
        <w:rPr>
          <w:rFonts w:ascii="Times New Roman" w:eastAsia="Times New Roman" w:hAnsi="Times New Roman" w:cs="Times New Roman"/>
          <w:b/>
          <w:caps/>
          <w:sz w:val="28"/>
          <w:szCs w:val="28"/>
        </w:rPr>
        <w:t>Я</w:t>
      </w:r>
      <w:r w:rsidRPr="00BD2236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 Новоивановского сельского Поселения Новопокровского района</w:t>
      </w:r>
    </w:p>
    <w:p w:rsidR="00F81DAD" w:rsidRPr="00F81DAD" w:rsidRDefault="004D4B44" w:rsidP="00F81DA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F81DAD" w:rsidRPr="00B95EF0" w:rsidRDefault="00BE3E8A" w:rsidP="00F81DA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01.2021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     №</w:t>
      </w:r>
      <w:r>
        <w:rPr>
          <w:rFonts w:ascii="Times New Roman" w:eastAsia="Times New Roman" w:hAnsi="Times New Roman" w:cs="Times New Roman"/>
          <w:sz w:val="28"/>
          <w:szCs w:val="28"/>
        </w:rPr>
        <w:t>02</w:t>
      </w:r>
    </w:p>
    <w:p w:rsidR="00F81DAD" w:rsidRPr="00B95EF0" w:rsidRDefault="00F81DAD" w:rsidP="00F81DAD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95EF0">
        <w:rPr>
          <w:rFonts w:ascii="Times New Roman" w:eastAsia="Times New Roman" w:hAnsi="Times New Roman" w:cs="Times New Roman"/>
          <w:sz w:val="28"/>
          <w:szCs w:val="28"/>
        </w:rPr>
        <w:t>станица Новоивановская</w:t>
      </w: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Об утверждении Плана мероприятий  по организации ярмарки «Универсальной» и продажи товаров на ней</w:t>
      </w: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на территории Новоивановского сельского поселения</w:t>
      </w: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br/>
        <w:t xml:space="preserve">              </w:t>
      </w:r>
      <w:proofErr w:type="gramStart"/>
      <w:r w:rsidRPr="00F81DAD">
        <w:rPr>
          <w:rFonts w:ascii="Times New Roman" w:hAnsi="Times New Roman" w:cs="Times New Roman"/>
          <w:sz w:val="28"/>
          <w:szCs w:val="28"/>
        </w:rPr>
        <w:t>Руководствуясь Законом Краснодарского края от 01.03.2011 г. № 2195-КЗ «Об организации деятельности розничных рынков, ярмарок и агропромышленных выставок-ярмарок на территории Краснодарского края» и в соответствии с пунктом 10 статьи 14  главы 3   Федерального закона от 06.10.2003 №131-ФЗ «Об общих принципах организации местного самоуправления в Российской Федерации», пунктом 11 статьи 8 главы 2 Устава Новоивановского сельского поселения Новопокровского района постановляю:</w:t>
      </w:r>
      <w:r w:rsidRPr="00F81DAD">
        <w:rPr>
          <w:rFonts w:ascii="Times New Roman" w:hAnsi="Times New Roman" w:cs="Times New Roman"/>
          <w:sz w:val="28"/>
          <w:szCs w:val="28"/>
        </w:rPr>
        <w:br/>
      </w:r>
      <w:r w:rsidR="00F81DAD" w:rsidRPr="00F81DAD">
        <w:rPr>
          <w:rFonts w:ascii="Times New Roman" w:hAnsi="Times New Roman" w:cs="Times New Roman"/>
          <w:sz w:val="28"/>
          <w:szCs w:val="28"/>
        </w:rPr>
        <w:tab/>
        <w:t>1</w:t>
      </w:r>
      <w:r w:rsidRPr="00F81DAD">
        <w:rPr>
          <w:rFonts w:ascii="Times New Roman" w:hAnsi="Times New Roman" w:cs="Times New Roman"/>
          <w:sz w:val="28"/>
          <w:szCs w:val="28"/>
        </w:rPr>
        <w:t>.Утвердить</w:t>
      </w:r>
      <w:proofErr w:type="gramEnd"/>
      <w:r w:rsidRPr="00F81DAD">
        <w:rPr>
          <w:rFonts w:ascii="Times New Roman" w:hAnsi="Times New Roman" w:cs="Times New Roman"/>
          <w:sz w:val="28"/>
          <w:szCs w:val="28"/>
        </w:rPr>
        <w:t xml:space="preserve"> план мероприятий по организации ярмарок на территории Новоивановского сельского поселения Новопокровского района (приложение №1). </w:t>
      </w:r>
    </w:p>
    <w:p w:rsidR="004D4B44" w:rsidRPr="004D4B44" w:rsidRDefault="004D4B44" w:rsidP="004D4B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D4B44">
        <w:rPr>
          <w:rFonts w:ascii="Times New Roman" w:hAnsi="Times New Roman" w:cs="Times New Roman"/>
          <w:sz w:val="28"/>
          <w:szCs w:val="28"/>
        </w:rPr>
        <w:t>2. Контроль  исполнения  настоящего распоряжения оставляю за собой.</w:t>
      </w:r>
    </w:p>
    <w:p w:rsidR="0082179F" w:rsidRPr="00F81DAD" w:rsidRDefault="004D4B44" w:rsidP="004D4B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B44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82179F" w:rsidRPr="00F81DAD" w:rsidRDefault="0082179F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br/>
        <w:t xml:space="preserve">Глава Новоивановского сельского поселения          </w:t>
      </w:r>
    </w:p>
    <w:p w:rsidR="000F6618" w:rsidRPr="00F81DAD" w:rsidRDefault="00F81DAD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0F6618" w:rsidRPr="00F81DAD" w:rsidSect="00F81DA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5B0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0F6618" w:rsidRPr="00F81DAD">
        <w:rPr>
          <w:rFonts w:ascii="Times New Roman" w:hAnsi="Times New Roman" w:cs="Times New Roman"/>
          <w:sz w:val="28"/>
          <w:szCs w:val="28"/>
        </w:rPr>
        <w:t xml:space="preserve">                  В.А.Абеленцев</w:t>
      </w:r>
    </w:p>
    <w:p w:rsidR="000F6618" w:rsidRPr="00F81DAD" w:rsidRDefault="000F6618" w:rsidP="00F81D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  <w:sectPr w:rsidR="000F6618" w:rsidRPr="00F81DAD" w:rsidSect="000F661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</w:rPr>
        <w:lastRenderedPageBreak/>
        <w:t>ПРИЛОЖЕНИЕ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УТВЕРЖДЕН</w:t>
      </w:r>
    </w:p>
    <w:p w:rsidR="00F81DAD" w:rsidRDefault="004D4B44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распоряжением</w:t>
      </w:r>
      <w:r w:rsidR="00F81DAD"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администрации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Новоивановского сельского 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поселения </w:t>
      </w:r>
    </w:p>
    <w:p w:rsidR="00F81DAD" w:rsidRPr="004B4F2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>Новопокровского  района</w:t>
      </w:r>
    </w:p>
    <w:p w:rsidR="00F81DAD" w:rsidRPr="004B4F2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 xml:space="preserve">от </w:t>
      </w:r>
      <w:r w:rsidR="00BE3E8A">
        <w:rPr>
          <w:rFonts w:ascii="Times New Roman" w:eastAsia="Times New Roman" w:hAnsi="Times New Roman" w:cs="Times New Roman"/>
          <w:spacing w:val="6"/>
          <w:sz w:val="28"/>
          <w:szCs w:val="28"/>
        </w:rPr>
        <w:t>11</w:t>
      </w:r>
      <w:r w:rsidRPr="004B4F2D">
        <w:rPr>
          <w:rFonts w:ascii="Times New Roman" w:eastAsia="Times New Roman" w:hAnsi="Times New Roman" w:cs="Times New Roman"/>
          <w:spacing w:val="6"/>
          <w:sz w:val="28"/>
          <w:szCs w:val="28"/>
        </w:rPr>
        <w:t>.</w:t>
      </w:r>
      <w:r w:rsidR="00BE3E8A">
        <w:rPr>
          <w:rFonts w:ascii="Times New Roman" w:eastAsia="Times New Roman" w:hAnsi="Times New Roman" w:cs="Times New Roman"/>
          <w:spacing w:val="6"/>
          <w:sz w:val="28"/>
          <w:szCs w:val="28"/>
        </w:rPr>
        <w:t>01.2021</w:t>
      </w:r>
      <w:r w:rsidRPr="004B4F2D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 №</w:t>
      </w:r>
      <w:r w:rsidR="00BE3E8A">
        <w:rPr>
          <w:rFonts w:ascii="Times New Roman" w:eastAsia="Times New Roman" w:hAnsi="Times New Roman" w:cs="Times New Roman"/>
          <w:spacing w:val="6"/>
          <w:sz w:val="28"/>
          <w:szCs w:val="28"/>
        </w:rPr>
        <w:t>02</w:t>
      </w:r>
      <w:r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</w:p>
    <w:p w:rsidR="000F6618" w:rsidRPr="00F81DAD" w:rsidRDefault="000F6618" w:rsidP="00F81D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36585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36585" w:rsidRPr="00F81DAD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 xml:space="preserve">мероприятий по организации ярмарки «Универсальной» </w:t>
      </w:r>
      <w:r w:rsidR="0070486B">
        <w:rPr>
          <w:rFonts w:ascii="Times New Roman" w:hAnsi="Times New Roman" w:cs="Times New Roman"/>
          <w:b/>
          <w:sz w:val="28"/>
          <w:szCs w:val="28"/>
        </w:rPr>
        <w:t xml:space="preserve">и продажи товаров на ней на </w:t>
      </w:r>
      <w:r w:rsidR="00BE3E8A">
        <w:rPr>
          <w:rFonts w:ascii="Times New Roman" w:hAnsi="Times New Roman" w:cs="Times New Roman"/>
          <w:b/>
          <w:sz w:val="28"/>
          <w:szCs w:val="28"/>
        </w:rPr>
        <w:t>2021</w:t>
      </w:r>
      <w:r w:rsidR="00CE1AE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595" w:type="dxa"/>
        <w:tblInd w:w="250" w:type="dxa"/>
        <w:tblLayout w:type="fixed"/>
        <w:tblLook w:val="04A0"/>
      </w:tblPr>
      <w:tblGrid>
        <w:gridCol w:w="817"/>
        <w:gridCol w:w="4568"/>
        <w:gridCol w:w="2834"/>
        <w:gridCol w:w="2550"/>
        <w:gridCol w:w="3826"/>
      </w:tblGrid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  <w:t>Мероприятия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Отметка об исполнении</w:t>
            </w:r>
          </w:p>
        </w:tc>
      </w:tr>
      <w:tr w:rsidR="0052114D" w:rsidRPr="00F81DAD" w:rsidTr="005C5B9F">
        <w:trPr>
          <w:trHeight w:val="36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Организационные мероприятия</w:t>
            </w:r>
          </w:p>
        </w:tc>
      </w:tr>
      <w:tr w:rsidR="005C5B9F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Подготовка территории торговых площадок для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 соответствии с графиком проведения 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0F661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A33C1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Сбор заявлений и документов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,  подготовка и выдача приглашений участникам ярмарки «Универсальная»  на осуществление торговой деятельности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 соответствии с графиком проведения 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администрация Новоивановского сельского поселения</w:t>
            </w:r>
          </w:p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(Терехова Л.В.)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ярмарки «Универсальной» по реализации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сельскохозяйственной продукции</w:t>
            </w:r>
            <w:r w:rsidR="00AD4904"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 и промышленных товаров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соответствии с графиком проведения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AD4904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9004FA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Установка в местах проведения ярмарки стендов, содержащих информацию о режиме работы ярмарки и плане эвакуации людей и материальных ценностей в случае возникновения чрезвычайных ситуаций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B9F" w:rsidRPr="00F81DAD" w:rsidTr="00E96D3A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Технические мероприятия</w:t>
            </w:r>
          </w:p>
        </w:tc>
      </w:tr>
      <w:tr w:rsidR="0052114D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  установки  в  местах  проведения  ярмарки контейнеров  для  сбора  мусора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Весь период работы ярмарки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 уборки территории в местах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</w:t>
            </w:r>
            <w:proofErr w:type="gram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контроля  за</w:t>
            </w:r>
            <w:proofErr w:type="gramEnd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 охраной общественного порядка в местах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органы МВД и 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 санитарно - бытового обслуживания участников и посетителей ярмарки «Универсальной» в местах ее проведения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администрация Новоивановского 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B9F" w:rsidRPr="00F81DAD" w:rsidTr="00203B14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Информационные мероприятия</w:t>
            </w:r>
          </w:p>
        </w:tc>
      </w:tr>
      <w:tr w:rsidR="005C5B9F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официальном сайте администрации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  настоящего плана мероприятий по организации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F23AF8" w:rsidP="00BE3E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</w:t>
            </w:r>
            <w:r w:rsidR="00BE3E8A">
              <w:rPr>
                <w:rFonts w:ascii="Times New Roman" w:hAnsi="Times New Roman" w:cs="Times New Roman"/>
                <w:sz w:val="28"/>
                <w:szCs w:val="28"/>
              </w:rPr>
              <w:t xml:space="preserve">I квартале 2021 </w:t>
            </w:r>
            <w:r w:rsidR="005C5B9F" w:rsidRPr="00F81DAD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</w:t>
            </w:r>
          </w:p>
          <w:p w:rsidR="005C5B9F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Терехова Л.В</w:t>
            </w:r>
            <w:r w:rsidR="005C5B9F" w:rsidRPr="00F81DAD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15C8D" w:rsidRPr="00F81DAD" w:rsidRDefault="00E15C8D" w:rsidP="00F81DAD">
      <w:pPr>
        <w:rPr>
          <w:rFonts w:ascii="Times New Roman" w:hAnsi="Times New Roman" w:cs="Times New Roman"/>
          <w:sz w:val="28"/>
          <w:szCs w:val="28"/>
        </w:rPr>
      </w:pPr>
    </w:p>
    <w:sectPr w:rsidR="00E15C8D" w:rsidRPr="00F81DAD" w:rsidSect="000F661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6585"/>
    <w:rsid w:val="000F6618"/>
    <w:rsid w:val="002F5EF0"/>
    <w:rsid w:val="004D4B44"/>
    <w:rsid w:val="00505D2D"/>
    <w:rsid w:val="0052114D"/>
    <w:rsid w:val="00574788"/>
    <w:rsid w:val="005B0D55"/>
    <w:rsid w:val="005C5B9F"/>
    <w:rsid w:val="00646E8B"/>
    <w:rsid w:val="0070486B"/>
    <w:rsid w:val="0072014E"/>
    <w:rsid w:val="0082179F"/>
    <w:rsid w:val="009004FA"/>
    <w:rsid w:val="00944B6F"/>
    <w:rsid w:val="00A33C1F"/>
    <w:rsid w:val="00AD4904"/>
    <w:rsid w:val="00B466BD"/>
    <w:rsid w:val="00BE3E8A"/>
    <w:rsid w:val="00C36585"/>
    <w:rsid w:val="00CD2F2C"/>
    <w:rsid w:val="00CE1AE1"/>
    <w:rsid w:val="00DA72CA"/>
    <w:rsid w:val="00E15C8D"/>
    <w:rsid w:val="00F23AF8"/>
    <w:rsid w:val="00F81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5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365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0F66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6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5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Пользователь Windows</cp:lastModifiedBy>
  <cp:revision>16</cp:revision>
  <dcterms:created xsi:type="dcterms:W3CDTF">2015-02-25T04:35:00Z</dcterms:created>
  <dcterms:modified xsi:type="dcterms:W3CDTF">2021-01-11T07:05:00Z</dcterms:modified>
</cp:coreProperties>
</file>