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FE" w:rsidRDefault="004B73FE" w:rsidP="00633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02" w:rsidRDefault="00633402" w:rsidP="00633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КРАСНОДАРСКОГО КРАЯ </w:t>
      </w:r>
    </w:p>
    <w:p w:rsidR="00633402" w:rsidRDefault="00633402" w:rsidP="00633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FE" w:rsidRDefault="004B73FE" w:rsidP="00633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02" w:rsidRDefault="00633402" w:rsidP="00633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КОНТРОЛЯ, ПРОФИЛАКТИКИ КОРРУПЦИОННЫХ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И ИНЫХ ПРАВОНАРУШЕНИЙ</w:t>
      </w:r>
    </w:p>
    <w:p w:rsidR="00633402" w:rsidRDefault="00633402" w:rsidP="00633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02" w:rsidRDefault="00633402" w:rsidP="00633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219325" cy="2457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02" w:rsidRDefault="00633402" w:rsidP="00633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02" w:rsidRDefault="00633402" w:rsidP="00633402">
      <w:pPr>
        <w:tabs>
          <w:tab w:val="left" w:pos="4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3402" w:rsidRDefault="00633402" w:rsidP="00633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 xml:space="preserve">АЛГОРИТМ </w:t>
      </w:r>
    </w:p>
    <w:p w:rsidR="00633402" w:rsidRDefault="00633402" w:rsidP="00633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ПРОВЕРКИ ДОСТОВЕРНОСТИ И ПОЛНОТЫ СВЕДЕНИЙ О ДОХОДАХ, </w:t>
      </w:r>
      <w:r>
        <w:rPr>
          <w:rFonts w:ascii="Times New Roman" w:hAnsi="Times New Roman" w:cs="Times New Roman"/>
          <w:b/>
          <w:sz w:val="32"/>
          <w:szCs w:val="32"/>
        </w:rPr>
        <w:br/>
        <w:t>ОБ ИМУЩЕСТВЕ И ОБЯЗАТЕЛЬСТВАХ ИМУЩЕСТВЕННОГО ХАРАКТЕРА</w:t>
      </w:r>
    </w:p>
    <w:p w:rsidR="00633402" w:rsidRDefault="00633402" w:rsidP="00633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402" w:rsidRDefault="00633402" w:rsidP="00633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3FE" w:rsidRDefault="004B73FE" w:rsidP="00633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3FE" w:rsidRDefault="004B73FE" w:rsidP="00633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B73FE" w:rsidRDefault="004B73FE" w:rsidP="00633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167" w:rsidRDefault="008C1167" w:rsidP="00633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402" w:rsidRDefault="00633402" w:rsidP="00633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 2022</w:t>
      </w:r>
    </w:p>
    <w:p w:rsidR="00633402" w:rsidRDefault="00633402" w:rsidP="00633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4"/>
          <w:szCs w:val="4"/>
          <w:lang w:eastAsia="ru-RU"/>
        </w:rPr>
        <w:lastRenderedPageBreak/>
        <mc:AlternateContent>
          <mc:Choice Requires="wpg">
            <w:drawing>
              <wp:inline distT="0" distB="0" distL="0" distR="0" wp14:anchorId="52E52B32" wp14:editId="3CB6F189">
                <wp:extent cx="9251950" cy="7089114"/>
                <wp:effectExtent l="0" t="0" r="25400" b="17145"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0" cy="7089114"/>
                          <a:chOff x="0" y="1"/>
                          <a:chExt cx="9599931" cy="6832581"/>
                        </a:xfrm>
                      </wpg:grpSpPr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0" y="1"/>
                            <a:ext cx="9566694" cy="458282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3402" w:rsidRPr="00D57DA1" w:rsidRDefault="00633402" w:rsidP="0063340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8"/>
                                </w:rPr>
                              </w:pPr>
                              <w:r w:rsidRPr="00D57DA1">
                                <w:rPr>
                                  <w:rFonts w:ascii="Times New Roman" w:eastAsia="Calibri" w:hAnsi="Times New Roman" w:cs="Times New Roman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 xml:space="preserve">ПРАВОВЫЕ ОСНОВЫ ПРОВЕРКИ ДОСТОВЕРНОСТИ И ПОЛНОТЫ СВЕДЕНИЙ О ДОХОДАХ, </w:t>
                              </w:r>
                              <w:r w:rsidRPr="00D57DA1">
                                <w:rPr>
                                  <w:rFonts w:ascii="Times New Roman" w:eastAsia="Calibri" w:hAnsi="Times New Roman" w:cs="Times New Roman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br/>
                                <w:t>ОБ ИМУЩЕСТВЕ И ОБЯЗАТЕЛЬСТВАХ ИМУЩЕСТВЕННОГО ХАРАКТЕРА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0" y="544335"/>
                            <a:ext cx="9583419" cy="273523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3402" w:rsidRPr="00D57DA1" w:rsidRDefault="00633402" w:rsidP="0063340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6"/>
                                </w:rPr>
                              </w:pPr>
                              <w:r w:rsidRPr="00D57DA1"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6"/>
                                </w:rPr>
                                <w:t>КОНСТИТУЦИЯ РОССИЙСКОЙ ФЕДЕРАЦИИ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2926468" y="909310"/>
                            <a:ext cx="3076942" cy="5923272"/>
                          </a:xfrm>
                          <a:prstGeom prst="round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3402" w:rsidRPr="00D57DA1" w:rsidRDefault="00F90B91" w:rsidP="001A54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jc w:val="center"/>
                                <w:outlineLvl w:val="0"/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</w:pPr>
                              <w:r w:rsidRPr="00D57DA1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Указы</w:t>
                              </w:r>
                              <w:r w:rsidR="00633402" w:rsidRPr="00D57DA1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 Президента</w:t>
                              </w:r>
                            </w:p>
                            <w:p w:rsidR="00633402" w:rsidRPr="00D57DA1" w:rsidRDefault="008C1167" w:rsidP="001A54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jc w:val="center"/>
                                <w:outlineLvl w:val="0"/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</w:pPr>
                              <w:r w:rsidRPr="00D57DA1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Российской Федерации</w:t>
                              </w:r>
                            </w:p>
                            <w:p w:rsidR="001A54F1" w:rsidRPr="001A54F1" w:rsidRDefault="00633402" w:rsidP="001A54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right="23"/>
                                <w:jc w:val="both"/>
                                <w:outlineLvl w:val="0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</w:pPr>
                              <w:r w:rsidRPr="00B9430F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►</w:t>
                              </w:r>
                              <w:r w:rsidR="00F90B9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C3749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от 21.09.2009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№ 1065</w:t>
                              </w:r>
                              <w:r w:rsidR="00F90B91"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1A54F1"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                        </w:r>
                            </w:p>
                            <w:p w:rsidR="00633402" w:rsidRPr="008C3820" w:rsidRDefault="00F90B91" w:rsidP="008C382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right="23"/>
                                <w:jc w:val="both"/>
                                <w:outlineLvl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► 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от </w:t>
                              </w:r>
                              <w:r w:rsidR="007C3749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21.09.2009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№ 1066</w:t>
                              </w:r>
                              <w:r w:rsidR="008C3820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8C3820" w:rsidRPr="008C3820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«</w:t>
                              </w:r>
                              <w:r w:rsidR="008C3820" w:rsidRPr="008C382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Cs w:val="24"/>
                                </w:rPr>
                                <w:t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                        </w:r>
                              <w:r w:rsidR="008C3820" w:rsidRPr="008C3820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»;</w:t>
                              </w:r>
                            </w:p>
                            <w:p w:rsidR="00633402" w:rsidRPr="008C1167" w:rsidRDefault="00633402" w:rsidP="001A54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right="23"/>
                                <w:jc w:val="both"/>
                                <w:outlineLvl w:val="0"/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</w:pP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► </w:t>
                              </w:r>
                              <w:r w:rsidR="007C3749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от 01.07.2010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№ 821</w:t>
                              </w:r>
                              <w:r w:rsidR="008C1167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 «</w:t>
                              </w:r>
                              <w:r w:rsidR="008C1167" w:rsidRPr="008C1167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О комиссиях по соблюдению требований к служебному поведению федеральных государственных служащих и уре</w:t>
                              </w:r>
                              <w:r w:rsidR="008C1167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гулированию конфликта интересов»</w:t>
                              </w:r>
                              <w:r w:rsidR="008C1167" w:rsidRPr="008C1167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;</w:t>
                              </w:r>
                            </w:p>
                            <w:p w:rsidR="001A54F1" w:rsidRPr="001A54F1" w:rsidRDefault="00633402" w:rsidP="001A54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right="23"/>
                                <w:jc w:val="both"/>
                                <w:outlineLvl w:val="0"/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</w:pP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► </w:t>
                              </w:r>
                              <w:r w:rsidR="007C3749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от 02.04.2013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 № 309</w:t>
                              </w:r>
                              <w:r w:rsidR="008C1167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="008C1167" w:rsidRPr="008C1167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«</w:t>
                              </w:r>
                              <w:r w:rsidR="008C1167" w:rsidRPr="008C1167">
                                <w:rPr>
                                  <w:rFonts w:ascii="Times New Roman" w:eastAsia="Segoe UI" w:hAnsi="Times New Roman" w:cs="Times New Roman"/>
                                  <w:bCs/>
                                  <w:spacing w:val="-2"/>
                                  <w:szCs w:val="24"/>
                                </w:rPr>
                                <w:t>О мерах по реализации отдельных положений Федерального закона «О противодействии коррупции</w:t>
                              </w:r>
                              <w:r w:rsidR="008C1167" w:rsidRPr="008C1167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»;</w:t>
                              </w:r>
                            </w:p>
                            <w:p w:rsidR="008C1167" w:rsidRPr="008C1167" w:rsidRDefault="00633402" w:rsidP="008C116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right="23"/>
                                <w:jc w:val="both"/>
                                <w:outlineLvl w:val="0"/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</w:pP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► </w:t>
                              </w:r>
                              <w:r w:rsidR="007C3749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от 02.04.2013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 № 310</w:t>
                              </w:r>
                              <w:r w:rsidR="008C1167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 xml:space="preserve"> «</w:t>
                              </w:r>
                              <w:r w:rsidR="008C1167" w:rsidRPr="008C1167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 xml:space="preserve">О мерах по реализации отдельных положений Федерального закона </w:t>
                              </w:r>
                              <w:r w:rsidR="008C1167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>«</w:t>
                              </w:r>
                              <w:r w:rsidR="008C1167" w:rsidRPr="008C1167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>О контроле за соответствием расходов лиц, замещающих государственные должности, и иных лиц их доходам</w:t>
                              </w:r>
                              <w:r w:rsidR="008C1167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>»</w:t>
                              </w:r>
                              <w:r w:rsidR="008C1167" w:rsidRPr="008C1167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>.</w:t>
                              </w:r>
                            </w:p>
                            <w:p w:rsidR="00633402" w:rsidRPr="001A54F1" w:rsidRDefault="00633402" w:rsidP="001A54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right="23"/>
                                <w:jc w:val="both"/>
                                <w:outlineLvl w:val="0"/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0" y="909075"/>
                            <a:ext cx="2840625" cy="5457515"/>
                          </a:xfrm>
                          <a:prstGeom prst="round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3402" w:rsidRPr="00C15508" w:rsidRDefault="00633402" w:rsidP="0063340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-142" w:right="-123"/>
                                <w:jc w:val="center"/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15508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Федеральные законы</w:t>
                              </w:r>
                            </w:p>
                            <w:p w:rsidR="00633402" w:rsidRPr="00C15508" w:rsidRDefault="00633402" w:rsidP="0063340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-142" w:right="-123"/>
                                <w:jc w:val="center"/>
                                <w:rPr>
                                  <w:rFonts w:ascii="Times New Roman" w:eastAsia="Segoe UI" w:hAnsi="Times New Roman" w:cs="Times New Roman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</w:pPr>
                              <w:r w:rsidRPr="00C15508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Российской Федерации</w:t>
                              </w:r>
                            </w:p>
                            <w:p w:rsidR="00633402" w:rsidRPr="001A54F1" w:rsidRDefault="00633402" w:rsidP="0063340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left="-142" w:right="-123"/>
                                <w:jc w:val="both"/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</w:pP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► 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от </w:t>
                              </w:r>
                              <w:r w:rsidR="00C460AC"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0</w:t>
                              </w:r>
                              <w:r w:rsidR="008D5A6E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2.12.1990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№ 395-1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«О банках и банковской деятельности»;</w:t>
                              </w:r>
                            </w:p>
                            <w:p w:rsidR="00633402" w:rsidRPr="001A54F1" w:rsidRDefault="00633402" w:rsidP="001048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left="-142" w:right="-123"/>
                                <w:jc w:val="both"/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spacing w:val="-2"/>
                                  <w:szCs w:val="24"/>
                                </w:rPr>
                              </w:pP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► </w:t>
                              </w:r>
                              <w:r w:rsidR="001048BA"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от 13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.07.</w:t>
                              </w:r>
                              <w:r w:rsidR="001048BA"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2015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№ </w:t>
                              </w:r>
                              <w:r w:rsidR="001048BA"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218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-ФЗ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                          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«</w:t>
                              </w:r>
                              <w:r w:rsidR="001048BA" w:rsidRPr="001A54F1">
                                <w:rPr>
                                  <w:rFonts w:ascii="Times New Roman" w:eastAsia="Segoe UI" w:hAnsi="Times New Roman" w:cs="Times New Roman"/>
                                  <w:bCs/>
                                  <w:spacing w:val="-2"/>
                                  <w:szCs w:val="24"/>
                                </w:rPr>
                                <w:t>О государственной регистрации недвижимости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»;</w:t>
                              </w:r>
                            </w:p>
                            <w:p w:rsidR="00633402" w:rsidRPr="001A54F1" w:rsidRDefault="00633402" w:rsidP="0063340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left="-142" w:right="-123"/>
                                <w:jc w:val="both"/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  <w:highlight w:val="yellow"/>
                                </w:rPr>
                              </w:pP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► 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от </w:t>
                              </w:r>
                              <w:r w:rsidR="00544BCF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27.07.2004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№ 79-ФЗ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 xml:space="preserve">                             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«О государственной гражданской службе Российской Федерации»;</w:t>
                              </w:r>
                            </w:p>
                            <w:p w:rsidR="00633402" w:rsidRPr="001A54F1" w:rsidRDefault="00633402" w:rsidP="0063340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left="-142" w:right="-123"/>
                                <w:jc w:val="both"/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</w:pP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► 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от </w:t>
                              </w:r>
                              <w:r w:rsidR="005878B4" w:rsidRPr="001A54F1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21.03.1991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 № </w:t>
                              </w:r>
                              <w:r w:rsidR="005878B4" w:rsidRPr="001A54F1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943-1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 xml:space="preserve">                                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 xml:space="preserve">«О </w:t>
                              </w:r>
                              <w:r w:rsidR="005878B4"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налоговых органах Российской Федерации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»;</w:t>
                              </w:r>
                            </w:p>
                            <w:p w:rsidR="00633402" w:rsidRPr="001A54F1" w:rsidRDefault="00633402" w:rsidP="00EB7B7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left="-142" w:right="-123"/>
                                <w:jc w:val="both"/>
                                <w:rPr>
                                  <w:rStyle w:val="11"/>
                                  <w:rFonts w:ascii="Times New Roman" w:eastAsia="Calibri" w:hAnsi="Times New Roman" w:cs="Times New Roman"/>
                                  <w:spacing w:val="0"/>
                                  <w:sz w:val="22"/>
                                  <w:szCs w:val="24"/>
                                </w:rPr>
                              </w:pP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► 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о</w:t>
                              </w:r>
                              <w:r w:rsidR="00544BCF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т 25.12.2008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 № 273-ФЗ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 xml:space="preserve">                            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«О противодействии коррупции»;</w:t>
                              </w:r>
                            </w:p>
                            <w:p w:rsidR="00633402" w:rsidRPr="001A54F1" w:rsidRDefault="00633402" w:rsidP="0063340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left="-142" w:right="-123"/>
                                <w:jc w:val="both"/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</w:pP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► 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от </w:t>
                              </w:r>
                              <w:r w:rsidR="00C460AC" w:rsidRPr="001A54F1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0</w:t>
                              </w:r>
                              <w:r w:rsidR="00544BCF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3.12.2012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 № 230-ФЗ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 xml:space="preserve"> «О контроле за соответствием расходов лиц, замещающих государственные должности, и иных лиц их доходам»</w:t>
                              </w:r>
                              <w:r w:rsidR="005878B4"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;</w:t>
                              </w:r>
                            </w:p>
                            <w:p w:rsidR="005878B4" w:rsidRPr="001A54F1" w:rsidRDefault="005878B4" w:rsidP="00ED23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left="-142" w:right="-123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</w:pP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► 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от 12.08.1995</w:t>
                              </w:r>
                              <w:r w:rsidR="00C15508"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№ 144-ФЗ </w:t>
                              </w:r>
                              <w:r w:rsid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                       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«Об оперативно-розыскной </w:t>
                              </w:r>
                              <w:r w:rsidR="00C15508"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д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еятельности»;</w:t>
                              </w:r>
                            </w:p>
                            <w:p w:rsidR="005878B4" w:rsidRDefault="005878B4" w:rsidP="005878B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left="-142" w:right="-123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</w:pPr>
                              <w:r w:rsidRPr="00C15508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► </w:t>
                              </w:r>
                              <w:r w:rsidR="0033609D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от 07.05.2013</w:t>
                              </w:r>
                              <w:r w:rsidRPr="00C15508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№ 79-ФЗ </w:t>
                              </w:r>
                              <w:r w:rsidRPr="00C15508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                  </w:r>
                              <w:r w:rsidR="00ED23CD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;</w:t>
                              </w:r>
                            </w:p>
                            <w:p w:rsidR="005878B4" w:rsidRPr="00544BCF" w:rsidRDefault="00ED23CD" w:rsidP="00544BC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left="-142" w:right="-123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</w:pPr>
                              <w:r w:rsidRPr="00C15508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► </w:t>
                              </w:r>
                              <w:r w:rsidRPr="00ED23CD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от 06.10.2003 № 131-ФЗ</w:t>
                              </w:r>
                              <w:r w:rsidRPr="00ED23CD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 "Об общих принципах организации местного самоуправления в Российской Федерации"</w:t>
                              </w:r>
                              <w:r w:rsidR="00102E5C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кругленный прямоугольник 18"/>
                        <wps:cNvSpPr/>
                        <wps:spPr>
                          <a:xfrm>
                            <a:off x="6051744" y="908769"/>
                            <a:ext cx="3548187" cy="5711638"/>
                          </a:xfrm>
                          <a:prstGeom prst="round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3402" w:rsidRPr="008D5A6E" w:rsidRDefault="00AD34C1" w:rsidP="00633402">
                              <w:pPr>
                                <w:spacing w:after="0" w:line="216" w:lineRule="auto"/>
                                <w:ind w:left="-142" w:right="-40"/>
                                <w:jc w:val="center"/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</w:pPr>
                              <w:r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Нормативные правовые акты </w:t>
                              </w:r>
                              <w:r w:rsidR="00F52B86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br/>
                              </w:r>
                              <w:r w:rsidR="00A9494F"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Краснодарского края</w:t>
                              </w:r>
                            </w:p>
                            <w:p w:rsidR="00633402" w:rsidRPr="008D5A6E" w:rsidRDefault="00633402" w:rsidP="00633402">
                              <w:pPr>
                                <w:spacing w:after="0" w:line="221" w:lineRule="auto"/>
                                <w:ind w:right="-40"/>
                                <w:jc w:val="both"/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</w:pPr>
                              <w:r w:rsidRPr="008D5A6E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► </w:t>
                              </w:r>
                              <w:r w:rsidR="00AA6465" w:rsidRPr="008D5A6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 xml:space="preserve">Постановления ЗС Краснодарского края </w:t>
                              </w:r>
                              <w:r w:rsidR="00E37D29"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от 21</w:t>
                              </w:r>
                              <w:r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.0</w:t>
                              </w:r>
                              <w:r w:rsidR="00E37D29"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4</w:t>
                              </w:r>
                              <w:r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.201</w:t>
                              </w:r>
                              <w:r w:rsidR="00E37D29"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0</w:t>
                              </w:r>
                              <w:r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="00AA6465"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№ 1918-П, </w:t>
                              </w:r>
                              <w:r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№ </w:t>
                              </w:r>
                              <w:r w:rsidR="00E37D29"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1919-П</w:t>
                              </w:r>
                              <w:r w:rsidR="00AA6465"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,</w:t>
                              </w:r>
                              <w:r w:rsidR="00E37D29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 xml:space="preserve"> </w:t>
                              </w:r>
                              <w:r w:rsidR="00AA6465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>регулирующие вопросы проверок</w:t>
                              </w:r>
                              <w:r w:rsidR="00E37D29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</w:t>
                              </w:r>
                              <w:r w:rsidR="00AA6465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 xml:space="preserve">и государственных должностей </w:t>
                              </w:r>
                              <w:r w:rsidR="00E37D29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 xml:space="preserve">Краснодарского края </w:t>
                              </w:r>
                              <w:r w:rsidR="00AA6465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>и лицами, замещающими указанные должности</w:t>
                              </w:r>
                              <w:r w:rsidR="00E37D29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 xml:space="preserve">, а также </w:t>
                              </w:r>
                              <w:r w:rsidR="00AA6465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 xml:space="preserve">вопросы </w:t>
                              </w:r>
                              <w:r w:rsidR="00E37D29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>провер</w:t>
                              </w:r>
                              <w:r w:rsidR="00AA6465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>ок</w:t>
                              </w:r>
                              <w:r w:rsidR="00E37D29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 xml:space="preserve"> соблюдения </w:t>
                              </w:r>
                              <w:r w:rsidR="00AA6465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 xml:space="preserve">ими </w:t>
                              </w:r>
                              <w:r w:rsidR="00E37D29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 xml:space="preserve">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                        </w:r>
                              <w:r w:rsidRPr="008D5A6E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;</w:t>
                              </w:r>
                            </w:p>
                            <w:p w:rsidR="00A20CBE" w:rsidRDefault="00A20CBE" w:rsidP="00633402">
                              <w:pPr>
                                <w:spacing w:after="0" w:line="221" w:lineRule="auto"/>
                                <w:ind w:right="-4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</w:pPr>
                              <w:r w:rsidRPr="008D5A6E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►</w:t>
                              </w:r>
                              <w:r w:rsidR="00260E8D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  <w:lang w:val="en-US"/>
                                </w:rPr>
                                <w:t> </w:t>
                              </w:r>
                              <w:r w:rsidRPr="008D5A6E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Законы Краснодарского края </w:t>
                              </w:r>
                              <w:r w:rsidR="008D5A6E" w:rsidRPr="008D5A6E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                                </w:t>
                              </w:r>
                              <w:r w:rsidRPr="008D5A6E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от </w:t>
                              </w:r>
                              <w:r w:rsidR="00DC244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30.12.2013</w:t>
                              </w:r>
                              <w:r w:rsidR="009041EC" w:rsidRPr="008D5A6E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№ 2875-КЗ, от 25.07.2017 </w:t>
                              </w:r>
                              <w:r w:rsidR="00DC2447" w:rsidRPr="00DC244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                   </w:t>
                              </w:r>
                              <w:r w:rsidR="009041EC" w:rsidRPr="008D5A6E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№ 3653-КЗ </w:t>
                              </w:r>
                              <w:r w:rsidR="009041EC" w:rsidRPr="008D5A6E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регулирующие вопросы проведения антикоррупционных </w:t>
                              </w:r>
                              <w:r w:rsidR="004D56B8" w:rsidRPr="008D5A6E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проверок в отношении лиц, претендующих </w:t>
                              </w:r>
                              <w:r w:rsidR="00CA662E" w:rsidRPr="008D5A6E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и замещающих</w:t>
                              </w:r>
                              <w:r w:rsidR="004D56B8" w:rsidRPr="008D5A6E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 муниципальные должности и должности муниципальной службы</w:t>
                              </w:r>
                              <w:r w:rsidR="008D5A6E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;</w:t>
                              </w:r>
                            </w:p>
                            <w:p w:rsidR="008D5A6E" w:rsidRPr="00DC2447" w:rsidRDefault="008D5A6E" w:rsidP="00633402">
                              <w:pPr>
                                <w:spacing w:after="0" w:line="221" w:lineRule="auto"/>
                                <w:ind w:right="-40"/>
                                <w:jc w:val="both"/>
                                <w:rPr>
                                  <w:rStyle w:val="11"/>
                                  <w:rFonts w:ascii="Times New Roman" w:eastAsiaTheme="minorHAnsi" w:hAnsi="Times New Roman" w:cs="Times New Roman"/>
                                  <w:color w:val="000000"/>
                                  <w:spacing w:val="0"/>
                                  <w:sz w:val="22"/>
                                  <w:szCs w:val="24"/>
                                </w:rPr>
                              </w:pPr>
                              <w:r w:rsidRPr="008D5A6E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►</w:t>
                              </w:r>
                              <w:r w:rsidR="00DC2447" w:rsidRPr="00DC244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Постановления</w:t>
                              </w:r>
                              <w:r w:rsidRPr="00DC244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главы администрации (губернатора) Краснодарского края </w:t>
                              </w:r>
                              <w:r w:rsidR="00DC2447" w:rsidRPr="00DC244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                       </w:t>
                              </w:r>
                              <w:r w:rsidRPr="00DC244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от 14.04.2020 № 225</w:t>
                              </w:r>
                              <w:r w:rsidR="00DC2447" w:rsidRPr="00DC244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, от 24.07.2013 № 788</w:t>
                              </w:r>
                              <w:r w:rsidR="00DC2447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 регламентирующи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е порядок направления </w:t>
                              </w:r>
                              <w:r w:rsidR="00DC2447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запросов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 при проведении проверок в отношении муниципальных служащих </w:t>
                              </w:r>
                              <w:r w:rsidR="00DC2447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и порядок проведения проверки в отношении руководителей государственных учреждений</w:t>
                              </w:r>
                              <w:r w:rsidR="00DC2447" w:rsidRPr="00DC2447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;</w:t>
                              </w:r>
                            </w:p>
                            <w:p w:rsidR="008D5A6E" w:rsidRPr="00DC2447" w:rsidRDefault="00633402" w:rsidP="00633402">
                              <w:pPr>
                                <w:spacing w:after="0" w:line="221" w:lineRule="auto"/>
                                <w:ind w:right="-40"/>
                                <w:jc w:val="both"/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</w:pPr>
                              <w:r w:rsidRPr="008D5A6E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►</w:t>
                              </w:r>
                              <w:r w:rsidR="004D56B8" w:rsidRPr="008D5A6E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Распоряжение главы администрации (губернатора) Краснодарского края </w:t>
                              </w:r>
                              <w:r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от </w:t>
                              </w:r>
                              <w:r w:rsidR="00E37D29"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29</w:t>
                              </w:r>
                              <w:r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.</w:t>
                              </w:r>
                              <w:r w:rsidR="00E37D29"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1</w:t>
                              </w:r>
                              <w:r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2.201</w:t>
                              </w:r>
                              <w:r w:rsidR="00E37D29"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7</w:t>
                              </w:r>
                              <w:r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 № </w:t>
                              </w:r>
                              <w:r w:rsidR="00E37D29"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401-р</w:t>
                              </w:r>
                              <w:r w:rsidRPr="008D5A6E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 xml:space="preserve"> «</w:t>
                              </w:r>
                              <w:r w:rsidR="00E37D29" w:rsidRPr="008D5A6E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О мерах по реализации отдельных положений законодательст</w:t>
                              </w:r>
                              <w:r w:rsidR="008D5A6E" w:rsidRPr="008D5A6E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ва о противодействии коррупции»</w:t>
                              </w:r>
                              <w:r w:rsidR="00DC2447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52B32" id="Группа 10" o:spid="_x0000_s1026" style="width:728.5pt;height:558.2pt;mso-position-horizontal-relative:char;mso-position-vertical-relative:line" coordorigin="" coordsize="95999,68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">
                <v:roundrect id="Скругленный прямоугольник 11" o:spid="_x0000_s1027" style="position:absolute;width:95666;height:4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mnucIA&#10;AADbAAAADwAAAGRycy9kb3ducmV2LnhtbERPTWvCQBC9C/6HZYTezCaFFo2uIraB0qKhqQePQ3aa&#10;hGZnQ3aryb/vFgRv83ifs94OphUX6l1jWUESxSCIS6sbrhScvrL5AoTzyBpby6RgJAfbzXSyxlTb&#10;K3/SpfCVCCHsUlRQe9+lUrqyJoMush1x4L5tb9AH2FdS93gN4aaVj3H8LA02HBpq7GhfU/lT/BoF&#10;H9l4Orun98MRX8bXYZmXWOROqYfZsFuB8DT4u/jmftNhfgL/v4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ae5wgAAANsAAAAPAAAAAAAAAAAAAAAAAJgCAABkcnMvZG93&#10;bnJldi54bWxQSwUGAAAAAAQABAD1AAAAhwMAAAAA&#10;" strokecolor="windowText" strokeweight="2pt">
                  <v:fill r:id="rId12" o:title="" recolor="t" rotate="t" type="tile"/>
                  <v:textbox>
                    <w:txbxContent>
                      <w:p w:rsidR="00633402" w:rsidRPr="00D57DA1" w:rsidRDefault="00633402" w:rsidP="0063340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D57DA1">
                          <w:rPr>
                            <w:rFonts w:ascii="Times New Roman" w:eastAsia="Calibri" w:hAnsi="Times New Roman" w:cs="Times New Roman"/>
                            <w:b/>
                            <w:color w:val="FF0000"/>
                            <w:sz w:val="24"/>
                            <w:szCs w:val="28"/>
                          </w:rPr>
                          <w:t xml:space="preserve">ПРАВОВЫЕ ОСНОВЫ ПРОВЕРКИ ДОСТОВЕРНОСТИ И ПОЛНОТЫ СВЕДЕНИЙ О ДОХОДАХ, </w:t>
                        </w:r>
                        <w:r w:rsidRPr="00D57DA1">
                          <w:rPr>
                            <w:rFonts w:ascii="Times New Roman" w:eastAsia="Calibri" w:hAnsi="Times New Roman" w:cs="Times New Roman"/>
                            <w:b/>
                            <w:color w:val="FF0000"/>
                            <w:sz w:val="24"/>
                            <w:szCs w:val="28"/>
                          </w:rPr>
                          <w:br/>
                          <w:t>ОБ ИМУЩЕСТВЕ И ОБЯЗАТЕЛЬСТВАХ ИМУЩЕСТВЕННОГО ХАРАКТЕРА</w:t>
                        </w:r>
                      </w:p>
                    </w:txbxContent>
                  </v:textbox>
                </v:roundrect>
                <v:roundrect id="Скругленный прямоугольник 15" o:spid="_x0000_s1028" style="position:absolute;top:5443;width:95834;height:2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RSsEA&#10;AADbAAAADwAAAGRycy9kb3ducmV2LnhtbERPTWvCQBC9C/6HZYTedNNCRdJsRAra0oPVtJfehuyY&#10;BLOzYXdj4r93hYK3ebzPydajacWFnG8sK3heJCCIS6sbrhT8/mznKxA+IGtsLZOCK3lY59NJhqm2&#10;Ax/pUoRKxBD2KSqoQ+hSKX1Zk0G/sB1x5E7WGQwRukpqh0MMN618SZKlNNhwbKixo/eaynPRGwX9&#10;JuBXMVD5gf3+8H1odrz/M0o9zcbNG4hAY3iI/92fOs5/hfsv8QCZ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ckUrBAAAA2wAAAA8AAAAAAAAAAAAAAAAAmAIAAGRycy9kb3du&#10;cmV2LnhtbFBLBQYAAAAABAAEAPUAAACGAwAAAAA=&#10;" strokecolor="windowText" strokeweight="2pt">
                  <v:fill r:id="rId13" o:title="" recolor="t" rotate="t" type="tile"/>
                  <v:textbox>
                    <w:txbxContent>
                      <w:p w:rsidR="00633402" w:rsidRPr="00D57DA1" w:rsidRDefault="00633402" w:rsidP="0063340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6"/>
                          </w:rPr>
                        </w:pPr>
                        <w:r w:rsidRPr="00D57DA1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6"/>
                          </w:rPr>
                          <w:t>КОНСТИТУЦИЯ РОССИЙСКОЙ ФЕДЕРАЦИИ</w:t>
                        </w:r>
                      </w:p>
                    </w:txbxContent>
                  </v:textbox>
                </v:roundrect>
                <v:roundrect id="Скругленный прямоугольник 16" o:spid="_x0000_s1029" style="position:absolute;left:29264;top:9093;width:30770;height:592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VfcEA&#10;AADbAAAADwAAAGRycy9kb3ducmV2LnhtbERPS2vCQBC+C/6HZQpeRDc1IJq6ighChF4aH+chO01C&#10;s7Nhd2uSf98tFHqbj+85u8NgWvEk5xvLCl6XCQji0uqGKwW363mxAeEDssbWMikYycNhP53sMNO2&#10;5w96FqESMYR9hgrqELpMSl/WZNAvbUccuU/rDIYIXSW1wz6Gm1aukmQtDTYcG2rs6FRT+VV8GwUh&#10;Re0u1+0jf78nJsV0pPnjpNTsZTi+gQg0hH/xnzvXcf4afn+J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E1X3BAAAA2wAAAA8AAAAAAAAAAAAAAAAAmAIAAGRycy9kb3du&#10;cmV2LnhtbFBLBQYAAAAABAAEAPUAAACGAwAAAAA=&#10;" strokecolor="windowText" strokeweight="2pt">
                  <v:fill r:id="rId14" o:title="" recolor="t" rotate="t" type="tile"/>
                  <v:textbox>
                    <w:txbxContent>
                      <w:p w:rsidR="00633402" w:rsidRPr="00D57DA1" w:rsidRDefault="00F90B91" w:rsidP="001A54F1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center"/>
                          <w:outlineLvl w:val="0"/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</w:pPr>
                        <w:r w:rsidRPr="00D57DA1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Указы</w:t>
                        </w:r>
                        <w:r w:rsidR="00633402" w:rsidRPr="00D57DA1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 Президента</w:t>
                        </w:r>
                      </w:p>
                      <w:p w:rsidR="00633402" w:rsidRPr="00D57DA1" w:rsidRDefault="008C1167" w:rsidP="001A54F1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center"/>
                          <w:outlineLvl w:val="0"/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</w:pPr>
                        <w:r w:rsidRPr="00D57DA1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Российской Федерации</w:t>
                        </w:r>
                      </w:p>
                      <w:p w:rsidR="001A54F1" w:rsidRPr="001A54F1" w:rsidRDefault="00633402" w:rsidP="001A54F1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right="23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</w:pPr>
                        <w:r w:rsidRPr="00B9430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►</w:t>
                        </w:r>
                        <w:r w:rsidR="00F90B9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7C3749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от 21.09.2009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№ 1065</w:t>
                        </w:r>
                        <w:r w:rsidR="00F90B91"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</w:t>
                        </w:r>
                        <w:r w:rsidR="001A54F1"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                  </w:r>
                      </w:p>
                      <w:p w:rsidR="00633402" w:rsidRPr="008C3820" w:rsidRDefault="00F90B91" w:rsidP="008C3820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right="23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► 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от </w:t>
                        </w:r>
                        <w:r w:rsidR="007C3749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21.09.2009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№ 1066</w:t>
                        </w:r>
                        <w:r w:rsidR="008C3820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</w:t>
                        </w:r>
                        <w:r w:rsidR="008C3820" w:rsidRPr="008C3820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«</w:t>
                        </w:r>
                        <w:r w:rsidR="008C3820" w:rsidRPr="008C3820">
                          <w:rPr>
                            <w:rFonts w:ascii="Times New Roman" w:hAnsi="Times New Roman" w:cs="Times New Roman"/>
                            <w:bCs/>
                            <w:color w:val="000000"/>
                            <w:szCs w:val="24"/>
                          </w:rPr>
                          <w:t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                  </w:r>
                        <w:r w:rsidR="008C3820" w:rsidRPr="008C3820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»;</w:t>
                        </w:r>
                      </w:p>
                      <w:p w:rsidR="00633402" w:rsidRPr="008C1167" w:rsidRDefault="00633402" w:rsidP="001A54F1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right="23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</w:pP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► </w:t>
                        </w:r>
                        <w:r w:rsidR="007C3749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от 01.07.2010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№ 821</w:t>
                        </w:r>
                        <w:r w:rsidR="008C1167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 «</w:t>
                        </w:r>
                        <w:r w:rsidR="008C1167" w:rsidRPr="008C1167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О комиссиях по соблюдению требований к служебному поведению федеральных государственных служащих и уре</w:t>
                        </w:r>
                        <w:r w:rsidR="008C1167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гулированию конфликта интересов»</w:t>
                        </w:r>
                        <w:r w:rsidR="008C1167" w:rsidRPr="008C1167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;</w:t>
                        </w:r>
                      </w:p>
                      <w:p w:rsidR="001A54F1" w:rsidRPr="001A54F1" w:rsidRDefault="00633402" w:rsidP="001A54F1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right="23"/>
                          <w:jc w:val="both"/>
                          <w:outlineLvl w:val="0"/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</w:pP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► </w:t>
                        </w:r>
                        <w:r w:rsidR="007C3749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от 02.04.2013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 № 309</w:t>
                        </w:r>
                        <w:r w:rsidR="008C1167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 </w:t>
                        </w:r>
                        <w:r w:rsidR="008C1167" w:rsidRPr="008C1167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«</w:t>
                        </w:r>
                        <w:r w:rsidR="008C1167" w:rsidRPr="008C1167">
                          <w:rPr>
                            <w:rFonts w:ascii="Times New Roman" w:eastAsia="Segoe UI" w:hAnsi="Times New Roman" w:cs="Times New Roman"/>
                            <w:bCs/>
                            <w:spacing w:val="-2"/>
                            <w:szCs w:val="24"/>
                          </w:rPr>
                          <w:t>О мерах по реализации отдельных положений Федерального закона «О противодействии коррупции</w:t>
                        </w:r>
                        <w:r w:rsidR="008C1167" w:rsidRPr="008C1167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»;</w:t>
                        </w:r>
                      </w:p>
                      <w:p w:rsidR="008C1167" w:rsidRPr="008C1167" w:rsidRDefault="00633402" w:rsidP="008C1167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right="23"/>
                          <w:jc w:val="both"/>
                          <w:outlineLvl w:val="0"/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</w:pP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► </w:t>
                        </w:r>
                        <w:r w:rsidR="007C3749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от 02.04.2013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 № 310</w:t>
                        </w:r>
                        <w:r w:rsidR="008C1167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 xml:space="preserve"> «</w:t>
                        </w:r>
                        <w:r w:rsidR="008C1167" w:rsidRPr="008C1167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 xml:space="preserve">О мерах по реализации отдельных положений Федерального закона </w:t>
                        </w:r>
                        <w:r w:rsidR="008C1167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>«</w:t>
                        </w:r>
                        <w:r w:rsidR="008C1167" w:rsidRPr="008C1167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>О контроле за соответствием расходов лиц, замещающих государственные должности, и иных лиц их доходам</w:t>
                        </w:r>
                        <w:r w:rsidR="008C1167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>»</w:t>
                        </w:r>
                        <w:r w:rsidR="008C1167" w:rsidRPr="008C1167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>.</w:t>
                        </w:r>
                      </w:p>
                      <w:p w:rsidR="00633402" w:rsidRPr="001A54F1" w:rsidRDefault="00633402" w:rsidP="001A54F1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right="23"/>
                          <w:jc w:val="both"/>
                          <w:outlineLvl w:val="0"/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7" o:spid="_x0000_s1030" style="position:absolute;top:9090;width:28406;height:54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zCL8A&#10;AADbAAAADwAAAGRycy9kb3ducmV2LnhtbERPTYvCMBC9C/sfwix409RFdKlGkYUF92hV1uOQjG2x&#10;mZQkavvvjSB4m8f7nOW6s424kQ+1YwWTcQaCWDtTc6ngsP8dfYMIEdlg45gU9BRgvfoYLDE37s47&#10;uhWxFCmEQ44KqhjbXMqgK7IYxq4lTtzZeYsxQV9K4/Gewm0jv7JsJi3WnBoqbOmnIn0prlbByV/1&#10;pjxNmxD0/18f98VxW/dKDT+7zQJEpC6+xS/31qT5c3j+kg6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nMIvwAAANsAAAAPAAAAAAAAAAAAAAAAAJgCAABkcnMvZG93bnJl&#10;di54bWxQSwUGAAAAAAQABAD1AAAAhAMAAAAA&#10;" strokecolor="windowText" strokeweight="2pt">
                  <v:fill r:id="rId15" o:title="" recolor="t" rotate="t" type="tile"/>
                  <v:textbox>
                    <w:txbxContent>
                      <w:p w:rsidR="00633402" w:rsidRPr="00C15508" w:rsidRDefault="00633402" w:rsidP="00633402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-142" w:right="-123"/>
                          <w:jc w:val="center"/>
                          <w:rPr>
                            <w:rStyle w:val="11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15508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Федеральные законы</w:t>
                        </w:r>
                      </w:p>
                      <w:p w:rsidR="00633402" w:rsidRPr="00C15508" w:rsidRDefault="00633402" w:rsidP="00633402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-142" w:right="-123"/>
                          <w:jc w:val="center"/>
                          <w:rPr>
                            <w:rFonts w:ascii="Times New Roman" w:eastAsia="Segoe UI" w:hAnsi="Times New Roman" w:cs="Times New Roman"/>
                            <w:b/>
                            <w:spacing w:val="-2"/>
                            <w:sz w:val="24"/>
                            <w:szCs w:val="24"/>
                          </w:rPr>
                        </w:pPr>
                        <w:r w:rsidRPr="00C15508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Российской Федерации</w:t>
                        </w:r>
                      </w:p>
                      <w:p w:rsidR="00633402" w:rsidRPr="001A54F1" w:rsidRDefault="00633402" w:rsidP="00633402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left="-142" w:right="-123"/>
                          <w:jc w:val="both"/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</w:pP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► 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от </w:t>
                        </w:r>
                        <w:r w:rsidR="00C460AC"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0</w:t>
                        </w:r>
                        <w:r w:rsidR="008D5A6E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2.12.1990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№ 395-1</w:t>
                        </w: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 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«О банках и банковской деятельности»;</w:t>
                        </w:r>
                      </w:p>
                      <w:p w:rsidR="00633402" w:rsidRPr="001A54F1" w:rsidRDefault="00633402" w:rsidP="001048BA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left="-142" w:right="-123"/>
                          <w:jc w:val="both"/>
                          <w:rPr>
                            <w:rFonts w:ascii="Times New Roman" w:eastAsia="Segoe UI" w:hAnsi="Times New Roman" w:cs="Times New Roman"/>
                            <w:b/>
                            <w:bCs/>
                            <w:spacing w:val="-2"/>
                            <w:szCs w:val="24"/>
                          </w:rPr>
                        </w:pP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► </w:t>
                        </w:r>
                        <w:r w:rsidR="001048BA"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от 13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.07.</w:t>
                        </w:r>
                        <w:r w:rsidR="001048BA"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2015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№ </w:t>
                        </w:r>
                        <w:r w:rsidR="001048BA"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218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-ФЗ</w:t>
                        </w: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 </w:t>
                        </w:r>
                        <w:r w:rsid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                          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«</w:t>
                        </w:r>
                        <w:r w:rsidR="001048BA" w:rsidRPr="001A54F1">
                          <w:rPr>
                            <w:rFonts w:ascii="Times New Roman" w:eastAsia="Segoe UI" w:hAnsi="Times New Roman" w:cs="Times New Roman"/>
                            <w:bCs/>
                            <w:spacing w:val="-2"/>
                            <w:szCs w:val="24"/>
                          </w:rPr>
                          <w:t>О государственной регистрации недвижимости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»;</w:t>
                        </w:r>
                      </w:p>
                      <w:p w:rsidR="00633402" w:rsidRPr="001A54F1" w:rsidRDefault="00633402" w:rsidP="00633402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left="-142" w:right="-123"/>
                          <w:jc w:val="both"/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  <w:highlight w:val="yellow"/>
                          </w:rPr>
                        </w:pP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► 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от </w:t>
                        </w:r>
                        <w:r w:rsidR="00544BCF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27.07.2004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№ 79-ФЗ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 xml:space="preserve"> </w:t>
                        </w:r>
                        <w:r w:rsid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 xml:space="preserve">                             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«О государственной гражданской службе Российской Федерации»;</w:t>
                        </w:r>
                      </w:p>
                      <w:p w:rsidR="00633402" w:rsidRPr="001A54F1" w:rsidRDefault="00633402" w:rsidP="00633402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left="-142" w:right="-123"/>
                          <w:jc w:val="both"/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</w:pP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► 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от </w:t>
                        </w:r>
                        <w:r w:rsidR="005878B4" w:rsidRPr="001A54F1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21.03.1991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 № </w:t>
                        </w:r>
                        <w:r w:rsidR="005878B4" w:rsidRPr="001A54F1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943-1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 xml:space="preserve"> </w:t>
                        </w:r>
                        <w:r w:rsid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 xml:space="preserve">                                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 xml:space="preserve">«О </w:t>
                        </w:r>
                        <w:r w:rsidR="005878B4"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налоговых органах Российской Федерации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»;</w:t>
                        </w:r>
                      </w:p>
                      <w:p w:rsidR="00633402" w:rsidRPr="001A54F1" w:rsidRDefault="00633402" w:rsidP="00EB7B7C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left="-142" w:right="-123"/>
                          <w:jc w:val="both"/>
                          <w:rPr>
                            <w:rStyle w:val="11"/>
                            <w:rFonts w:ascii="Times New Roman" w:eastAsia="Calibri" w:hAnsi="Times New Roman" w:cs="Times New Roman"/>
                            <w:spacing w:val="0"/>
                            <w:sz w:val="22"/>
                            <w:szCs w:val="24"/>
                          </w:rPr>
                        </w:pP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► 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о</w:t>
                        </w:r>
                        <w:r w:rsidR="00544BCF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т 25.12.2008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 № 273-ФЗ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 xml:space="preserve"> </w:t>
                        </w:r>
                        <w:r w:rsid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 xml:space="preserve">                            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«О противодействии коррупции»;</w:t>
                        </w:r>
                      </w:p>
                      <w:p w:rsidR="00633402" w:rsidRPr="001A54F1" w:rsidRDefault="00633402" w:rsidP="00633402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left="-142" w:right="-123"/>
                          <w:jc w:val="both"/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</w:pP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► 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от </w:t>
                        </w:r>
                        <w:r w:rsidR="00C460AC" w:rsidRPr="001A54F1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0</w:t>
                        </w:r>
                        <w:r w:rsidR="00544BCF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3.12.2012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 № 230-ФЗ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 xml:space="preserve"> «О контроле за соответствием расходов лиц, замещающих государственные должности, и иных лиц их доходам»</w:t>
                        </w:r>
                        <w:r w:rsidR="005878B4"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;</w:t>
                        </w:r>
                      </w:p>
                      <w:p w:rsidR="005878B4" w:rsidRPr="001A54F1" w:rsidRDefault="005878B4" w:rsidP="00ED23CD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left="-142" w:right="-12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</w:pP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► 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от 12.08.1995</w:t>
                        </w:r>
                        <w:r w:rsidR="00C15508"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№ 144-ФЗ </w:t>
                        </w:r>
                        <w:r w:rsid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                       </w:t>
                        </w: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«Об оперативно-розыскной </w:t>
                        </w:r>
                        <w:r w:rsidR="00C15508"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д</w:t>
                        </w: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еятельности»;</w:t>
                        </w:r>
                      </w:p>
                      <w:p w:rsidR="005878B4" w:rsidRDefault="005878B4" w:rsidP="005878B4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left="-142" w:right="-12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</w:pPr>
                        <w:r w:rsidRPr="00C15508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► </w:t>
                        </w:r>
                        <w:r w:rsidR="0033609D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от 07.05.2013</w:t>
                        </w:r>
                        <w:r w:rsidRPr="00C15508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№ 79-ФЗ </w:t>
                        </w:r>
                        <w:r w:rsidRPr="00C15508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            </w:r>
                        <w:r w:rsidR="00ED23CD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;</w:t>
                        </w:r>
                      </w:p>
                      <w:p w:rsidR="005878B4" w:rsidRPr="00544BCF" w:rsidRDefault="00ED23CD" w:rsidP="00544BCF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left="-142" w:right="-12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</w:pPr>
                        <w:r w:rsidRPr="00C15508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► </w:t>
                        </w:r>
                        <w:r w:rsidRPr="00ED23CD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от 06.10.2003 № 131-ФЗ</w:t>
                        </w:r>
                        <w:r w:rsidRPr="00ED23CD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 "Об общих принципах организации местного самоуправления в Российской Федерации"</w:t>
                        </w:r>
                        <w:r w:rsidR="00102E5C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.</w:t>
                        </w:r>
                      </w:p>
                    </w:txbxContent>
                  </v:textbox>
                </v:roundrect>
                <v:roundrect id="Скругленный прямоугольник 18" o:spid="_x0000_s1031" style="position:absolute;left:60517;top:9087;width:35482;height:571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3icUA&#10;AADbAAAADwAAAGRycy9kb3ducmV2LnhtbESPS2sCQRCE7wH/w9ABLyHOJIiRjaNISMBLDj4OHpud&#10;3gfu9Kw7k3X116cPgrduqrrq68Vq8I3qqYt1YAtvEwOKOA+u5tLCYf/zOgcVE7LDJjBZuFKE1XL0&#10;tMDMhQtvqd+lUkkIxwwtVCm1mdYxr8hjnISWWLQidB6TrF2pXYcXCfeNfjdmpj3WLA0VtvRVUX7a&#10;/XkL/aw43o7TE/2+fJjz3B9MYc7f1o6fh/UnqERDepjv1xsn+AIrv8gA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PeJxQAAANsAAAAPAAAAAAAAAAAAAAAAAJgCAABkcnMv&#10;ZG93bnJldi54bWxQSwUGAAAAAAQABAD1AAAAigMAAAAA&#10;" strokecolor="windowText" strokeweight="2pt">
                  <v:fill r:id="rId16" o:title="" recolor="t" rotate="t" type="tile"/>
                  <v:textbox>
                    <w:txbxContent>
                      <w:p w:rsidR="00633402" w:rsidRPr="008D5A6E" w:rsidRDefault="00AD34C1" w:rsidP="00633402">
                        <w:pPr>
                          <w:spacing w:after="0" w:line="216" w:lineRule="auto"/>
                          <w:ind w:left="-142" w:right="-40"/>
                          <w:jc w:val="center"/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</w:pPr>
                        <w:r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Нормативные правовые акты </w:t>
                        </w:r>
                        <w:r w:rsidR="00F52B86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br/>
                        </w:r>
                        <w:bookmarkStart w:id="1" w:name="_GoBack"/>
                        <w:bookmarkEnd w:id="1"/>
                        <w:r w:rsidR="00A9494F"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Краснодарского края</w:t>
                        </w:r>
                      </w:p>
                      <w:p w:rsidR="00633402" w:rsidRPr="008D5A6E" w:rsidRDefault="00633402" w:rsidP="00633402">
                        <w:pPr>
                          <w:spacing w:after="0" w:line="221" w:lineRule="auto"/>
                          <w:ind w:right="-40"/>
                          <w:jc w:val="both"/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</w:pPr>
                        <w:r w:rsidRPr="008D5A6E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► </w:t>
                        </w:r>
                        <w:r w:rsidR="00AA6465" w:rsidRPr="008D5A6E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Cs w:val="24"/>
                          </w:rPr>
                          <w:t xml:space="preserve">Постановления ЗС Краснодарского края </w:t>
                        </w:r>
                        <w:r w:rsidR="00E37D29"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от 21</w:t>
                        </w:r>
                        <w:r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.0</w:t>
                        </w:r>
                        <w:r w:rsidR="00E37D29"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4</w:t>
                        </w:r>
                        <w:r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.201</w:t>
                        </w:r>
                        <w:r w:rsidR="00E37D29"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0</w:t>
                        </w:r>
                        <w:r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 </w:t>
                        </w:r>
                        <w:r w:rsidR="00AA6465"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№ 1918-П, </w:t>
                        </w:r>
                        <w:r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№ </w:t>
                        </w:r>
                        <w:r w:rsidR="00E37D29"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1919-П</w:t>
                        </w:r>
                        <w:r w:rsidR="00AA6465"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,</w:t>
                        </w:r>
                        <w:r w:rsidR="00E37D29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 xml:space="preserve"> </w:t>
                        </w:r>
                        <w:r w:rsidR="00AA6465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>регулирующие вопросы проверок</w:t>
                        </w:r>
                        <w:r w:rsidR="00E37D29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</w:t>
                        </w:r>
                        <w:r w:rsidR="00AA6465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 xml:space="preserve">и государственных должностей </w:t>
                        </w:r>
                        <w:r w:rsidR="00E37D29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 xml:space="preserve">Краснодарского края </w:t>
                        </w:r>
                        <w:r w:rsidR="00AA6465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>и лицами, замещающими указанные должности</w:t>
                        </w:r>
                        <w:r w:rsidR="00E37D29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 xml:space="preserve">, а также </w:t>
                        </w:r>
                        <w:r w:rsidR="00AA6465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 xml:space="preserve">вопросы </w:t>
                        </w:r>
                        <w:r w:rsidR="00E37D29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>провер</w:t>
                        </w:r>
                        <w:r w:rsidR="00AA6465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>ок</w:t>
                        </w:r>
                        <w:r w:rsidR="00E37D29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 xml:space="preserve"> соблюдения </w:t>
                        </w:r>
                        <w:r w:rsidR="00AA6465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 xml:space="preserve">ими </w:t>
                        </w:r>
                        <w:r w:rsidR="00E37D29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 xml:space="preserve">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                  </w:r>
                        <w:r w:rsidRPr="008D5A6E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;</w:t>
                        </w:r>
                      </w:p>
                      <w:p w:rsidR="00A20CBE" w:rsidRDefault="00A20CBE" w:rsidP="00633402">
                        <w:pPr>
                          <w:spacing w:after="0" w:line="221" w:lineRule="auto"/>
                          <w:ind w:right="-4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</w:pPr>
                        <w:r w:rsidRPr="008D5A6E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►</w:t>
                        </w:r>
                        <w:r w:rsidR="00260E8D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  <w:lang w:val="en-US"/>
                          </w:rPr>
                          <w:t> </w:t>
                        </w:r>
                        <w:r w:rsidRPr="008D5A6E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Законы Краснодарского края </w:t>
                        </w:r>
                        <w:r w:rsidR="008D5A6E" w:rsidRPr="008D5A6E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                                </w:t>
                        </w:r>
                        <w:r w:rsidRPr="008D5A6E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от </w:t>
                        </w:r>
                        <w:r w:rsidR="00DC2447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30.12.2013</w:t>
                        </w:r>
                        <w:r w:rsidR="009041EC" w:rsidRPr="008D5A6E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№ 2875-КЗ, от 25.07.2017 </w:t>
                        </w:r>
                        <w:r w:rsidR="00DC2447" w:rsidRPr="00DC2447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                   </w:t>
                        </w:r>
                        <w:r w:rsidR="009041EC" w:rsidRPr="008D5A6E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№ 3653-КЗ </w:t>
                        </w:r>
                        <w:r w:rsidR="009041EC" w:rsidRPr="008D5A6E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регулирующие вопросы проведения антикоррупционных </w:t>
                        </w:r>
                        <w:r w:rsidR="004D56B8" w:rsidRPr="008D5A6E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проверок в отношении лиц, претендующих </w:t>
                        </w:r>
                        <w:r w:rsidR="00CA662E" w:rsidRPr="008D5A6E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и замещающих</w:t>
                        </w:r>
                        <w:r w:rsidR="004D56B8" w:rsidRPr="008D5A6E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 муниципальные должности и должности муниципальной службы</w:t>
                        </w:r>
                        <w:r w:rsidR="008D5A6E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;</w:t>
                        </w:r>
                      </w:p>
                      <w:p w:rsidR="008D5A6E" w:rsidRPr="00DC2447" w:rsidRDefault="008D5A6E" w:rsidP="00633402">
                        <w:pPr>
                          <w:spacing w:after="0" w:line="221" w:lineRule="auto"/>
                          <w:ind w:right="-40"/>
                          <w:jc w:val="both"/>
                          <w:rPr>
                            <w:rStyle w:val="11"/>
                            <w:rFonts w:ascii="Times New Roman" w:eastAsiaTheme="minorHAnsi" w:hAnsi="Times New Roman" w:cs="Times New Roman"/>
                            <w:color w:val="000000"/>
                            <w:spacing w:val="0"/>
                            <w:sz w:val="22"/>
                            <w:szCs w:val="24"/>
                          </w:rPr>
                        </w:pPr>
                        <w:r w:rsidRPr="008D5A6E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►</w:t>
                        </w:r>
                        <w:r w:rsidR="00DC2447" w:rsidRPr="00DC2447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Постановления</w:t>
                        </w:r>
                        <w:r w:rsidRPr="00DC2447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главы администрации (губернатора) Краснодарского края </w:t>
                        </w:r>
                        <w:r w:rsidR="00DC2447" w:rsidRPr="00DC2447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                       </w:t>
                        </w:r>
                        <w:r w:rsidRPr="00DC2447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от 14.04.2020 № 225</w:t>
                        </w:r>
                        <w:r w:rsidR="00DC2447" w:rsidRPr="00DC2447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, от 24.07.2013 № 788</w:t>
                        </w:r>
                        <w:r w:rsidR="00DC2447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 регламентирующи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е порядок направления </w:t>
                        </w:r>
                        <w:r w:rsidR="00DC2447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запросов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 при проведении проверок в отношении муниципальных служащих </w:t>
                        </w:r>
                        <w:r w:rsidR="00DC2447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и порядок проведения проверки в отношении руководителей государственных учреждений</w:t>
                        </w:r>
                        <w:r w:rsidR="00DC2447" w:rsidRPr="00DC2447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;</w:t>
                        </w:r>
                      </w:p>
                      <w:p w:rsidR="008D5A6E" w:rsidRPr="00DC2447" w:rsidRDefault="00633402" w:rsidP="00633402">
                        <w:pPr>
                          <w:spacing w:after="0" w:line="221" w:lineRule="auto"/>
                          <w:ind w:right="-40"/>
                          <w:jc w:val="both"/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</w:pPr>
                        <w:r w:rsidRPr="008D5A6E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►</w:t>
                        </w:r>
                        <w:r w:rsidR="004D56B8" w:rsidRPr="008D5A6E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Распоряжение главы администрации (губернатора) Краснодарского края </w:t>
                        </w:r>
                        <w:r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от </w:t>
                        </w:r>
                        <w:r w:rsidR="00E37D29"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29</w:t>
                        </w:r>
                        <w:r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.</w:t>
                        </w:r>
                        <w:r w:rsidR="00E37D29"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1</w:t>
                        </w:r>
                        <w:r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2.201</w:t>
                        </w:r>
                        <w:r w:rsidR="00E37D29"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7</w:t>
                        </w:r>
                        <w:r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 № </w:t>
                        </w:r>
                        <w:r w:rsidR="00E37D29"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401-р</w:t>
                        </w:r>
                        <w:r w:rsidRPr="008D5A6E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 xml:space="preserve"> «</w:t>
                        </w:r>
                        <w:r w:rsidR="00E37D29" w:rsidRPr="008D5A6E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О мерах по реализации отдельных положений законодательст</w:t>
                        </w:r>
                        <w:r w:rsidR="008D5A6E" w:rsidRPr="008D5A6E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ва о противодействии коррупции»</w:t>
                        </w:r>
                        <w:r w:rsidR="00DC2447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.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8A235A" w:rsidRDefault="00BD08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 wp14:anchorId="36027416" wp14:editId="172C4F87">
                <wp:extent cx="9251954" cy="6017698"/>
                <wp:effectExtent l="0" t="0" r="25400" b="21590"/>
                <wp:docPr id="149" name="Группа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4" cy="6017698"/>
                          <a:chOff x="-24781" y="0"/>
                          <a:chExt cx="9880264" cy="6363535"/>
                        </a:xfrm>
                      </wpg:grpSpPr>
                      <wps:wsp>
                        <wps:cNvPr id="19" name="Скругленный прямоугольник 19"/>
                        <wps:cNvSpPr/>
                        <wps:spPr>
                          <a:xfrm>
                            <a:off x="-1" y="0"/>
                            <a:ext cx="9854807" cy="631665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084D" w:rsidRDefault="00BD084D" w:rsidP="00BD084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ЭТАПЫ РАБОТЫ СО СВЕДНИЯМИ О ДОХОДАХ, РАСХОДАХ, ОБ ИМУЩЕСТВЕ И ОБЯЗАТЕЛЬСТВАХ ИМУЩЕСТВЕННОГО ХАРАКТЕРА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кругленный прямоугольник 21"/>
                        <wps:cNvSpPr/>
                        <wps:spPr>
                          <a:xfrm>
                            <a:off x="-2" y="724222"/>
                            <a:ext cx="6850627" cy="502155"/>
                          </a:xfrm>
                          <a:prstGeom prst="roundRect">
                            <a:avLst/>
                          </a:prstGeom>
                          <a:blipFill>
                            <a:blip r:embed="rId1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084D" w:rsidRPr="00D047F6" w:rsidRDefault="00BD084D" w:rsidP="00BD084D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200"/>
                                <w:jc w:val="both"/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</w:pPr>
                              <w:r w:rsidRPr="00D047F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I. ПРЕДСТАВЛЕНИЕ СВЕДЕНИЙ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Скругленный прямоугольник 25"/>
                        <wps:cNvSpPr/>
                        <wps:spPr>
                          <a:xfrm>
                            <a:off x="-24777" y="1329066"/>
                            <a:ext cx="6850625" cy="927152"/>
                          </a:xfrm>
                          <a:prstGeom prst="roundRect">
                            <a:avLst/>
                          </a:prstGeom>
                          <a:blipFill>
                            <a:blip r:embed="rId18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084D" w:rsidRPr="00167DFB" w:rsidRDefault="00BD084D" w:rsidP="00BD084D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20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047F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ru" w:eastAsia="ru-RU"/>
                                </w:rPr>
                                <w:t>II. АНАЛИЗ ПРЕДСТАВЛЕННЫХ СВЕДЕНИЙ С УЧЕТОМ МЕТОДИЧЕСКИХ РЕКОМЕНДАЦИЙ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 </w:t>
                              </w:r>
                              <w:r w:rsidR="00167DFB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ПО ПРОВЕДЕНИЮ АНАЛИЗА </w:t>
                              </w:r>
                              <w:r w:rsidR="00167DFB" w:rsidRPr="00167DFB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СВЕДЕНИЙ О ДОХОДАХ, РАСХОДАХ, ОБ ИМУЩЕСТВЕ И ОБЯЗАТЕЛЬСТВАХ ИМУЩЕСТВЕННОГО ХАРАКТЕРА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Скругленный прямоугольник 28"/>
                        <wps:cNvSpPr/>
                        <wps:spPr>
                          <a:xfrm>
                            <a:off x="-24772" y="2356419"/>
                            <a:ext cx="6875401" cy="735460"/>
                          </a:xfrm>
                          <a:prstGeom prst="roundRect">
                            <a:avLst/>
                          </a:prstGeom>
                          <a:blipFill>
                            <a:blip r:embed="rId1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084D" w:rsidRDefault="00BD084D" w:rsidP="00BD084D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200"/>
                                <w:jc w:val="both"/>
                              </w:pPr>
                              <w:r w:rsidRPr="00D047F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ru" w:eastAsia="ru-RU"/>
                                </w:rPr>
                                <w:t>III</w:t>
                              </w:r>
                              <w:r w:rsidRPr="00D57CBC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. ПРИНЯТИЕ РЕШЕНИЯ ДОЛЖНОСТНЫМ ЛИЦОМ О ПРОВЕРКЕ </w:t>
                              </w:r>
                              <w:r w:rsidRPr="00D57CBC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В СЛУЧАЕ ВЫЯВЛЕНИЯ ИНФОРМАЦИИ О НАРУШЕНИИ ЗАКОНОДАТЕЛЬСТВА РФ О ПРОТИВОДЕЙСТВИИ КОРРУПЦИИ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Скругленный прямоугольник 29"/>
                        <wps:cNvSpPr/>
                        <wps:spPr>
                          <a:xfrm>
                            <a:off x="-24781" y="3152432"/>
                            <a:ext cx="6850629" cy="534067"/>
                          </a:xfrm>
                          <a:prstGeom prst="round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084D" w:rsidRPr="003034D6" w:rsidRDefault="00BD084D" w:rsidP="00BD084D">
                              <w:pPr>
                                <w:spacing w:after="0" w:line="240" w:lineRule="auto"/>
                                <w:ind w:right="24"/>
                                <w:jc w:val="both"/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  <w:lang w:val="ru"/>
                                </w:rPr>
                              </w:pPr>
                              <w:r w:rsidRPr="00D047F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ru" w:eastAsia="ru-RU"/>
                                </w:rPr>
                                <w:t>I</w:t>
                              </w:r>
                              <w:r w:rsidRPr="003034D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V. ПРОВЕДЕНИЕ ПРОВЕРКИ</w:t>
                              </w:r>
                              <w:r w:rsidRPr="003034D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(НАПРАВЛЕНИЕ ЗАПРОСОВ И П</w:t>
                              </w:r>
                              <w:r w:rsidRPr="003034D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ОЛУЧЕНИЕ ПОЯСНЕНИЙ)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Скругленный прямоугольник 30"/>
                        <wps:cNvSpPr/>
                        <wps:spPr>
                          <a:xfrm>
                            <a:off x="0" y="3759747"/>
                            <a:ext cx="6850625" cy="558588"/>
                          </a:xfrm>
                          <a:prstGeom prst="round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084D" w:rsidRPr="003034D6" w:rsidRDefault="00BD084D" w:rsidP="00CA11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  <w:lang w:val="ru"/>
                                </w:rPr>
                              </w:pPr>
                              <w:r w:rsidRPr="003034D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V. НА ОСНОВАНИИ ДОКЛАД</w:t>
                              </w:r>
                              <w:r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А</w:t>
                              </w:r>
                              <w:r w:rsidR="00CA1148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 </w:t>
                              </w:r>
                              <w:r w:rsidR="00CA1148" w:rsidRPr="00CA11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8"/>
                                </w:rPr>
                                <w:t>О РЕЗУЛЬТАТАХ ПРОВЕРКИ</w:t>
                              </w:r>
                              <w:r w:rsidR="00CA1148" w:rsidRPr="00CA1148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Cs w:val="24"/>
                                  <w:lang w:val="ru" w:eastAsia="ru-RU"/>
                                </w:rPr>
                                <w:t xml:space="preserve"> </w:t>
                              </w:r>
                              <w:r w:rsidR="00CA1148" w:rsidRPr="00CA1148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П</w:t>
                              </w:r>
                              <w:r w:rsidRPr="003034D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РИНЯТИЕ РЕШЕНИЯ </w:t>
                              </w:r>
                              <w:r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ДОЛЖНОСТНЫМ ЛИЦОМ</w:t>
                              </w:r>
                              <w:r w:rsidR="00CA1148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:</w:t>
                              </w:r>
                            </w:p>
                            <w:p w:rsidR="00BD084D" w:rsidRPr="0051647F" w:rsidRDefault="00BD084D" w:rsidP="00BD084D">
                              <w:pPr>
                                <w:spacing w:after="0" w:line="240" w:lineRule="auto"/>
                                <w:ind w:right="1832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val="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Скругленный прямоугольник 31"/>
                        <wps:cNvSpPr/>
                        <wps:spPr>
                          <a:xfrm>
                            <a:off x="1686296" y="4393519"/>
                            <a:ext cx="5164329" cy="469702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084D" w:rsidRPr="009F15D8" w:rsidRDefault="00BD084D" w:rsidP="00BD084D">
                              <w:pPr>
                                <w:tabs>
                                  <w:tab w:val="left" w:pos="7349"/>
                                </w:tabs>
                                <w:spacing w:after="0" w:line="240" w:lineRule="auto"/>
                                <w:ind w:right="-22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034D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VI. </w:t>
                              </w:r>
                              <w:r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О </w:t>
                              </w:r>
                              <w:r w:rsidRPr="003034D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ПРОВЕДЕНИ</w:t>
                              </w:r>
                              <w:r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И</w:t>
                              </w:r>
                              <w:r w:rsidRPr="003034D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 ЗАСЕДАНИЯ КОМИССИИ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Скругленный прямоугольник 32"/>
                        <wps:cNvSpPr/>
                        <wps:spPr>
                          <a:xfrm>
                            <a:off x="0" y="4927866"/>
                            <a:ext cx="6850625" cy="569064"/>
                          </a:xfrm>
                          <a:prstGeom prst="roundRect">
                            <a:avLst/>
                          </a:prstGeom>
                          <a:blipFill>
                            <a:blip r:embed="rId20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084D" w:rsidRDefault="00BD084D" w:rsidP="00BD084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A6449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V</w:t>
                              </w:r>
                              <w:r w:rsidRPr="00D047F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ru" w:eastAsia="ru-RU"/>
                                </w:rPr>
                                <w:t>I</w:t>
                              </w:r>
                              <w:r w:rsidRPr="001A6449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I. О ПРИМЕНЕНИИ ВЗЫСКАНИЯ </w:t>
                              </w:r>
                              <w:r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(</w:t>
                              </w:r>
                              <w:r w:rsidRPr="001A6449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ОТСУТСТВИЯ</w:t>
                              </w:r>
                              <w:r w:rsidRPr="001A6449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1A6449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ОСНОВАНИЙ</w:t>
                              </w:r>
                              <w:r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), </w:t>
                              </w:r>
                              <w:r w:rsidRPr="001A6449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ИЗДАНИЕ АКТА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Скругленный прямоугольник 33"/>
                        <wps:cNvSpPr/>
                        <wps:spPr>
                          <a:xfrm>
                            <a:off x="0" y="5580956"/>
                            <a:ext cx="6850625" cy="782579"/>
                          </a:xfrm>
                          <a:prstGeom prst="roundRect">
                            <a:avLst/>
                          </a:prstGeom>
                          <a:blipFill>
                            <a:blip r:embed="rId21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084D" w:rsidRDefault="00BD084D" w:rsidP="00BD084D">
                              <w:pPr>
                                <w:tabs>
                                  <w:tab w:val="left" w:leader="underscore" w:pos="559"/>
                                  <w:tab w:val="left" w:leader="underscore" w:pos="922"/>
                                  <w:tab w:val="left" w:leader="underscore" w:pos="5458"/>
                                  <w:tab w:val="left" w:pos="6484"/>
                                </w:tabs>
                                <w:spacing w:after="0" w:line="240" w:lineRule="auto"/>
                                <w:ind w:right="-3"/>
                                <w:jc w:val="both"/>
                              </w:pPr>
                              <w:r w:rsidRPr="001A6449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VI</w:t>
                              </w:r>
                              <w:r w:rsidRPr="00D047F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ru" w:eastAsia="ru-RU"/>
                                </w:rPr>
                                <w:t>I</w:t>
                              </w:r>
                              <w:r w:rsidRPr="001A6449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I. В СЛУЧАЕ НАЛИЧИЯ ПРИЗНАКОВ ПРЕСТУПЛЕНИЯ ИЛИ АДМИНИСТРАТИВНОГО ПРАВОНАРУШЕНИЯ НАПРАВЛЕНИЕ МАТЕРИАЛОВ В </w:t>
                              </w:r>
                              <w:r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ПРАВООХРАНИТЕЛЬНЫЕ</w:t>
                              </w:r>
                              <w:r w:rsidRPr="001A6449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 ОРГАНЫ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>
                            <a:off x="1425039" y="4583875"/>
                            <a:ext cx="272967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7" name="Прямая со стрелкой 57"/>
                        <wps:cNvCnPr/>
                        <wps:spPr>
                          <a:xfrm>
                            <a:off x="1425039" y="4572000"/>
                            <a:ext cx="0" cy="35421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1" name="Скругленный прямоугольник 61"/>
                        <wps:cNvSpPr/>
                        <wps:spPr>
                          <a:xfrm>
                            <a:off x="7432866" y="785991"/>
                            <a:ext cx="2422616" cy="777945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084D" w:rsidRPr="00D047F6" w:rsidRDefault="00BD084D" w:rsidP="00BD08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04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ПРАВОМЕРНОСТЬ ПРОВЕРКИ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Выноска со стрелкой вниз 62"/>
                        <wps:cNvSpPr/>
                        <wps:spPr>
                          <a:xfrm>
                            <a:off x="8143226" y="1600991"/>
                            <a:ext cx="933663" cy="1191118"/>
                          </a:xfrm>
                          <a:prstGeom prst="downArrowCallou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Шестиугольник 65"/>
                        <wps:cNvSpPr/>
                        <wps:spPr>
                          <a:xfrm>
                            <a:off x="7507195" y="2802129"/>
                            <a:ext cx="2347876" cy="957471"/>
                          </a:xfrm>
                          <a:prstGeom prst="hexagon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084D" w:rsidRPr="00D047F6" w:rsidRDefault="00BD084D" w:rsidP="00BD08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04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СОБЛЮДЕНИЕ СРОКОВ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Шестиугольник 66"/>
                        <wps:cNvSpPr/>
                        <wps:spPr>
                          <a:xfrm>
                            <a:off x="7506894" y="4020520"/>
                            <a:ext cx="2348589" cy="926236"/>
                          </a:xfrm>
                          <a:prstGeom prst="hexagon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084D" w:rsidRPr="00D047F6" w:rsidRDefault="00BD084D" w:rsidP="00BD08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04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СОБЛЮДЕНИЕ ПРОЦЕДУР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27416" id="Группа 149" o:spid="_x0000_s1032" style="width:728.5pt;height:473.85pt;mso-position-horizontal-relative:char;mso-position-vertical-relative:line" coordorigin="-247" coordsize="98802,63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">
                <v:roundrect id="Скругленный прямоугольник 19" o:spid="_x0000_s1033" style="position:absolute;width:98548;height:63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rv8EA&#10;AADbAAAADwAAAGRycy9kb3ducmV2LnhtbERPS4vCMBC+L/gfwgje1lTBZa1GER8gK65YPXgcmrEt&#10;NpPSRG3/vREW9jYf33Om88aU4kG1KywrGPQjEMSp1QVnCs6nzec3COeRNZaWSUFLDuazzscUY22f&#10;fKRH4jMRQtjFqCD3voqldGlOBl3fVsSBu9raoA+wzqSu8RnCTSmHUfQlDRYcGnKsaJlTekvuRsFu&#10;054vbvSz/8VVu27GhxSTg1Oq120WExCeGv8v/nNvdZg/hvcv4Q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/q7/BAAAA2wAAAA8AAAAAAAAAAAAAAAAAmAIAAGRycy9kb3du&#10;cmV2LnhtbFBLBQYAAAAABAAEAPUAAACGAwAAAAA=&#10;" strokecolor="windowText" strokeweight="2pt">
                  <v:fill r:id="rId22" o:title="" recolor="t" rotate="t" type="tile"/>
                  <v:textbox>
                    <w:txbxContent>
                      <w:p w:rsidR="00BD084D" w:rsidRDefault="00BD084D" w:rsidP="00BD084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 xml:space="preserve">ЭТАПЫ РАБОТЫ СО СВЕДНИЯМИ О ДОХОДАХ, РАСХОДАХ, ОБ ИМУЩЕСТВЕ И ОБЯЗАТЕЛЬСТВАХ ИМУЩЕСТВЕННОГО ХАРАКТЕРА </w:t>
                        </w:r>
                      </w:p>
                    </w:txbxContent>
                  </v:textbox>
                </v:roundrect>
                <v:roundrect id="Скругленный прямоугольник 21" o:spid="_x0000_s1034" style="position:absolute;top:7242;width:68506;height:50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vgcQA&#10;AADbAAAADwAAAGRycy9kb3ducmV2LnhtbESPQWvCQBSE70L/w/IKvZmNHoqmrlICLR48aBRpb4/s&#10;c5M2+zZkNxr/vSsIHoeZ+YZZrAbbiDN1vnasYJKkIIhLp2s2Cg77r/EMhA/IGhvHpOBKHlbLl9EC&#10;M+0uvKNzEYyIEPYZKqhCaDMpfVmRRZ+4ljh6J9dZDFF2RuoOLxFuGzlN03dpsea4UGFLeUXlf9Fb&#10;Bb3t8+9f8/cz9+XpaPpNXmx3V6XeXofPDxCBhvAMP9prrWA6g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YL4HEAAAA2wAAAA8AAAAAAAAAAAAAAAAAmAIAAGRycy9k&#10;b3ducmV2LnhtbFBLBQYAAAAABAAEAPUAAACJAwAAAAA=&#10;" strokecolor="windowText" strokeweight="2pt">
                  <v:fill r:id="rId23" o:title="" recolor="t" rotate="t" type="tile"/>
                  <v:textbox>
                    <w:txbxContent>
                      <w:p w:rsidR="00BD084D" w:rsidRPr="00D047F6" w:rsidRDefault="00BD084D" w:rsidP="00BD084D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200"/>
                          <w:jc w:val="both"/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</w:pPr>
                        <w:r w:rsidRPr="00D047F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ru" w:eastAsia="ru-RU"/>
                          </w:rPr>
                          <w:t xml:space="preserve">I. ПРЕДСТАВЛЕНИЕ СВЕДЕНИЙ </w:t>
                        </w:r>
                      </w:p>
                    </w:txbxContent>
                  </v:textbox>
                </v:roundrect>
                <v:roundrect id="Скругленный прямоугольник 25" o:spid="_x0000_s1035" style="position:absolute;left:-247;top:13290;width:68505;height:92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4TcMA&#10;AADbAAAADwAAAGRycy9kb3ducmV2LnhtbESPQWvCQBSE70L/w/IKvUh9qdBio6sUQeihUGoCXh/Z&#10;l2ww+zZktzH++25B8DjMzDfMZje5To08hNaLhpdFBoql8qaVRkNZHJ5XoEIkMdR5YQ1XDrDbPsw2&#10;lBt/kR8ej7FRCSIhJw02xj5HDJVlR2Hhe5bk1X5wFJMcGjQDXRLcdbjMsjd01EpasNTz3nJ1Pv46&#10;Df56Kgj3X3Nb12PZHgIW+P6t9dPj9LEGFXmK9/Ct/Wk0LF/h/0v6Ab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u4TcMAAADbAAAADwAAAAAAAAAAAAAAAACYAgAAZHJzL2Rv&#10;d25yZXYueG1sUEsFBgAAAAAEAAQA9QAAAIgDAAAAAA==&#10;" strokecolor="windowText" strokeweight="2pt">
                  <v:fill r:id="rId24" o:title="" recolor="t" rotate="t" type="tile"/>
                  <v:textbox>
                    <w:txbxContent>
                      <w:p w:rsidR="00BD084D" w:rsidRPr="00167DFB" w:rsidRDefault="00BD084D" w:rsidP="00BD084D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20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047F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ru" w:eastAsia="ru-RU"/>
                          </w:rPr>
                          <w:t>II. АНАЛИЗ ПРЕДСТАВЛЕННЫХ СВЕДЕНИЙ С УЧЕТОМ МЕТОДИЧЕСКИХ РЕКОМЕНДАЦИЙ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ru" w:eastAsia="ru-RU"/>
                          </w:rPr>
                          <w:t xml:space="preserve"> </w:t>
                        </w:r>
                        <w:r w:rsidR="00167DF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ru" w:eastAsia="ru-RU"/>
                          </w:rPr>
                          <w:t xml:space="preserve">ПО ПРОВЕДЕНИЮ АНАЛИЗА </w:t>
                        </w:r>
                        <w:r w:rsidR="00167DFB" w:rsidRPr="00167DF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СВЕДЕНИЙ О ДОХОДАХ, РАСХОДАХ, ОБ ИМУЩЕСТВЕ И ОБЯЗАТЕЛЬСТВАХ ИМУЩЕСТВЕННОГО ХАРАКТЕРА</w:t>
                        </w:r>
                      </w:p>
                    </w:txbxContent>
                  </v:textbox>
                </v:roundrect>
                <v:roundrect id="Скругленный прямоугольник 28" o:spid="_x0000_s1036" style="position:absolute;left:-247;top:23564;width:68753;height:73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o0cEA&#10;AADbAAAADwAAAGRycy9kb3ducmV2LnhtbERPu27CMBTdK/EP1kXqgsABVRUEDOJRUKtOQBa2S3xJ&#10;IuLryDaQ/j0ekDoenfds0Zpa3Mn5yrKC4SABQZxbXXGhIDtu+2MQPiBrrC2Tgj/ysJh33maYavvg&#10;Pd0PoRAxhH2KCsoQmlRKn5dk0A9sQxy5i3UGQ4SukNrhI4abWo6S5FMarDg2lNjQuqT8ergZBbdV&#10;u/2ZnD56O7/Kzr8b/nJEmVLv3XY5BRGoDf/il/tbKxjF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K6NHBAAAA2wAAAA8AAAAAAAAAAAAAAAAAmAIAAGRycy9kb3du&#10;cmV2LnhtbFBLBQYAAAAABAAEAPUAAACGAwAAAAA=&#10;" strokecolor="windowText" strokeweight="2pt">
                  <v:fill r:id="rId25" o:title="" recolor="t" rotate="t" type="tile"/>
                  <v:textbox>
                    <w:txbxContent>
                      <w:p w:rsidR="00BD084D" w:rsidRDefault="00BD084D" w:rsidP="00BD084D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200"/>
                          <w:jc w:val="both"/>
                        </w:pPr>
                        <w:r w:rsidRPr="00D047F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ru" w:eastAsia="ru-RU"/>
                          </w:rPr>
                          <w:t>III</w:t>
                        </w:r>
                        <w:r w:rsidRPr="00D57CBC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 xml:space="preserve">. ПРИНЯТИЕ РЕШЕНИЯ ДОЛЖНОСТНЫМ ЛИЦОМ О ПРОВЕРКЕ </w:t>
                        </w:r>
                        <w:r w:rsidRPr="00D57CB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В СЛУЧАЕ ВЫЯВЛЕНИЯ ИНФОРМАЦИИ О НАРУШЕНИИ ЗАКОНОДАТЕЛЬСТВА РФ О ПРОТИВОДЕЙСТВИИ КОРРУПЦИИ </w:t>
                        </w:r>
                      </w:p>
                    </w:txbxContent>
                  </v:textbox>
                </v:roundrect>
                <v:roundrect id="Скругленный прямоугольник 29" o:spid="_x0000_s1037" style="position:absolute;left:-247;top:31524;width:68505;height:53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2IXMEA&#10;AADbAAAADwAAAGRycy9kb3ducmV2LnhtbESPQYvCMBSE78L+h/CEvWmqLOJ2jSILgh6tLuvxkTzb&#10;YvNSkqjtvzeC4HGYmW+YxaqzjbiRD7VjBZNxBoJYO1NzqeB42IzmIEJENtg4JgU9BVgtPwYLzI27&#10;855uRSxFgnDIUUEVY5tLGXRFFsPYtcTJOztvMSbpS2k83hPcNnKaZTNpsea0UGFLvxXpS3G1Ck7+&#10;qtfl6asJQf/v+ngo/rZ1r9TnsFv/gIjUxXf41d4aBdNveH5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diFzBAAAA2wAAAA8AAAAAAAAAAAAAAAAAmAIAAGRycy9kb3du&#10;cmV2LnhtbFBLBQYAAAAABAAEAPUAAACGAwAAAAA=&#10;" strokecolor="windowText" strokeweight="2pt">
                  <v:fill r:id="rId26" o:title="" recolor="t" rotate="t" type="tile"/>
                  <v:textbox>
                    <w:txbxContent>
                      <w:p w:rsidR="00BD084D" w:rsidRPr="003034D6" w:rsidRDefault="00BD084D" w:rsidP="00BD084D">
                        <w:pPr>
                          <w:spacing w:after="0" w:line="240" w:lineRule="auto"/>
                          <w:ind w:right="24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ru"/>
                          </w:rPr>
                        </w:pPr>
                        <w:r w:rsidRPr="00D047F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ru" w:eastAsia="ru-RU"/>
                          </w:rPr>
                          <w:t>I</w:t>
                        </w:r>
                        <w:r w:rsidRPr="003034D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V. ПРОВЕДЕНИЕ ПРОВЕРКИ</w:t>
                        </w:r>
                        <w:r w:rsidRPr="003034D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(НАПРАВЛЕНИЕ ЗАПРОСОВ И П</w:t>
                        </w:r>
                        <w:r w:rsidRPr="003034D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ОЛУЧЕНИЕ ПОЯСНЕНИЙ)</w:t>
                        </w:r>
                      </w:p>
                    </w:txbxContent>
                  </v:textbox>
                </v:roundrect>
                <v:roundrect id="Скругленный прямоугольник 30" o:spid="_x0000_s1038" style="position:absolute;top:37597;width:68506;height:55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n78EA&#10;AADbAAAADwAAAGRycy9kb3ducmV2LnhtbERPu4oCMRTtBf8hXMFG1mRXUZk1yrKsYGPho7C8TO48&#10;cHIzTrLj6NebQrA8nPdy3dlKtNT40rGGz7ECQZw6U3Ku4XTcfCxA+IBssHJMGu7kYb3q95aYGHfj&#10;PbWHkIsYwj5BDUUIdSKlTwuy6MeuJo5c5hqLIcIml6bBWwy3lfxSaiYtlhwbCqzpt6D0cvi3GtpZ&#10;dn6cpxfajebqurAnlanrn9bDQffzDSJQF97il3trNEzi+vg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Tp+/BAAAA2wAAAA8AAAAAAAAAAAAAAAAAmAIAAGRycy9kb3du&#10;cmV2LnhtbFBLBQYAAAAABAAEAPUAAACGAwAAAAA=&#10;" strokecolor="windowText" strokeweight="2pt">
                  <v:fill r:id="rId27" o:title="" recolor="t" rotate="t" type="tile"/>
                  <v:textbox>
                    <w:txbxContent>
                      <w:p w:rsidR="00BD084D" w:rsidRPr="003034D6" w:rsidRDefault="00BD084D" w:rsidP="00CA1148">
                        <w:pPr>
                          <w:spacing w:after="0" w:line="240" w:lineRule="auto"/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ru"/>
                          </w:rPr>
                        </w:pPr>
                        <w:r w:rsidRPr="003034D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V. НА ОСНОВАНИИ ДОКЛАД</w:t>
                        </w:r>
                        <w:r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А</w:t>
                        </w:r>
                        <w:r w:rsidR="00CA1148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 xml:space="preserve"> </w:t>
                        </w:r>
                        <w:r w:rsidR="00CA1148" w:rsidRPr="00CA1148">
                          <w:rPr>
                            <w:rFonts w:ascii="Times New Roman" w:hAnsi="Times New Roman" w:cs="Times New Roman"/>
                            <w:b/>
                            <w:sz w:val="24"/>
                            <w:szCs w:val="28"/>
                          </w:rPr>
                          <w:t>О РЕЗУЛЬТАТАХ ПРОВЕРКИ</w:t>
                        </w:r>
                        <w:r w:rsidR="00CA1148" w:rsidRPr="00CA1148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Cs w:val="24"/>
                            <w:lang w:val="ru" w:eastAsia="ru-RU"/>
                          </w:rPr>
                          <w:t xml:space="preserve"> </w:t>
                        </w:r>
                        <w:r w:rsidR="00CA1148" w:rsidRPr="00CA1148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П</w:t>
                        </w:r>
                        <w:r w:rsidRPr="003034D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 xml:space="preserve">РИНЯТИЕ РЕШЕНИЯ </w:t>
                        </w:r>
                        <w:r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ДОЛЖНОСТНЫМ ЛИЦОМ</w:t>
                        </w:r>
                        <w:r w:rsidR="00CA1148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:</w:t>
                        </w:r>
                      </w:p>
                      <w:p w:rsidR="00BD084D" w:rsidRPr="0051647F" w:rsidRDefault="00BD084D" w:rsidP="00BD084D">
                        <w:pPr>
                          <w:spacing w:after="0" w:line="240" w:lineRule="auto"/>
                          <w:ind w:right="1832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ru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1" o:spid="_x0000_s1039" style="position:absolute;left:16862;top:43935;width:51644;height:46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LKcMA&#10;AADbAAAADwAAAGRycy9kb3ducmV2LnhtbESPT4vCMBTE7wt+h/AEb9vUFRapRhFBVzz4p3rx9mie&#10;bbF5KU1qu99+syB4HGbmN8x82ZtKPKlxpWUF4ygGQZxZXXKu4HrZfE5BOI+ssbJMCn7JwXIx+Jhj&#10;om3HZ3qmPhcBwi5BBYX3dSKlywoy6CJbEwfvbhuDPsgml7rBLsBNJb/i+FsaLDksFFjTuqDskbZG&#10;QbvyuE87yn6wPZyOp3LLh5tRajTsVzMQnnr/Dr/aO61gMo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LLKcMAAADbAAAADwAAAAAAAAAAAAAAAACYAgAAZHJzL2Rv&#10;d25yZXYueG1sUEsFBgAAAAAEAAQA9QAAAIgDAAAAAA==&#10;" strokecolor="windowText" strokeweight="2pt">
                  <v:fill r:id="rId28" o:title="" recolor="t" rotate="t" type="tile"/>
                  <v:textbox>
                    <w:txbxContent>
                      <w:p w:rsidR="00BD084D" w:rsidRPr="009F15D8" w:rsidRDefault="00BD084D" w:rsidP="00BD084D">
                        <w:pPr>
                          <w:tabs>
                            <w:tab w:val="left" w:pos="7349"/>
                          </w:tabs>
                          <w:spacing w:after="0" w:line="240" w:lineRule="auto"/>
                          <w:ind w:right="-22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3034D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 xml:space="preserve">VI. </w:t>
                        </w:r>
                        <w:r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 xml:space="preserve">О </w:t>
                        </w:r>
                        <w:r w:rsidRPr="003034D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ПРОВЕДЕНИ</w:t>
                        </w:r>
                        <w:r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И</w:t>
                        </w:r>
                        <w:r w:rsidRPr="003034D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 xml:space="preserve"> ЗАСЕДАНИЯ КОМИССИИ</w:t>
                        </w:r>
                      </w:p>
                    </w:txbxContent>
                  </v:textbox>
                </v:roundrect>
                <v:roundrect id="Скругленный прямоугольник 32" o:spid="_x0000_s1040" style="position:absolute;top:49278;width:68506;height:56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ywysMA&#10;AADbAAAADwAAAGRycy9kb3ducmV2LnhtbESPzWrDMBCE74W+g9hCLqWR7ZbQuJFNSSg0t+bnARZp&#10;Y5laK2OpsfP2VSCQ4zAz3zCrenKdONMQWs8K8nkGglh703Kj4Hj4enkHESKywc4zKbhQgLp6fFhh&#10;afzIOzrvYyMShEOJCmyMfSll0JYchrnviZN38oPDmOTQSDPgmOCuk0WWLaTDltOCxZ7WlvTv/s8p&#10;WL4ZrY90WW/yHz7R0nZb95wrNXuaPj9ARJriPXxrfxsFrwVcv6QfI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ywysMAAADbAAAADwAAAAAAAAAAAAAAAACYAgAAZHJzL2Rv&#10;d25yZXYueG1sUEsFBgAAAAAEAAQA9QAAAIgDAAAAAA==&#10;" strokecolor="windowText" strokeweight="2pt">
                  <v:fill r:id="rId29" o:title="" recolor="t" rotate="t" type="tile"/>
                  <v:textbox>
                    <w:txbxContent>
                      <w:p w:rsidR="00BD084D" w:rsidRDefault="00BD084D" w:rsidP="00BD084D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1A6449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V</w:t>
                        </w:r>
                        <w:r w:rsidRPr="00D047F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ru" w:eastAsia="ru-RU"/>
                          </w:rPr>
                          <w:t>I</w:t>
                        </w:r>
                        <w:r w:rsidRPr="001A6449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 xml:space="preserve">I. О ПРИМЕНЕНИИ ВЗЫСКАНИЯ </w:t>
                        </w:r>
                        <w:r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(</w:t>
                        </w:r>
                        <w:r w:rsidRPr="001A6449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ОТСУТСТВИЯ</w:t>
                        </w:r>
                        <w:r w:rsidRPr="001A6449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A6449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ОСНОВАНИЙ</w:t>
                        </w:r>
                        <w:r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 xml:space="preserve">), </w:t>
                        </w:r>
                        <w:r w:rsidRPr="001A6449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ИЗДАНИЕ АКТА</w:t>
                        </w:r>
                      </w:p>
                    </w:txbxContent>
                  </v:textbox>
                </v:roundrect>
                <v:roundrect id="Скругленный прямоугольник 33" o:spid="_x0000_s1041" style="position:absolute;top:55809;width:68506;height:78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Kbb4A&#10;AADbAAAADwAAAGRycy9kb3ducmV2LnhtbESPwQrCMBBE74L/EFbwIpqqIFKNIoLoUasXb0uzttVm&#10;U5pU698bQfA4zMwbZrluTSmeVLvCsoLxKAJBnFpdcKbgct4N5yCcR9ZYWiYFb3KwXnU7S4y1ffGJ&#10;nonPRICwi1FB7n0VS+nSnAy6ka2Ig3eztUEfZJ1JXeMrwE0pJ1E0kwYLDgs5VrTNKX0kjVGQ7k7N&#10;obnu5RH1wxV3ffSDJFOq32s3CxCeWv8P/9oHrWA6h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ECm2+AAAA2wAAAA8AAAAAAAAAAAAAAAAAmAIAAGRycy9kb3ducmV2&#10;LnhtbFBLBQYAAAAABAAEAPUAAACDAwAAAAA=&#10;" strokecolor="windowText" strokeweight="2pt">
                  <v:fill r:id="rId30" o:title="" recolor="t" rotate="t" type="tile"/>
                  <v:textbox>
                    <w:txbxContent>
                      <w:p w:rsidR="00BD084D" w:rsidRDefault="00BD084D" w:rsidP="00BD084D">
                        <w:pPr>
                          <w:tabs>
                            <w:tab w:val="left" w:leader="underscore" w:pos="559"/>
                            <w:tab w:val="left" w:leader="underscore" w:pos="922"/>
                            <w:tab w:val="left" w:leader="underscore" w:pos="5458"/>
                            <w:tab w:val="left" w:pos="6484"/>
                          </w:tabs>
                          <w:spacing w:after="0" w:line="240" w:lineRule="auto"/>
                          <w:ind w:right="-3"/>
                          <w:jc w:val="both"/>
                        </w:pPr>
                        <w:r w:rsidRPr="001A6449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VI</w:t>
                        </w:r>
                        <w:r w:rsidRPr="00D047F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ru" w:eastAsia="ru-RU"/>
                          </w:rPr>
                          <w:t>I</w:t>
                        </w:r>
                        <w:r w:rsidRPr="001A6449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 xml:space="preserve">I. В СЛУЧАЕ НАЛИЧИЯ ПРИЗНАКОВ ПРЕСТУПЛЕНИЯ ИЛИ АДМИНИСТРАТИВНОГО ПРАВОНАРУШЕНИЯ НАПРАВЛЕНИЕ МАТЕРИАЛОВ В </w:t>
                        </w:r>
                        <w:r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ПРАВООХРАНИТЕЛЬНЫЕ</w:t>
                        </w:r>
                        <w:r w:rsidRPr="001A6449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 xml:space="preserve"> ОРГАНЫ </w:t>
                        </w:r>
                      </w:p>
                    </w:txbxContent>
                  </v:textbox>
                </v:roundrect>
                <v:line id="Прямая соединительная линия 56" o:spid="_x0000_s1042" style="position:absolute;visibility:visible;mso-wrap-style:square" from="14250,45838" to="16980,4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SQYMIAAADbAAAADwAAAGRycy9kb3ducmV2LnhtbESPT4vCMBTE7wt+h/CEva2pC1apRlFX&#10;cY/+x+OjebbF5qU0WVu//UYQPA4z8xtmMmtNKe5Uu8Kygn4vAkGcWl1wpuB4WH+NQDiPrLG0TAoe&#10;5GA27XxMMNG24R3d9z4TAcIuQQW591UipUtzMuh6tiIO3tXWBn2QdSZ1jU2Am1J+R1EsDRYcFnKs&#10;aJlTetv/GQV6cTnJYvXYjGJ9Ol/ccL6VP41Sn912PgbhqfXv8Kv9qxUMYnh+CT9AT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SQYMIAAADbAAAADwAAAAAAAAAAAAAA&#10;AAChAgAAZHJzL2Rvd25yZXYueG1sUEsFBgAAAAAEAAQA+QAAAJADAAAAAA==&#10;" strokecolor="windowText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7" o:spid="_x0000_s1043" type="#_x0000_t32" style="position:absolute;left:14250;top:45720;width:0;height:35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mrzsMAAADbAAAADwAAAGRycy9kb3ducmV2LnhtbESPQWvCQBSE74X+h+UVvDWbClVJs4oV&#10;hHqQEm3p9ZF9boK7b0N2Nem/7xYEj8PMfMOUq9FZcaU+tJ4VvGQ5COLa65aNgq/j9nkBIkRkjdYz&#10;KfilAKvl40OJhfYDV3Q9RCMShEOBCpoYu0LKUDfkMGS+I07eyfcOY5K9kbrHIcGdldM8n0mHLaeF&#10;BjvaNFSfDxen4JvOu2q7f/e1mX4ugvmxc3ZWqcnTuH4DEWmM9/Ct/aEVvM7h/0v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5q87DAAAA2wAAAA8AAAAAAAAAAAAA&#10;AAAAoQIAAGRycy9kb3ducmV2LnhtbFBLBQYAAAAABAAEAPkAAACRAwAAAAA=&#10;" strokecolor="windowText" strokeweight="2pt">
                  <v:stroke endarrow="open"/>
                </v:shape>
                <v:roundrect id="Скругленный прямоугольник 61" o:spid="_x0000_s1044" style="position:absolute;left:74328;top:7859;width:24226;height:77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J9sQA&#10;AADbAAAADwAAAGRycy9kb3ducmV2LnhtbESPQYvCMBSE78L+h/AW9qapHkSqUdwVZRE8aD14fDTP&#10;ptq81CZq9debhQWPw8x8w0xmra3EjRpfOlbQ7yUgiHOnSy4U7LNldwTCB2SNlWNS8CAPs+lHZ4Kp&#10;dnfe0m0XChEh7FNUYEKoUyl9bsii77maOHpH11gMUTaF1A3eI9xWcpAkQ2mx5LhgsKYfQ/l5d7UK&#10;qu9FktnDJqxPl83h8dwulmaVKfX12c7HIAK14R3+b/9qBcM+/H2JP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yfbEAAAA2wAAAA8AAAAAAAAAAAAAAAAAmAIAAGRycy9k&#10;b3ducmV2LnhtbFBLBQYAAAAABAAEAPUAAACJAwAAAAA=&#10;" strokecolor="black [3213]" strokeweight="1pt">
                  <v:fill r:id="rId22" o:title="" recolor="t" rotate="t" type="tile"/>
                  <v:stroke joinstyle="miter"/>
                  <v:textbox>
                    <w:txbxContent>
                      <w:p w:rsidR="00BD084D" w:rsidRPr="00D047F6" w:rsidRDefault="00BD084D" w:rsidP="00BD084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047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ПРАВОМЕРНОСТЬ ПРОВЕРКИ</w:t>
                        </w:r>
                      </w:p>
                    </w:txbxContent>
                  </v:textbox>
                </v:roundre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Выноска со стрелкой вниз 62" o:spid="_x0000_s1045" type="#_x0000_t80" style="position:absolute;left:81432;top:16009;width:9336;height:1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KnsIA&#10;AADbAAAADwAAAGRycy9kb3ducmV2LnhtbESPT4vCMBTE7wt+h/AEb2uqB9mtRhFREbcX/92fzbOt&#10;Ni+libV+eyMseBxm5jfMZNaaUjRUu8KygkE/AkGcWl1wpuB4WH3/gHAeWWNpmRQ8ycFs2vmaYKzt&#10;g3fU7H0mAoRdjApy76tYSpfmZND1bUUcvIutDfog60zqGh8Bbko5jKKRNFhwWMixokVO6W1/NwrO&#10;u2VjF6dkndCtuP7N2638TVCpXredj0F4av0n/N/eaAWjIby/hB8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4qewgAAANsAAAAPAAAAAAAAAAAAAAAAAJgCAABkcnMvZG93&#10;bnJldi54bWxQSwUGAAAAAAQABAD1AAAAhwMAAAAA&#10;" adj="14035,,17367" strokecolor="red" strokeweight="1pt">
                  <v:fill r:id="rId27" o:title="" recolor="t" rotate="t" type="tile"/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65" o:spid="_x0000_s1046" type="#_x0000_t9" style="position:absolute;left:75071;top:28021;width:23479;height:9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693cQA&#10;AADbAAAADwAAAGRycy9kb3ducmV2LnhtbESPQWvCQBSE70L/w/IKvelGoaGN2YgoQg69RHPw+Jp9&#10;JiHZtyG7avTXdwuFHoeZ+YZJN5PpxY1G11pWsFxEIIgrq1uuFZSnw/wDhPPIGnvLpOBBDjbZyyzF&#10;RNs7F3Q7+loECLsEFTTeD4mUrmrIoFvYgTh4Fzsa9EGOtdQj3gPc9HIVRbE02HJYaHCgXUNVd7wa&#10;BV/P4ZO/z3ZfrvLu1FU7KorzVam312m7BuFp8v/hv3auFcTv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evd3EAAAA2wAAAA8AAAAAAAAAAAAAAAAAmAIAAGRycy9k&#10;b3ducmV2LnhtbFBLBQYAAAAABAAEAPUAAACJAwAAAAA=&#10;" adj="2202" strokecolor="windowText" strokeweight="2pt">
                  <v:fill r:id="rId22" o:title="" recolor="t" rotate="t" type="tile"/>
                  <v:textbox>
                    <w:txbxContent>
                      <w:p w:rsidR="00BD084D" w:rsidRPr="00D047F6" w:rsidRDefault="00BD084D" w:rsidP="00BD084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047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СОБЛЮДЕНИЕ СРОКОВ</w:t>
                        </w:r>
                      </w:p>
                    </w:txbxContent>
                  </v:textbox>
                </v:shape>
                <v:shape id="Шестиугольник 66" o:spid="_x0000_s1047" type="#_x0000_t9" style="position:absolute;left:75068;top:40205;width:23486;height:9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15f8QA&#10;AADbAAAADwAAAGRycy9kb3ducmV2LnhtbESPwWrDMBBE74H+g9hCb4lcH0ziRjGlJaEJ9BAnhx4X&#10;a2uZWitjyY7991Gh0OMwM2+YbTHZVozU+8axgudVAoK4crrhWsH1sl+uQfiArLF1TApm8lDsHhZb&#10;zLW78ZnGMtQiQtjnqMCE0OVS+sqQRb9yHXH0vl1vMUTZ11L3eItw28o0STJpseG4YLCjN0PVTzlY&#10;Baf3wVztJtHdJNPjYZ7pc/walHp6nF5fQASawn/4r/2hFWQZ/H6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deX/EAAAA2wAAAA8AAAAAAAAAAAAAAAAAmAIAAGRycy9k&#10;b3ducmV2LnhtbFBLBQYAAAAABAAEAPUAAACJAwAAAAA=&#10;" adj="2130" strokecolor="windowText" strokeweight="2pt">
                  <v:fill r:id="rId22" o:title="" recolor="t" rotate="t" type="tile"/>
                  <v:textbox>
                    <w:txbxContent>
                      <w:p w:rsidR="00BD084D" w:rsidRPr="00D047F6" w:rsidRDefault="00BD084D" w:rsidP="00BD084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047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СОБЛЮДЕНИЕ ПРОЦЕДУР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01D75" w:rsidRDefault="00157815" w:rsidP="002A3ADD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80F67" wp14:editId="272388EF">
                <wp:simplePos x="0" y="0"/>
                <wp:positionH relativeFrom="column">
                  <wp:posOffset>5775960</wp:posOffset>
                </wp:positionH>
                <wp:positionV relativeFrom="paragraph">
                  <wp:posOffset>5149215</wp:posOffset>
                </wp:positionV>
                <wp:extent cx="3479165" cy="1914525"/>
                <wp:effectExtent l="0" t="0" r="26035" b="28575"/>
                <wp:wrapNone/>
                <wp:docPr id="230" name="Скругленный прямоугольник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19145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4C" w:rsidRPr="003B3E7B" w:rsidRDefault="00157815" w:rsidP="000743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  <w:r w:rsidRPr="001578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 ХОДЕ ОСУЩЕСТВЛЕНИЯ ПРОВЕРКИ ДОСТОВЕРНОСТИ И ПОЛНОТЫ СВЕДЕНИЙ О ДОХОДАХ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3E7B">
                              <w:rPr>
                                <w:rFonts w:ascii="Times New Roman" w:hAnsi="Times New Roman" w:cs="Times New Roman"/>
                                <w:b/>
                              </w:rPr>
                              <w:t>(</w:t>
                            </w:r>
                            <w:r w:rsidR="00B02B4C" w:rsidRPr="003B3E7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>ПРИ ПОСТУПЛЕНИИ ДЕНЕЖНЫХ СРЕДСТВ</w:t>
                            </w:r>
                            <w:r w:rsidR="000743C1" w:rsidRPr="003B3E7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0743C1" w:rsidRPr="003B3E7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НА СЧЕТА</w:t>
                            </w:r>
                            <w:r w:rsidR="00B02B4C" w:rsidRPr="003B3E7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>, ПРЕВЫШАЮЩИХ СОВОКУПНЫЙ ДОХОД ЗА ОТЧЕТНЫЙ ПЕРИОД И ПРЕДШЕСТВУЮЩИЕ ДВА ГОДА</w:t>
                            </w:r>
                            <w:r w:rsidRPr="003B3E7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80F67" id="Скругленный прямоугольник 230" o:spid="_x0000_s1048" style="position:absolute;margin-left:454.8pt;margin-top:405.45pt;width:273.9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" fillcolor="#dbdbdb [1302]" strokecolor="windowText" strokeweight="2pt">
                <v:textbox>
                  <w:txbxContent>
                    <w:p w:rsidR="00B02B4C" w:rsidRPr="003B3E7B" w:rsidRDefault="00157815" w:rsidP="000743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  <w:r w:rsidRPr="001578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 ХОДЕ ОСУЩЕСТВЛЕНИЯ ПРОВЕРКИ ДОСТОВЕРНОСТИ И ПОЛНОТЫ СВЕДЕНИЙ О ДОХОДАХ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B3E7B">
                        <w:rPr>
                          <w:rFonts w:ascii="Times New Roman" w:hAnsi="Times New Roman" w:cs="Times New Roman"/>
                          <w:b/>
                        </w:rPr>
                        <w:t>(</w:t>
                      </w:r>
                      <w:r w:rsidR="00B02B4C" w:rsidRPr="003B3E7B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>ПРИ ПОСТУПЛЕНИИ ДЕНЕЖНЫХ СРЕДСТВ</w:t>
                      </w:r>
                      <w:r w:rsidR="000743C1" w:rsidRPr="003B3E7B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 xml:space="preserve"> </w:t>
                      </w:r>
                      <w:r w:rsidR="000743C1" w:rsidRPr="003B3E7B">
                        <w:rPr>
                          <w:rFonts w:ascii="Times New Roman" w:hAnsi="Times New Roman" w:cs="Times New Roman"/>
                          <w:b/>
                          <w:bCs/>
                        </w:rPr>
                        <w:t>НА СЧЕТА</w:t>
                      </w:r>
                      <w:r w:rsidR="00B02B4C" w:rsidRPr="003B3E7B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>, ПРЕВЫШАЮЩИХ СОВОКУПНЫЙ ДОХОД ЗА ОТЧЕТНЫЙ ПЕРИОД И ПРЕДШЕСТВУЮЩИЕ ДВА ГОДА</w:t>
                      </w:r>
                      <w:r w:rsidRPr="003B3E7B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02B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38E75" wp14:editId="101CCADE">
                <wp:simplePos x="0" y="0"/>
                <wp:positionH relativeFrom="column">
                  <wp:posOffset>432435</wp:posOffset>
                </wp:positionH>
                <wp:positionV relativeFrom="paragraph">
                  <wp:posOffset>5314426</wp:posOffset>
                </wp:positionV>
                <wp:extent cx="5076574" cy="678511"/>
                <wp:effectExtent l="0" t="0" r="10160" b="26670"/>
                <wp:wrapNone/>
                <wp:docPr id="229" name="Скругленный прямоугольник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574" cy="678511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10EC" w:rsidRPr="00B02B4C" w:rsidRDefault="00B02B4C" w:rsidP="00DA10EC">
                            <w:pPr>
                              <w:tabs>
                                <w:tab w:val="left" w:leader="underscore" w:pos="837"/>
                                <w:tab w:val="left" w:leader="underscore" w:pos="4581"/>
                                <w:tab w:val="left" w:leader="underscore" w:pos="5064"/>
                              </w:tabs>
                              <w:spacing w:after="0" w:line="240" w:lineRule="auto"/>
                              <w:ind w:right="200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2B4C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КОНТРОЛЬ ЗА ЗАКОННОСТЬЮ ПОЛУЧЕНИЯ ДЕНЕЖНЫХ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38E75" id="Скругленный прямоугольник 229" o:spid="_x0000_s1049" style="position:absolute;margin-left:34.05pt;margin-top:418.45pt;width:399.75pt;height:53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" fillcolor="#dbdbdb [1302]" strokecolor="windowText" strokeweight="2pt">
                <v:textbox>
                  <w:txbxContent>
                    <w:p w:rsidR="00DA10EC" w:rsidRPr="00B02B4C" w:rsidRDefault="00B02B4C" w:rsidP="00DA10EC">
                      <w:pPr>
                        <w:tabs>
                          <w:tab w:val="left" w:leader="underscore" w:pos="837"/>
                          <w:tab w:val="left" w:leader="underscore" w:pos="4581"/>
                          <w:tab w:val="left" w:leader="underscore" w:pos="5064"/>
                        </w:tabs>
                        <w:spacing w:after="0" w:line="240" w:lineRule="auto"/>
                        <w:ind w:right="200"/>
                        <w:jc w:val="both"/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02B4C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  <w:t>КОНТРОЛЬ ЗА ЗАКОННОСТЬЮ ПОЛУЧЕНИЯ ДЕНЕЖНЫХ СРЕДСТВ</w:t>
                      </w:r>
                    </w:p>
                  </w:txbxContent>
                </v:textbox>
              </v:roundrect>
            </w:pict>
          </mc:Fallback>
        </mc:AlternateContent>
      </w:r>
      <w:r w:rsidR="00DA10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7383" wp14:editId="2A552848">
                <wp:simplePos x="0" y="0"/>
                <wp:positionH relativeFrom="column">
                  <wp:posOffset>67793</wp:posOffset>
                </wp:positionH>
                <wp:positionV relativeFrom="paragraph">
                  <wp:posOffset>5767540</wp:posOffset>
                </wp:positionV>
                <wp:extent cx="359994" cy="0"/>
                <wp:effectExtent l="0" t="0" r="0" b="0"/>
                <wp:wrapNone/>
                <wp:docPr id="227" name="Прямая со стрелко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94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B7BD2" id="Прямая со стрелкой 227" o:spid="_x0000_s1026" type="#_x0000_t32" style="position:absolute;margin-left:5.35pt;margin-top:454.15pt;width:28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" strokecolor="windowText" strokeweight="2pt">
                <v:stroke endarrow="open"/>
              </v:shape>
            </w:pict>
          </mc:Fallback>
        </mc:AlternateContent>
      </w:r>
      <w:r w:rsidR="007034D8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DDC0631" wp14:editId="6CE64C61">
                <wp:extent cx="9251950" cy="5764695"/>
                <wp:effectExtent l="0" t="0" r="25400" b="26670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0" cy="5764695"/>
                          <a:chOff x="-66675" y="0"/>
                          <a:chExt cx="9481745" cy="5349438"/>
                        </a:xfrm>
                      </wpg:grpSpPr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-66675" y="0"/>
                            <a:ext cx="9396466" cy="612368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34D8" w:rsidRDefault="007034D8" w:rsidP="007034D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90A8C">
                                <w:rPr>
                                  <w:rFonts w:ascii="Times New Roman" w:eastAsia="Calibri" w:hAnsi="Times New Roman" w:cs="Times New Roman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ВИДЫ И УСЛОВИЯ АНТИКОРРУПЦИОННОЙ ПРОВЕРКИ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371452" y="781046"/>
                            <a:ext cx="5202366" cy="367198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34D8" w:rsidRPr="003A2616" w:rsidRDefault="007034D8" w:rsidP="007034D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A2616"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ВИДЫ ПРОВЕРКИ: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321558" y="1260320"/>
                            <a:ext cx="5202960" cy="792083"/>
                          </a:xfrm>
                          <a:prstGeom prst="roundRect">
                            <a:avLst/>
                          </a:prstGeom>
                          <a:blipFill>
                            <a:blip r:embed="rId1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34D8" w:rsidRPr="003A2616" w:rsidRDefault="007034D8" w:rsidP="007034D8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200"/>
                                <w:jc w:val="both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ДОСТОВЕРНОСТИ И ПОЛНОТЫ СВЕДЕНИЙ О ДОХОДАХ, ОБ ИМУЩЕСТВЕ И ОБЯЗАТЕЛЬСТВАХ ИМУЩЕСТВЕННОГО ХАРАКТЕРА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368935" y="2276208"/>
                            <a:ext cx="5202663" cy="792083"/>
                          </a:xfrm>
                          <a:prstGeom prst="roundRect">
                            <a:avLst/>
                          </a:prstGeom>
                          <a:blipFill>
                            <a:blip r:embed="rId1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34D8" w:rsidRPr="003A2616" w:rsidRDefault="007034D8" w:rsidP="007034D8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200"/>
                                <w:jc w:val="both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ДОСТОВЕРНОСТИ И ПОЛНОТЫ СВЕДЕНИЙ, ПРЕДСТАВЛЕННЫХ ГРАЖДАНАМИ ПРИ ПОСТУПЛЕНИИ НА СЛУЖБУ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374790" y="3200279"/>
                            <a:ext cx="5202663" cy="792083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34D8" w:rsidRPr="003A2616" w:rsidRDefault="007034D8" w:rsidP="007034D8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200"/>
                                <w:jc w:val="both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СОБЛЮДЕНИЯ ОГРАНИЧЕНИЙ И ЗАПРЕТОВ, ТРЕБОВАНИЙ О ПРЕДОТВРАЩЕНИИ ИЛИ УРЕГУЛИРОВАНИИ КОНФЛИКТА ИНТЕРЕСОВ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371453" y="4114525"/>
                            <a:ext cx="5202663" cy="585603"/>
                          </a:xfrm>
                          <a:prstGeom prst="round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34D8" w:rsidRPr="003A2616" w:rsidRDefault="00F322F4" w:rsidP="007034D8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200"/>
                                <w:jc w:val="both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КОНТРОЛЬ ЗА РАСХОДАМИ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5850697" y="1260320"/>
                            <a:ext cx="3564373" cy="792083"/>
                          </a:xfrm>
                          <a:prstGeom prst="roundRect">
                            <a:avLst/>
                          </a:prstGeom>
                          <a:blipFill>
                            <a:blip r:embed="rId1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34D8" w:rsidRPr="003A2616" w:rsidRDefault="007034D8" w:rsidP="007034D8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200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ОТЧЕТНЫЙ ПЕРИОД И ДВА ПРЕДШЕСТВУЮЩИХ </w:t>
                              </w:r>
                              <w:r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5851380" y="2276208"/>
                            <a:ext cx="3563690" cy="792083"/>
                          </a:xfrm>
                          <a:prstGeom prst="roundRect">
                            <a:avLst/>
                          </a:prstGeom>
                          <a:blipFill>
                            <a:blip r:embed="rId1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34D8" w:rsidRPr="00923CC2" w:rsidRDefault="007034D8" w:rsidP="007034D8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-57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 w:rsidRPr="00923CC2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ПРИ ПОСТУПЛЕНИИ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5850697" y="3202111"/>
                            <a:ext cx="3562701" cy="792083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34D8" w:rsidRPr="00923CC2" w:rsidRDefault="007034D8" w:rsidP="007034D8">
                              <w:pPr>
                                <w:tabs>
                                  <w:tab w:val="left" w:leader="underscore" w:pos="837"/>
                                  <w:tab w:val="left" w:leader="underscore" w:pos="4820"/>
                                  <w:tab w:val="left" w:leader="underscore" w:pos="5064"/>
                                </w:tabs>
                                <w:spacing w:after="0" w:line="240" w:lineRule="auto"/>
                                <w:ind w:right="-57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 w:rsidRPr="00923CC2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В ТЕЧЕНИЕ ТРЕХ ЛЕТ, ПРЕДШЕСТВУЮЩИХ ПОСТУПЛЕНИЮ ИНФОРМАЦИИ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кругленный прямоугольник 20"/>
                        <wps:cNvSpPr/>
                        <wps:spPr>
                          <a:xfrm>
                            <a:off x="5850697" y="4114526"/>
                            <a:ext cx="3561711" cy="585468"/>
                          </a:xfrm>
                          <a:prstGeom prst="round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34D8" w:rsidRPr="00923CC2" w:rsidRDefault="007034D8" w:rsidP="007034D8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-57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 w:rsidRPr="00923CC2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БЕЗ ОГРАНИЧЕНИЯ В СРОКАХ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0" y="1743075"/>
                            <a:ext cx="369499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 flipH="1">
                            <a:off x="0" y="942673"/>
                            <a:ext cx="3062" cy="440676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0" y="952500"/>
                            <a:ext cx="398521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" name="Прямая со стрелкой 27"/>
                        <wps:cNvCnPr/>
                        <wps:spPr>
                          <a:xfrm>
                            <a:off x="0" y="2657475"/>
                            <a:ext cx="36893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24" name="Прямая со стрелкой 224"/>
                        <wps:cNvCnPr/>
                        <wps:spPr>
                          <a:xfrm>
                            <a:off x="0" y="3590925"/>
                            <a:ext cx="36893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25" name="Прямая со стрелкой 225"/>
                        <wps:cNvCnPr/>
                        <wps:spPr>
                          <a:xfrm>
                            <a:off x="0" y="4355607"/>
                            <a:ext cx="36893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C0631" id="Группа 2" o:spid="_x0000_s1050" style="width:728.5pt;height:453.9pt;mso-position-horizontal-relative:char;mso-position-vertical-relative:line" coordorigin="-666" coordsize="94817,534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">
                <v:roundrect id="Скругленный прямоугольник 3" o:spid="_x0000_s1051" style="position:absolute;left:-666;width:93963;height:61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GE38MA&#10;AADaAAAADwAAAGRycy9kb3ducmV2LnhtbESPT2vCQBTE7wW/w/KE3upGi0Wjq4h/oCgqRg8eH9ln&#10;Esy+DdmtJt/eLRR6HGbmN8x03phSPKh2hWUF/V4Egji1uuBMweW8+RiBcB5ZY2mZFLTkYD7rvE0x&#10;1vbJJ3okPhMBwi5GBbn3VSylS3My6Hq2Ig7ezdYGfZB1JnWNzwA3pRxE0Zc0WHBYyLGiZU7pPfkx&#10;Cnab9nJ1w+3+gKt23YyPKSZHp9R7t1lMQHhq/H/4r/2tFXzC75V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GE38MAAADaAAAADwAAAAAAAAAAAAAAAACYAgAAZHJzL2Rv&#10;d25yZXYueG1sUEsFBgAAAAAEAAQA9QAAAIgDAAAAAA==&#10;" strokecolor="windowText" strokeweight="2pt">
                  <v:fill r:id="rId31" o:title="" recolor="t" rotate="t" type="tile"/>
                  <v:textbox>
                    <w:txbxContent>
                      <w:p w:rsidR="007034D8" w:rsidRDefault="007034D8" w:rsidP="007034D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D90A8C">
                          <w:rPr>
                            <w:rFonts w:ascii="Times New Roman" w:eastAsia="Calibri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ВИДЫ И УСЛОВИЯ АНТИКОРРУПЦИОННОЙ ПРОВЕРКИ</w:t>
                        </w:r>
                        <w:r>
                          <w:rPr>
                            <w:rFonts w:ascii="Times New Roman" w:eastAsia="Calibri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Скругленный прямоугольник 4" o:spid="_x0000_s1052" style="position:absolute;left:3714;top:7810;width:52024;height:36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cq8MA&#10;AADaAAAADwAAAGRycy9kb3ducmV2LnhtbESPT2vCQBTE7wW/w/KE3upGqUWjq4h/oCgqRg8eH9ln&#10;Esy+DdmtJt/eLRR6HGbmN8x03phSPKh2hWUF/V4Egji1uuBMweW8+RiBcB5ZY2mZFLTkYD7rvE0x&#10;1vbJJ3okPhMBwi5GBbn3VSylS3My6Hq2Ig7ezdYGfZB1JnWNzwA3pRxE0Zc0WHBYyLGiZU7pPfkx&#10;Cnab9nJ1w+3+gKt23YyPKSZHp9R7t1lMQHhq/H/4r/2tFXzC75V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gcq8MAAADaAAAADwAAAAAAAAAAAAAAAACYAgAAZHJzL2Rv&#10;d25yZXYueG1sUEsFBgAAAAAEAAQA9QAAAIgDAAAAAA==&#10;" strokecolor="windowText" strokeweight="2pt">
                  <v:fill r:id="rId31" o:title="" recolor="t" rotate="t" type="tile"/>
                  <v:textbox>
                    <w:txbxContent>
                      <w:p w:rsidR="007034D8" w:rsidRPr="003A2616" w:rsidRDefault="007034D8" w:rsidP="007034D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2616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ВИДЫ ПРОВЕРКИ:</w:t>
                        </w:r>
                      </w:p>
                    </w:txbxContent>
                  </v:textbox>
                </v:roundrect>
                <v:roundrect id="Скругленный прямоугольник 5" o:spid="_x0000_s1053" style="position:absolute;left:3215;top:12603;width:52030;height:7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0F8MA&#10;AADaAAAADwAAAGRycy9kb3ducmV2LnhtbESPQWvCQBSE7wX/w/KE3nRToUWjq5SA4qGHGkX09sg+&#10;N9Hs25DdaPz33UKhx2FmvmEWq97W4k6trxwreBsnIIgLpys2Cg779WgKwgdkjbVjUvAkD6vl4GWB&#10;qXYP3tE9D0ZECPsUFZQhNKmUvijJoh+7hjh6F9daDFG2RuoWHxFuazlJkg9pseK4UGJDWUnFLe+s&#10;gs522eZsrqeZLy5H031l+ffuqdTrsP+cgwjUh//wX3urFbzD75V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F0F8MAAADaAAAADwAAAAAAAAAAAAAAAACYAgAAZHJzL2Rv&#10;d25yZXYueG1sUEsFBgAAAAAEAAQA9QAAAIgDAAAAAA==&#10;" strokecolor="windowText" strokeweight="2pt">
                  <v:fill r:id="rId32" o:title="" recolor="t" rotate="t" type="tile"/>
                  <v:textbox>
                    <w:txbxContent>
                      <w:p w:rsidR="007034D8" w:rsidRPr="003A2616" w:rsidRDefault="007034D8" w:rsidP="007034D8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20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ДОСТОВЕРНОСТИ И ПОЛНОТЫ СВЕДЕНИЙ О ДОХОДАХ, ОБ ИМУЩЕСТВЕ И ОБЯЗАТЕЛЬСТВАХ ИМУЩЕСТВЕННОГО ХАРАКТЕРА</w:t>
                        </w:r>
                      </w:p>
                    </w:txbxContent>
                  </v:textbox>
                </v:roundrect>
                <v:roundrect id="Скругленный прямоугольник 6" o:spid="_x0000_s1054" style="position:absolute;left:3689;top:22762;width:52026;height:79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E2cMA&#10;AADaAAAADwAAAGRycy9kb3ducmV2LnhtbESPT2sCMRTE70K/Q3gFL0WzikhdjVL/UulJ3Yu3183r&#10;7tLNy5JEXb+9KRQ8DjPzG2a2aE0truR8ZVnBoJ+AIM6trrhQkJ22vXcQPiBrrC2Tgjt5WMxfOjNM&#10;tb3xga7HUIgIYZ+igjKEJpXS5yUZ9H3bEEfvxzqDIUpXSO3wFuGmlsMkGUuDFceFEhtalZT/Hi9G&#10;wWXZbveT8+ht55fZ99eaN44oU6r72n5MQQRqwzP83/7UCsbwdyXe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7E2cMAAADaAAAADwAAAAAAAAAAAAAAAACYAgAAZHJzL2Rv&#10;d25yZXYueG1sUEsFBgAAAAAEAAQA9QAAAIgDAAAAAA==&#10;" strokecolor="windowText" strokeweight="2pt">
                  <v:fill r:id="rId33" o:title="" recolor="t" rotate="t" type="tile"/>
                  <v:textbox>
                    <w:txbxContent>
                      <w:p w:rsidR="007034D8" w:rsidRPr="003A2616" w:rsidRDefault="007034D8" w:rsidP="007034D8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20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ДОСТОВЕРНОСТИ И ПОЛНОТЫ СВЕДЕНИЙ, ПРЕДСТАВЛЕННЫХ ГРАЖДАНАМИ ПРИ ПОСТУПЛЕНИИ НА СЛУЖБУ</w:t>
                        </w:r>
                      </w:p>
                    </w:txbxContent>
                  </v:textbox>
                </v:roundrect>
                <v:roundrect id="Скругленный прямоугольник 7" o:spid="_x0000_s1055" style="position:absolute;left:3747;top:32002;width:52027;height:7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/48IA&#10;AADaAAAADwAAAGRycy9kb3ducmV2LnhtbESPQWvCQBSE74L/YXlCb7ppD1XSbEQK2tKD1bSX3h7Z&#10;ZxLMvg27GxP/vSsUPA4z8w2TrUfTigs531hW8LxIQBCXVjdcKfj92c5XIHxA1thaJgVX8rDOp5MM&#10;U20HPtKlCJWIEPYpKqhD6FIpfVmTQb+wHXH0TtYZDFG6SmqHQ4SbVr4kyas02HBcqLGj95rKc9Eb&#10;Bf0m4FcxUPmB/f7wfWh2vP8zSj3Nxs0biEBjeIT/259awRLuV+IN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n/jwgAAANoAAAAPAAAAAAAAAAAAAAAAAJgCAABkcnMvZG93&#10;bnJldi54bWxQSwUGAAAAAAQABAD1AAAAhwMAAAAA&#10;" strokecolor="windowText" strokeweight="2pt">
                  <v:fill r:id="rId34" o:title="" recolor="t" rotate="t" type="tile"/>
                  <v:textbox>
                    <w:txbxContent>
                      <w:p w:rsidR="007034D8" w:rsidRPr="003A2616" w:rsidRDefault="007034D8" w:rsidP="007034D8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20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СОБЛЮДЕНИЯ ОГРАНИЧЕНИЙ И ЗАПРЕТОВ, ТРЕБОВАНИЙ О ПРЕДОТВРАЩЕНИИ ИЛИ УРЕГУЛИРОВАНИИ КОНФЛИКТА ИНТЕРЕСОВ</w:t>
                        </w:r>
                      </w:p>
                    </w:txbxContent>
                  </v:textbox>
                </v:roundrect>
                <v:roundrect id="Скругленный прямоугольник 8" o:spid="_x0000_s1056" style="position:absolute;left:3714;top:41145;width:52027;height:58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qlL0A&#10;AADaAAAADwAAAGRycy9kb3ducmV2LnhtbERPy4rCMBTdD/gP4QpuBk3HwqC1qYggKLgZX+tLc22L&#10;zU1JMlr/3iwEl4fzzpe9acWdnG8sK/iZJCCIS6sbrhScjpvxDIQPyBpby6TgSR6WxeArx0zbB//R&#10;/RAqEUPYZ6igDqHLpPRlTQb9xHbEkbtaZzBE6CqpHT5iuGnlNEl+pcGGY0ONHa1rKm+Hf6MgpKjd&#10;7ji/bPfnxKSYPun7slZqNOxXCxCB+vARv91brSBujVfiDZDF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ztqlL0AAADaAAAADwAAAAAAAAAAAAAAAACYAgAAZHJzL2Rvd25yZXYu&#10;eG1sUEsFBgAAAAAEAAQA9QAAAIIDAAAAAA==&#10;" strokecolor="windowText" strokeweight="2pt">
                  <v:fill r:id="rId35" o:title="" recolor="t" rotate="t" type="tile"/>
                  <v:textbox>
                    <w:txbxContent>
                      <w:p w:rsidR="007034D8" w:rsidRPr="003A2616" w:rsidRDefault="00F322F4" w:rsidP="007034D8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20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КОНТРОЛЬ ЗА РАСХОДАМИ</w:t>
                        </w:r>
                      </w:p>
                    </w:txbxContent>
                  </v:textbox>
                </v:roundrect>
                <v:roundrect id="Скругленный прямоугольник 12" o:spid="_x0000_s1057" style="position:absolute;left:58506;top:12603;width:35644;height:7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7S8MA&#10;AADbAAAADwAAAGRycy9kb3ducmV2LnhtbERPTWvCQBC9C/0PyxR6M5t6KBrdhBJo6aGHGqXU25Ad&#10;N9HsbMhuNP77rlDobR7vczbFZDtxocG3jhU8JykI4trplo2C/e5tvgThA7LGzjEpuJGHIn+YbTDT&#10;7spbulTBiBjCPkMFTQh9JqWvG7LoE9cTR+7oBoshwsFIPeA1httOLtL0RVpsOTY02FPZUH2uRqtg&#10;tGP5fjCnn5Wvj99m/Cyrr+1NqafH6XUNItAU/sV/7g8d5y/g/k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7S8MAAADbAAAADwAAAAAAAAAAAAAAAACYAgAAZHJzL2Rv&#10;d25yZXYueG1sUEsFBgAAAAAEAAQA9QAAAIgDAAAAAA==&#10;" strokecolor="windowText" strokeweight="2pt">
                  <v:fill r:id="rId32" o:title="" recolor="t" rotate="t" type="tile"/>
                  <v:textbox>
                    <w:txbxContent>
                      <w:p w:rsidR="007034D8" w:rsidRPr="003A2616" w:rsidRDefault="007034D8" w:rsidP="007034D8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200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 xml:space="preserve">ОТЧЕТНЫЙ ПЕРИОД И ДВА ПРЕДШЕСТВУЮЩИХ </w:t>
                        </w:r>
                        <w:r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ГОДА</w:t>
                        </w:r>
                      </w:p>
                    </w:txbxContent>
                  </v:textbox>
                </v:roundrect>
                <v:roundrect id="Скругленный прямоугольник 13" o:spid="_x0000_s1058" style="position:absolute;left:58513;top:22762;width:35637;height:79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wHcMA&#10;AADbAAAADwAAAGRycy9kb3ducmV2LnhtbERPTWvCQBC9F/oflil4Ed3UStHUVbRqsfTUmIu3MTtN&#10;gtnZsLtq+u+7gtDbPN7nzBadacSFnK8tK3geJiCIC6trLhXk++1gAsIHZI2NZVLwSx4W88eHGaba&#10;XvmbLlkoRQxhn6KCKoQ2ldIXFRn0Q9sSR+7HOoMhQldK7fAaw00jR0nyKg3WHBsqbOm9ouKUnY2C&#10;86rbfk4P4/6HX+XHrzVvHFGuVO+pW76BCNSFf/HdvdNx/gvcfo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KwHcMAAADbAAAADwAAAAAAAAAAAAAAAACYAgAAZHJzL2Rv&#10;d25yZXYueG1sUEsFBgAAAAAEAAQA9QAAAIgDAAAAAA==&#10;" strokecolor="windowText" strokeweight="2pt">
                  <v:fill r:id="rId33" o:title="" recolor="t" rotate="t" type="tile"/>
                  <v:textbox>
                    <w:txbxContent>
                      <w:p w:rsidR="007034D8" w:rsidRPr="00923CC2" w:rsidRDefault="007034D8" w:rsidP="007034D8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-57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 w:rsidRPr="00923CC2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ПРИ ПОСТУПЛЕНИИ</w:t>
                        </w:r>
                      </w:p>
                    </w:txbxContent>
                  </v:textbox>
                </v:roundrect>
                <v:roundrect id="Скругленный прямоугольник 14" o:spid="_x0000_s1059" style="position:absolute;left:58506;top:32021;width:35627;height:79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00cEA&#10;AADbAAAADwAAAGRycy9kb3ducmV2LnhtbERPTWvCQBC9C/6HZYTedNNSRNJsRAra0oPVtJfehuyY&#10;BLOzYXdj4r93hYK3ebzPydajacWFnG8sK3heJCCIS6sbrhT8/mznKxA+IGtsLZOCK3lY59NJhqm2&#10;Ax/pUoRKxBD2KSqoQ+hSKX1Zk0G/sB1x5E7WGQwRukpqh0MMN618SZKlNNhwbKixo/eaynPRGwX9&#10;JuBXMVD5gf3+8H1odrz/M0o9zcbNG4hAY3iI/92fOs5/hfsv8QCZ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QNNHBAAAA2wAAAA8AAAAAAAAAAAAAAAAAmAIAAGRycy9kb3du&#10;cmV2LnhtbFBLBQYAAAAABAAEAPUAAACGAwAAAAA=&#10;" strokecolor="windowText" strokeweight="2pt">
                  <v:fill r:id="rId34" o:title="" recolor="t" rotate="t" type="tile"/>
                  <v:textbox>
                    <w:txbxContent>
                      <w:p w:rsidR="007034D8" w:rsidRPr="00923CC2" w:rsidRDefault="007034D8" w:rsidP="007034D8">
                        <w:pPr>
                          <w:tabs>
                            <w:tab w:val="left" w:leader="underscore" w:pos="837"/>
                            <w:tab w:val="left" w:leader="underscore" w:pos="4820"/>
                            <w:tab w:val="left" w:leader="underscore" w:pos="5064"/>
                          </w:tabs>
                          <w:spacing w:after="0" w:line="240" w:lineRule="auto"/>
                          <w:ind w:right="-57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 w:rsidRPr="00923CC2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В ТЕЧЕНИЕ ТРЕХ ЛЕТ, ПРЕДШЕСТВУЮЩИХ ПОСТУПЛЕНИЮ ИНФОРМАЦИИ</w:t>
                        </w:r>
                      </w:p>
                    </w:txbxContent>
                  </v:textbox>
                </v:roundrect>
                <v:roundrect id="Скругленный прямоугольник 20" o:spid="_x0000_s1060" style="position:absolute;left:58506;top:41145;width:35618;height:58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iL70A&#10;AADbAAAADwAAAGRycy9kb3ducmV2LnhtbERPy6rCMBDdC/5DGMGNaKoFuVajiCAouFGvrodmbIvN&#10;pCRR69+bheDycN6LVWtq8STnK8sKxqMEBHFudcWFgv/zdvgHwgdkjbVlUvAmD6tlt7PATNsXH+l5&#10;CoWIIewzVFCG0GRS+rwkg35kG+LI3awzGCJ0hdQOXzHc1HKSJFNpsOLYUGJDm5Ly++lhFIQUtduf&#10;Z9fd4ZKYFNM3Da4bpfq9dj0HEagNP/HXvdMKJnF9/BJ/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k0iL70AAADbAAAADwAAAAAAAAAAAAAAAACYAgAAZHJzL2Rvd25yZXYu&#10;eG1sUEsFBgAAAAAEAAQA9QAAAIIDAAAAAA==&#10;" strokecolor="windowText" strokeweight="2pt">
                  <v:fill r:id="rId35" o:title="" recolor="t" rotate="t" type="tile"/>
                  <v:textbox>
                    <w:txbxContent>
                      <w:p w:rsidR="007034D8" w:rsidRPr="00923CC2" w:rsidRDefault="007034D8" w:rsidP="007034D8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-57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 w:rsidRPr="00923CC2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БЕЗ ОГРАНИЧЕНИЯ В СРОКАХ</w:t>
                        </w:r>
                      </w:p>
                    </w:txbxContent>
                  </v:textbox>
                </v:roundrect>
                <v:shape id="Прямая со стрелкой 23" o:spid="_x0000_s1061" type="#_x0000_t32" style="position:absolute;top:17430;width:36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esMMAAADbAAAADwAAAGRycy9kb3ducmV2LnhtbESPQWvCQBSE74X+h+UVeqsbU7ASXYMt&#10;CPVQilHx+sg+NyG7b0N2q/Hfd4VCj8PMfMMsy9FZcaEhtJ4VTCcZCOLa65aNgsN+8zIHESKyRuuZ&#10;FNwoQLl6fFhiof2Vd3SpohEJwqFABU2MfSFlqBtyGCa+J07e2Q8OY5KDkXrAa4I7K/Msm0mHLaeF&#10;Bnv6aKjuqh+n4Ejddrf5eve1yb/nwZzsGzur1PPTuF6AiDTG//Bf+1MryF/h/i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E3rDDAAAA2wAAAA8AAAAAAAAAAAAA&#10;AAAAoQIAAGRycy9kb3ducmV2LnhtbFBLBQYAAAAABAAEAPkAAACRAwAAAAA=&#10;" strokecolor="windowText" strokeweight="2pt">
                  <v:stroke endarrow="open"/>
                </v:shape>
                <v:line id="Прямая соединительная линия 24" o:spid="_x0000_s1062" style="position:absolute;flip:x;visibility:visible;mso-wrap-style:square" from="0,9426" to="30,53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ecjMYAAADbAAAADwAAAGRycy9kb3ducmV2LnhtbESPQWvCQBSE7wX/w/KE3nSjlVpSV7Et&#10;LQoe1Ara2yP7zIZm34bsmsR/7xaEHoeZ+YaZLTpbioZqXzhWMBomIIgzpwvOFRy+PwcvIHxA1lg6&#10;JgVX8rCY9x5mmGrX8o6afchFhLBPUYEJoUql9Jkhi37oKuLonV1tMURZ51LX2Ea4LeU4SZ6lxYLj&#10;gsGK3g1lv/uLVbCRYdkcR+e3n7X5ePqaXraHyalV6rHfLV9BBOrCf/jeXmkF4wn8fYk/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XnIzGAAAA2wAAAA8AAAAAAAAA&#10;AAAAAAAAoQIAAGRycy9kb3ducmV2LnhtbFBLBQYAAAAABAAEAPkAAACUAwAAAAA=&#10;" strokecolor="windowText" strokeweight="2pt"/>
                <v:line id="Прямая соединительная линия 26" o:spid="_x0000_s1063" style="position:absolute;visibility:visible;mso-wrap-style:square" from="0,9525" to="3985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LjHcQAAADbAAAADwAAAGRycy9kb3ducmV2LnhtbESPS2vDMBCE74H8B7GB3mK5PjjBtRLS&#10;F+2xebjkuFhb29RaGUu1nX8fFQI5DjPzDZNvJ9OKgXrXWFbwGMUgiEurG64UnI7vyzUI55E1tpZJ&#10;wYUcbDfzWY6ZtiPvaTj4SgQIuwwV1N53mZSurMmgi2xHHLwf2xv0QfaV1D2OAW5amcRxKg02HBZq&#10;7OilpvL38GcU6OdzIZu3y8c61cX32a12X/J1VOphMe2eQHia/D18a39qBUkK/1/CD5Cb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uMdxAAAANsAAAAPAAAAAAAAAAAA&#10;AAAAAKECAABkcnMvZG93bnJldi54bWxQSwUGAAAAAAQABAD5AAAAkgMAAAAA&#10;" strokecolor="windowText" strokeweight="2pt"/>
                <v:shape id="Прямая со стрелкой 27" o:spid="_x0000_s1064" type="#_x0000_t32" style="position:absolute;top:26574;width:36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/Ys8IAAADbAAAADwAAAGRycy9kb3ducmV2LnhtbESPT4vCMBTE78J+h/AWvGm6PahUo+wu&#10;CHoQ8c+y10fzTIvJS2mi1m9vBMHjMDO/YWaLzllxpTbUnhV8DTMQxKXXNRsFx8NyMAERIrJG65kU&#10;3CnAYv7Rm2Gh/Y13dN1HIxKEQ4EKqhibQspQVuQwDH1DnLyTbx3GJFsjdYu3BHdW5lk2kg5rTgsV&#10;NvRbUXneX5yCPzqvd8vNjy9Nvp0E82/H7KxS/c/uewoiUhff4Vd7pRXkY3h+ST9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/Ys8IAAADbAAAADwAAAAAAAAAAAAAA&#10;AAChAgAAZHJzL2Rvd25yZXYueG1sUEsFBgAAAAAEAAQA+QAAAJADAAAAAA==&#10;" strokecolor="windowText" strokeweight="2pt">
                  <v:stroke endarrow="open"/>
                </v:shape>
                <v:shape id="Прямая со стрелкой 224" o:spid="_x0000_s1065" type="#_x0000_t32" style="position:absolute;top:35909;width:36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3Jy8MAAADcAAAADwAAAGRycy9kb3ducmV2LnhtbESPQWsCMRSE74L/ITyhN826lCqrUVQQ&#10;2oOItuL1sXlmF5OXZZPq9t+bguBxmJlvmPmyc1bcqA21ZwXjUQaCuPS6ZqPg53s7nIIIEVmj9UwK&#10;/ijActHvzbHQ/s4Huh2jEQnCoUAFVYxNIWUoK3IYRr4hTt7Ftw5jkq2RusV7gjsr8yz7kA5rTgsV&#10;NrSpqLwef52CE12/Dtvd2pcm30+DOdsJO6vU26BbzUBE6uIr/Gx/agV5/g7/Z9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9ycvDAAAA3AAAAA8AAAAAAAAAAAAA&#10;AAAAoQIAAGRycy9kb3ducmV2LnhtbFBLBQYAAAAABAAEAPkAAACRAwAAAAA=&#10;" strokecolor="windowText" strokeweight="2pt">
                  <v:stroke endarrow="open"/>
                </v:shape>
                <v:shape id="Прямая со стрелкой 225" o:spid="_x0000_s1066" type="#_x0000_t32" style="position:absolute;top:43556;width:36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FsUMMAAADcAAAADwAAAGRycy9kb3ducmV2LnhtbESPQWsCMRSE74L/ITyhN8260CqrUVQQ&#10;2oOItuL1sXlmF5OXZZPq9t+bguBxmJlvmPmyc1bcqA21ZwXjUQaCuPS6ZqPg53s7nIIIEVmj9UwK&#10;/ijActHvzbHQ/s4Huh2jEQnCoUAFVYxNIWUoK3IYRr4hTt7Ftw5jkq2RusV7gjsr8yz7kA5rTgsV&#10;NrSpqLwef52CE12/Dtvd2pcm30+DOdsJO6vU26BbzUBE6uIr/Gx/agV5/g7/Z9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xbFDDAAAA3AAAAA8AAAAAAAAAAAAA&#10;AAAAoQIAAGRycy9kb3ducmV2LnhtbFBLBQYAAAAABAAEAPkAAACRAwAAAAA=&#10;" strokecolor="windowText" strokeweight="2pt">
                  <v:stroke endarrow="open"/>
                </v:shape>
                <w10:anchorlock/>
              </v:group>
            </w:pict>
          </mc:Fallback>
        </mc:AlternateContent>
      </w:r>
    </w:p>
    <w:p w:rsidR="00821CF8" w:rsidRDefault="00821CF8" w:rsidP="002A3ADD">
      <w:pPr>
        <w:rPr>
          <w:rFonts w:ascii="Times New Roman" w:hAnsi="Times New Roman" w:cs="Times New Roman"/>
          <w:sz w:val="28"/>
        </w:rPr>
      </w:pPr>
    </w:p>
    <w:p w:rsidR="00821CF8" w:rsidRDefault="00821CF8" w:rsidP="002A3A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 wp14:anchorId="3A7E3D9E" wp14:editId="180EA47A">
                <wp:extent cx="9251954" cy="6130216"/>
                <wp:effectExtent l="0" t="0" r="25400" b="23495"/>
                <wp:docPr id="126" name="Группа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4" cy="6130216"/>
                          <a:chOff x="-4" y="-25721"/>
                          <a:chExt cx="11302824" cy="5974111"/>
                        </a:xfrm>
                      </wpg:grpSpPr>
                      <wps:wsp>
                        <wps:cNvPr id="115" name="Скругленный прямоугольник 115"/>
                        <wps:cNvSpPr/>
                        <wps:spPr>
                          <a:xfrm>
                            <a:off x="2" y="-25721"/>
                            <a:ext cx="11302813" cy="446567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21CF8" w:rsidRDefault="00821CF8" w:rsidP="00821CF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ОСНОВАНИЯ ПРОВЕДЕНИЯ АНТИКОРРУПЦИОННОЙ ПРОВЕРКИ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Скругленный прямоугольник 116"/>
                        <wps:cNvSpPr/>
                        <wps:spPr>
                          <a:xfrm>
                            <a:off x="-4" y="484767"/>
                            <a:ext cx="5385098" cy="4929026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21CF8" w:rsidRPr="00EC2F1A" w:rsidRDefault="00821CF8" w:rsidP="003260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47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C2F1A"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ДОСТАТОЧНАЯ ИНФОРМАЦИЯ, ПРЕДСТАВЛЕННАЯ В ПИСЬМЕННОМ ВИДЕ В УСТАНОВЛЕННОМ ПОРЯДКЕ:</w:t>
                              </w:r>
                            </w:p>
                            <w:p w:rsidR="00821CF8" w:rsidRPr="00821CF8" w:rsidRDefault="00821CF8" w:rsidP="00821CF8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-47" w:firstLine="426"/>
                                <w:jc w:val="both"/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4"/>
                                  <w:szCs w:val="27"/>
                                </w:rPr>
                              </w:pPr>
                              <w:r w:rsidRPr="00821CF8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7"/>
                                </w:rPr>
                                <w:t>►</w:t>
                              </w:r>
                              <w:r w:rsidRPr="00821CF8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7"/>
                                </w:rPr>
                                <w:t xml:space="preserve"> </w:t>
                              </w:r>
                              <w:r w:rsidRPr="00821CF8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4"/>
                                  <w:szCs w:val="27"/>
                                </w:rPr>
                                <w:t>ПРАВООХРАНИТЕЛЬНЫМИ ОРГАНАМИ, ИНЫМИ ГОСУДАРСТВЕННЫМИ ОРГАНАМИ, ОРГАНАМИ МЕСТНОГО САМОУПРАВЛЕНИЯ И ИХ ДОЛЖНОСТНЫМИ ЛИЦАМИ</w:t>
                              </w:r>
                              <w:r w:rsidRPr="00821CF8"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7"/>
                                </w:rPr>
                                <w:t>;</w:t>
                              </w:r>
                            </w:p>
                            <w:p w:rsidR="00821CF8" w:rsidRPr="00821CF8" w:rsidRDefault="00821CF8" w:rsidP="00821CF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47" w:firstLine="426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7"/>
                                </w:rPr>
                              </w:pPr>
                              <w:r w:rsidRPr="00821CF8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7"/>
                                </w:rPr>
                                <w:t xml:space="preserve">► </w:t>
                              </w:r>
                              <w:r w:rsidRPr="00821CF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7"/>
                                </w:rPr>
                                <w:t>ПОДРАЗДЕЛЕНИЯМИ ИЛИ ДОЛЖНОСТНЫМИ ЛИЦАМИ ОТВЕТСТВЕННЫМИ ЗА ПРОФИЛАКТИКУ КОРРУПЦИОННЫХ И ИНЫХ ПРАВОНАРУШЕНИЙ, ОРГАНОМ ПО ПРОФИЛАКТИКЕ КОРРУПЦИОННЫХ И ИНЫХ ПРАВОНАРУШЕНИЙ;</w:t>
                              </w:r>
                            </w:p>
                            <w:p w:rsidR="00821CF8" w:rsidRPr="00821CF8" w:rsidRDefault="00821CF8" w:rsidP="00821CF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47" w:firstLine="426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7"/>
                                </w:rPr>
                              </w:pPr>
                              <w:r w:rsidRPr="00821CF8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7"/>
                                </w:rPr>
                                <w:t>► ПОСТОЯННО ДЕЙСТВУЮЩИМИ РУКОВОДЯЩИМИ ОРГАНАМИ ПОЛИТИЧЕСКИХ ПАРТИЙ И ИНЫМИ ОБЩЕРОССИЙСКИМИ ОБЩЕСТВЕННЫМИ ОБЪЕДИНЕНИЯМИ, НЕ ЯВЛЯЮЩИМИСЯ ПОЛИТИЧЕСКИМИ ПАРТИЯМИ;</w:t>
                              </w:r>
                            </w:p>
                            <w:p w:rsidR="00821CF8" w:rsidRPr="00821CF8" w:rsidRDefault="00821CF8" w:rsidP="00821CF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47" w:firstLine="426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7"/>
                                </w:rPr>
                              </w:pPr>
                              <w:r w:rsidRPr="00821CF8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7"/>
                                </w:rPr>
                                <w:t xml:space="preserve">► </w:t>
                              </w:r>
                              <w:r w:rsidR="004B3FB4" w:rsidRPr="00821CF8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7"/>
                                </w:rPr>
                                <w:t>ОБЩЕСТВЕННОЙ ПАЛАТОЙ РОССИЙСКОЙ ФЕДЕРАЦИИ</w:t>
                              </w:r>
                              <w:r w:rsidR="004B3FB4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7"/>
                                </w:rPr>
                                <w:t xml:space="preserve"> (КРАСНОДАРСКОГО КРАЯ)</w:t>
                              </w:r>
                              <w:r w:rsidR="004B3FB4" w:rsidRPr="00821CF8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7"/>
                                </w:rPr>
                                <w:t>;</w:t>
                              </w:r>
                            </w:p>
                            <w:p w:rsidR="00821CF8" w:rsidRPr="00821CF8" w:rsidRDefault="00821CF8" w:rsidP="00821CF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47" w:firstLine="426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7"/>
                                </w:rPr>
                              </w:pPr>
                              <w:r w:rsidRPr="00821CF8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7"/>
                                </w:rPr>
                                <w:t>► ОБЩЕРОССИЙСКИМИ СРЕДСТВАМИ МАССОВОЙ ИНФОРМАЦИИ.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Скругленный прямоугольник 117"/>
                        <wps:cNvSpPr/>
                        <wps:spPr>
                          <a:xfrm>
                            <a:off x="5610817" y="583189"/>
                            <a:ext cx="5691987" cy="1640288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21CF8" w:rsidRPr="00A81402" w:rsidRDefault="00821CF8" w:rsidP="007D6EC5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200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 w:rsidRPr="00A81402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ДОСТАТОЧНОСТЬ ИНФОРМАЦИИ ПРЕДПОЛАГАЕТ НАЛИЧИЕ СОВОКУПНОСТИ ДАННЫХ, СВИДЕТЕЛЬСТВУЮЩИХ О НЕСООТВЕТСТВИИ ФАКТИЧЕСКИМ ОБСТОЯТЕЛЬСТВАМ ПРЕДСТАВЛЕННЫХ КОНКРЕТНЫМ СЛУЖАЩИМ (ГРАЖДАНИНОМ) СВЕДЕНИЙ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Скругленный прямоугольник 118"/>
                        <wps:cNvSpPr/>
                        <wps:spPr>
                          <a:xfrm>
                            <a:off x="5610814" y="2303955"/>
                            <a:ext cx="5691990" cy="1206936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21CF8" w:rsidRPr="00A81402" w:rsidRDefault="00821CF8" w:rsidP="007D6EC5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200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 w:rsidRPr="00A81402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ИНОГДА НЕОБХОДИМЫЕ ДОКУМЕНТЫ, ПОДТВЕРЖДАЮЩИЕ ФАКТ КОРРУПЦИОННОГО ПРАВОНАРУШЕНИЯ, МОЖНО ПОЛУЧИТЬ ЛИШЬ ПОСЛЕ НАЧАЛА ПРОЦЕДУРЫ ПРОВЕРКИ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Скругленный прямоугольник 119"/>
                        <wps:cNvSpPr/>
                        <wps:spPr>
                          <a:xfrm>
                            <a:off x="5610812" y="3612657"/>
                            <a:ext cx="5691993" cy="1689246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21CF8" w:rsidRPr="00A81402" w:rsidRDefault="00821CF8" w:rsidP="007D6EC5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200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 w:rsidRPr="00A81402">
                                <w:rPr>
                                  <w:rFonts w:ascii="Times New Roman" w:eastAsia="Segoe UI" w:hAnsi="Times New Roman" w:cs="Times New Roman"/>
                                  <w:b/>
                                  <w:color w:val="FF0000"/>
                                  <w:spacing w:val="-1"/>
                                  <w:sz w:val="28"/>
                                  <w:szCs w:val="28"/>
                                  <w:u w:val="single"/>
                                  <w:lang w:val="ru" w:eastAsia="ru-RU"/>
                                </w:rPr>
                                <w:t>ИНФОРМАЦИЯ ИЗ ПИСЕМ ГРАЖДАН НЕ ЯВЛЯЕТСЯ ОСНОВАНИЕМ ДЛЯ ПРОВЕДЕНИЯ ПРОВЕРКИ</w:t>
                              </w:r>
                              <w:r w:rsidRPr="00A81402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, </w:t>
                              </w:r>
                              <w:r w:rsidRPr="006C16B1">
                                <w:rPr>
                                  <w:rFonts w:ascii="Times New Roman" w:eastAsia="Segoe UI" w:hAnsi="Times New Roman" w:cs="Times New Roman"/>
                                  <w:b/>
                                  <w:color w:val="FF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НО</w:t>
                              </w:r>
                              <w:r w:rsidRPr="00A81402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 ПОДЛЕЖИТ УЧЕТУ В РАБОТЕ И </w:t>
                              </w:r>
                              <w:r w:rsidRPr="006C16B1">
                                <w:rPr>
                                  <w:rFonts w:ascii="Times New Roman" w:eastAsia="Segoe UI" w:hAnsi="Times New Roman" w:cs="Times New Roman"/>
                                  <w:b/>
                                  <w:color w:val="FF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МОЖЕТ БЫТЬ ВПОСЛЕДСТВИИ ПРЕДСТАВЛЕНА</w:t>
                              </w:r>
                              <w:r w:rsidRPr="00A81402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 ЧЕРЕЗ СОТРУДНИКА КАДРОВОГО ПОДРАЗДЕЛЕНИЯ </w:t>
                              </w:r>
                              <w:r w:rsidRPr="006C16B1">
                                <w:rPr>
                                  <w:rFonts w:ascii="Times New Roman" w:eastAsia="Segoe UI" w:hAnsi="Times New Roman" w:cs="Times New Roman"/>
                                  <w:b/>
                                  <w:color w:val="FF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В КАЧЕСТВЕ ОСНОВАНИЯ ДЛЯ ПРОВЕДЕНИЯ ПРОВЕРКИ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Скругленный прямоугольник 120"/>
                        <wps:cNvSpPr/>
                        <wps:spPr>
                          <a:xfrm>
                            <a:off x="2" y="5515697"/>
                            <a:ext cx="11302818" cy="432693"/>
                          </a:xfrm>
                          <a:prstGeom prst="round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21CF8" w:rsidRPr="003A2616" w:rsidRDefault="00821CF8" w:rsidP="00821CF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A2616"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ИНФОРМАЦИЯ АНОНИМНОГО ХАРАКТЕРА НЕ МОЖЕТ СЛУЖИТЬ ОСНОВАНИЕМ ДЛЯ ПРОВЕРКИ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E3D9E" id="Группа 126" o:spid="_x0000_s1067" style="width:728.5pt;height:482.7pt;mso-position-horizontal-relative:char;mso-position-vertical-relative:line" coordorigin=",-257" coordsize="113028,597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">
                <v:roundrect id="Скругленный прямоугольник 115" o:spid="_x0000_s1068" style="position:absolute;top:-257;width:113028;height:44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gC8MA&#10;AADcAAAADwAAAGRycy9kb3ducmV2LnhtbERPTWvCQBC9C/6HZYTedGNBsWlWkbaB0qLSNIceh+w0&#10;CWZnQ3Ybk3/vFgRv83ifk+wG04ieOldbVrBcRCCIC6trLhXk3+l8A8J5ZI2NZVIwkoPddjpJMNb2&#10;wl/UZ74UIYRdjAoq79tYSldUZNAtbEscuF/bGfQBdqXUHV5CuGnkYxStpcGaQ0OFLb1UVJyzP6Pg&#10;Mx3zH7f6OBzxdXwbnk4FZien1MNs2D+D8DT4u/jmftdh/nIF/8+EC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MgC8MAAADcAAAADwAAAAAAAAAAAAAAAACYAgAAZHJzL2Rv&#10;d25yZXYueG1sUEsFBgAAAAAEAAQA9QAAAIgDAAAAAA==&#10;" strokecolor="windowText" strokeweight="2pt">
                  <v:fill r:id="rId36" o:title="" recolor="t" rotate="t" type="tile"/>
                  <v:textbox>
                    <w:txbxContent>
                      <w:p w:rsidR="00821CF8" w:rsidRDefault="00821CF8" w:rsidP="00821C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ОСНОВАНИЯ ПРОВЕДЕНИЯ АНТИКОРРУПЦИОННОЙ ПРОВЕРКИ</w:t>
                        </w:r>
                      </w:p>
                    </w:txbxContent>
                  </v:textbox>
                </v:roundrect>
                <v:roundrect id="Скругленный прямоугольник 116" o:spid="_x0000_s1069" style="position:absolute;top:4847;width:53850;height:492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+fMIA&#10;AADcAAAADwAAAGRycy9kb3ducmV2LnhtbERPTYvCMBC9L/gfwgjeNHVBWatRRFcQl1WsHjwOzdgW&#10;m0lporb/3iwIe5vH+5zZojGleFDtCssKhoMIBHFqdcGZgvNp0/8C4TyyxtIyKWjJwWLe+ZhhrO2T&#10;j/RIfCZCCLsYFeTeV7GULs3JoBvYijhwV1sb9AHWmdQ1PkO4KeVnFI2lwYJDQ44VrXJKb8ndKPjZ&#10;tOeLG+1+97huv5vJIcXk4JTqdZvlFISnxv+L3+6tDvOHY/h7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b58wgAAANwAAAAPAAAAAAAAAAAAAAAAAJgCAABkcnMvZG93&#10;bnJldi54bWxQSwUGAAAAAAQABAD1AAAAhwMAAAAA&#10;" strokecolor="windowText" strokeweight="2pt">
                  <v:fill r:id="rId36" o:title="" recolor="t" rotate="t" type="tile"/>
                  <v:textbox>
                    <w:txbxContent>
                      <w:p w:rsidR="00821CF8" w:rsidRPr="00EC2F1A" w:rsidRDefault="00821CF8" w:rsidP="003260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7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EC2F1A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ДОСТАТОЧНАЯ ИНФОРМАЦИЯ, ПРЕДСТАВЛЕННАЯ В ПИСЬМЕННОМ ВИДЕ В УСТАНОВЛЕННОМ ПОРЯДКЕ:</w:t>
                        </w:r>
                      </w:p>
                      <w:p w:rsidR="00821CF8" w:rsidRPr="00821CF8" w:rsidRDefault="00821CF8" w:rsidP="00821CF8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-47" w:firstLine="426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7"/>
                          </w:rPr>
                        </w:pPr>
                        <w:r w:rsidRPr="00821CF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7"/>
                          </w:rPr>
                          <w:t>►</w:t>
                        </w:r>
                        <w:r w:rsidRPr="00821CF8">
                          <w:rPr>
                            <w:rFonts w:ascii="Times New Roman" w:eastAsia="Calibri" w:hAnsi="Times New Roman" w:cs="Times New Roman"/>
                            <w:sz w:val="24"/>
                            <w:szCs w:val="27"/>
                          </w:rPr>
                          <w:t xml:space="preserve"> </w:t>
                        </w:r>
                        <w:r w:rsidRPr="00821CF8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7"/>
                          </w:rPr>
                          <w:t>ПРАВООХРАНИТЕЛЬНЫМИ ОРГАНАМИ, ИНЫМИ ГОСУДАРСТВЕННЫМИ ОРГАНАМИ, ОРГАНАМИ МЕСТНОГО САМОУПРАВЛЕНИЯ И ИХ ДОЛЖНОСТНЫМИ ЛИЦАМИ</w:t>
                        </w:r>
                        <w:r w:rsidRPr="00821CF8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7"/>
                          </w:rPr>
                          <w:t>;</w:t>
                        </w:r>
                      </w:p>
                      <w:p w:rsidR="00821CF8" w:rsidRPr="00821CF8" w:rsidRDefault="00821CF8" w:rsidP="00821CF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7" w:firstLine="426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7"/>
                          </w:rPr>
                        </w:pPr>
                        <w:r w:rsidRPr="00821CF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7"/>
                          </w:rPr>
                          <w:t xml:space="preserve">► </w:t>
                        </w:r>
                        <w:r w:rsidRPr="00821CF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7"/>
                          </w:rPr>
                          <w:t>ПОДРАЗДЕЛЕНИЯМИ ИЛИ ДОЛЖНОСТНЫМИ ЛИЦАМИ ОТВЕТСТВЕННЫМИ ЗА ПРОФИЛАКТИКУ КОРРУПЦИОННЫХ И ИНЫХ ПРАВОНАРУШЕНИЙ, ОРГАНОМ ПО ПРОФИЛАКТИКЕ КОРРУПЦИОННЫХ И ИНЫХ ПРАВОНАРУШЕНИЙ;</w:t>
                        </w:r>
                      </w:p>
                      <w:p w:rsidR="00821CF8" w:rsidRPr="00821CF8" w:rsidRDefault="00821CF8" w:rsidP="00821CF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7" w:firstLine="426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7"/>
                          </w:rPr>
                        </w:pPr>
                        <w:r w:rsidRPr="00821CF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7"/>
                          </w:rPr>
                          <w:t>► ПОСТОЯННО ДЕЙСТВУЮЩИМИ РУКОВОДЯЩИМИ ОРГАНАМИ ПОЛИТИЧЕСКИХ ПАРТИЙ И ИНЫМИ ОБЩЕРОССИЙСКИМИ ОБЩЕСТВЕННЫМИ ОБЪЕДИНЕНИЯМИ, НЕ ЯВЛЯЮЩИМИСЯ ПОЛИТИЧЕСКИМИ ПАРТИЯМИ;</w:t>
                        </w:r>
                      </w:p>
                      <w:p w:rsidR="00821CF8" w:rsidRPr="00821CF8" w:rsidRDefault="00821CF8" w:rsidP="00821CF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7" w:firstLine="426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7"/>
                          </w:rPr>
                        </w:pPr>
                        <w:r w:rsidRPr="00821CF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7"/>
                          </w:rPr>
                          <w:t xml:space="preserve">► </w:t>
                        </w:r>
                        <w:r w:rsidR="004B3FB4" w:rsidRPr="00821CF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7"/>
                          </w:rPr>
                          <w:t>ОБЩЕСТВЕННОЙ ПАЛАТОЙ РОССИЙСКОЙ ФЕДЕРАЦИИ</w:t>
                        </w:r>
                        <w:r w:rsidR="004B3FB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7"/>
                          </w:rPr>
                          <w:t xml:space="preserve"> (КРАСНОДАРСКОГО КРАЯ)</w:t>
                        </w:r>
                        <w:r w:rsidR="004B3FB4" w:rsidRPr="00821CF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7"/>
                          </w:rPr>
                          <w:t>;</w:t>
                        </w:r>
                      </w:p>
                      <w:p w:rsidR="00821CF8" w:rsidRPr="00821CF8" w:rsidRDefault="00821CF8" w:rsidP="00821CF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7" w:firstLine="426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7"/>
                          </w:rPr>
                        </w:pPr>
                        <w:r w:rsidRPr="00821CF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7"/>
                          </w:rPr>
                          <w:t>► ОБЩЕРОССИЙСКИМИ СРЕДСТВАМИ МАССОВОЙ ИНФОРМАЦИИ.</w:t>
                        </w:r>
                      </w:p>
                    </w:txbxContent>
                  </v:textbox>
                </v:roundrect>
                <v:roundrect id="Скругленный прямоугольник 117" o:spid="_x0000_s1070" style="position:absolute;left:56108;top:5831;width:56920;height:164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0b58MA&#10;AADcAAAADwAAAGRycy9kb3ducmV2LnhtbERPTWvCQBC9F/wPywje6saCVaOrSFUoLRqMHjwO2TEJ&#10;ZmdDdqvJv+8Khd7m8T5nsWpNJe7UuNKygtEwAkGcWV1yruB82r1OQTiPrLGyTAo6crBa9l4WGGv7&#10;4CPdU5+LEMIuRgWF93UspcsKMuiGtiYO3NU2Bn2ATS51g48Qbir5FkXv0mDJoaHAmj4Kym7pj1Hw&#10;vevOFzf+2h9w023bWZJhmjilBv12PQfhqfX/4j/3pw7zRxN4Ph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0b58MAAADcAAAADwAAAAAAAAAAAAAAAACYAgAAZHJzL2Rv&#10;d25yZXYueG1sUEsFBgAAAAAEAAQA9QAAAIgDAAAAAA==&#10;" strokecolor="windowText" strokeweight="2pt">
                  <v:fill r:id="rId36" o:title="" recolor="t" rotate="t" type="tile"/>
                  <v:textbox>
                    <w:txbxContent>
                      <w:p w:rsidR="00821CF8" w:rsidRPr="00A81402" w:rsidRDefault="00821CF8" w:rsidP="007D6EC5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200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 w:rsidRPr="00A81402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ДОСТАТОЧНОСТЬ ИНФОРМАЦИИ ПРЕДПОЛАГАЕТ НАЛИЧИЕ СОВОКУПНОСТИ ДАННЫХ, СВИДЕТЕЛЬСТВУЮЩИХ О НЕСООТВЕТСТВИИ ФАКТИЧЕСКИМ ОБСТОЯТЕЛЬСТВАМ ПРЕДСТАВЛЕННЫХ КОНКРЕТНЫМ СЛУЖАЩИМ (ГРАЖДАНИНОМ) СВЕДЕНИЙ</w:t>
                        </w:r>
                      </w:p>
                    </w:txbxContent>
                  </v:textbox>
                </v:roundrect>
                <v:roundrect id="Скругленный прямоугольник 118" o:spid="_x0000_s1071" style="position:absolute;left:56108;top:23039;width:56920;height:120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PlcUA&#10;AADcAAAADwAAAGRycy9kb3ducmV2LnhtbESPQWvCQBCF74X+h2UK3urGgqVGV5G2glSqGD14HLJj&#10;EszOhuyqyb93DoXeZnhv3vtmtuhcrW7UhsqzgdEwAUWce1txYeB4WL1+gAoR2WLtmQz0FGAxf36a&#10;YWr9nfd0y2KhJIRDigbKGJtU65CX5DAMfUMs2tm3DqOsbaFti3cJd7V+S5J37bBiaSixoc+S8kt2&#10;dQY2q/54CuOf3y1+9d/dZJdjtgvGDF665RRUpC7+m/+u11bwR0Irz8gEe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o+VxQAAANwAAAAPAAAAAAAAAAAAAAAAAJgCAABkcnMv&#10;ZG93bnJldi54bWxQSwUGAAAAAAQABAD1AAAAigMAAAAA&#10;" strokecolor="windowText" strokeweight="2pt">
                  <v:fill r:id="rId36" o:title="" recolor="t" rotate="t" type="tile"/>
                  <v:textbox>
                    <w:txbxContent>
                      <w:p w:rsidR="00821CF8" w:rsidRPr="00A81402" w:rsidRDefault="00821CF8" w:rsidP="007D6EC5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200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 w:rsidRPr="00A81402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ИНОГДА НЕОБХОДИМЫЕ ДОКУМЕНТЫ, ПОДТВЕРЖДАЮЩИЕ ФАКТ КОРРУПЦИОННОГО ПРАВОНАРУШЕНИЯ, МОЖНО ПОЛУЧИТЬ ЛИШЬ ПОСЛЕ НАЧАЛА ПРОЦЕДУРЫ ПРОВЕРКИ</w:t>
                        </w:r>
                      </w:p>
                    </w:txbxContent>
                  </v:textbox>
                </v:roundrect>
                <v:roundrect id="Скругленный прямоугольник 119" o:spid="_x0000_s1072" style="position:absolute;left:56108;top:36126;width:56920;height:168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4qDsIA&#10;AADcAAAADwAAAGRycy9kb3ducmV2LnhtbERPS4vCMBC+C/6HMII3TRVc1q5RxAfIiopdD3scmtm2&#10;2ExKE7X990ZY8DYf33Nmi8aU4k61KywrGA0jEMSp1QVnCi4/28EnCOeRNZaWSUFLDhbzbmeGsbYP&#10;PtM98ZkIIexiVJB7X8VSujQng25oK+LA/dnaoA+wzqSu8RHCTSnHUfQhDRYcGnKsaJVTek1uRsF+&#10;215+3eT7cMR1u2mmpxSTk1Oq32uWXyA8Nf4t/nfvdJg/msLr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ioOwgAAANwAAAAPAAAAAAAAAAAAAAAAAJgCAABkcnMvZG93&#10;bnJldi54bWxQSwUGAAAAAAQABAD1AAAAhwMAAAAA&#10;" strokecolor="windowText" strokeweight="2pt">
                  <v:fill r:id="rId36" o:title="" recolor="t" rotate="t" type="tile"/>
                  <v:textbox>
                    <w:txbxContent>
                      <w:p w:rsidR="00821CF8" w:rsidRPr="00A81402" w:rsidRDefault="00821CF8" w:rsidP="007D6EC5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200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 w:rsidRPr="00A81402">
                          <w:rPr>
                            <w:rFonts w:ascii="Times New Roman" w:eastAsia="Segoe UI" w:hAnsi="Times New Roman" w:cs="Times New Roman"/>
                            <w:b/>
                            <w:color w:val="FF0000"/>
                            <w:spacing w:val="-1"/>
                            <w:sz w:val="28"/>
                            <w:szCs w:val="28"/>
                            <w:u w:val="single"/>
                            <w:lang w:val="ru" w:eastAsia="ru-RU"/>
                          </w:rPr>
                          <w:t>ИНФОРМАЦИЯ ИЗ ПИСЕМ ГРАЖДАН НЕ ЯВЛЯЕТСЯ ОСНОВАНИЕМ ДЛЯ ПРОВЕДЕНИЯ ПРОВЕРКИ</w:t>
                        </w:r>
                        <w:r w:rsidRPr="00A81402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 xml:space="preserve">, </w:t>
                        </w:r>
                        <w:r w:rsidRPr="006C16B1">
                          <w:rPr>
                            <w:rFonts w:ascii="Times New Roman" w:eastAsia="Segoe UI" w:hAnsi="Times New Roman" w:cs="Times New Roman"/>
                            <w:b/>
                            <w:color w:val="FF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НО</w:t>
                        </w:r>
                        <w:r w:rsidRPr="00A81402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 xml:space="preserve"> ПОДЛЕЖИТ УЧЕТУ В РАБОТЕ И </w:t>
                        </w:r>
                        <w:r w:rsidRPr="006C16B1">
                          <w:rPr>
                            <w:rFonts w:ascii="Times New Roman" w:eastAsia="Segoe UI" w:hAnsi="Times New Roman" w:cs="Times New Roman"/>
                            <w:b/>
                            <w:color w:val="FF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МОЖЕТ БЫТЬ ВПОСЛЕДСТВИИ ПРЕДСТАВЛЕНА</w:t>
                        </w:r>
                        <w:r w:rsidRPr="00A81402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 xml:space="preserve"> ЧЕРЕЗ СОТРУДНИКА КАДРОВОГО ПОДРАЗДЕЛЕНИЯ </w:t>
                        </w:r>
                        <w:r w:rsidRPr="006C16B1">
                          <w:rPr>
                            <w:rFonts w:ascii="Times New Roman" w:eastAsia="Segoe UI" w:hAnsi="Times New Roman" w:cs="Times New Roman"/>
                            <w:b/>
                            <w:color w:val="FF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В КАЧЕСТВЕ ОСНОВАНИЯ ДЛЯ ПРОВЕДЕНИЯ ПРОВЕРКИ</w:t>
                        </w:r>
                      </w:p>
                    </w:txbxContent>
                  </v:textbox>
                </v:roundrect>
                <v:roundrect id="Скругленный прямоугольник 120" o:spid="_x0000_s1073" style="position:absolute;top:55156;width:113028;height:43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8AQMUA&#10;AADcAAAADwAAAGRycy9kb3ducmV2LnhtbESPQWsCMRCF70L/Q5hCb5pdi7ZsjWIFoQcpqP0B42a6&#10;2XYzWZKo67/vHAreZnhv3vtmsRp8py4UUxvYQDkpQBHXwbbcGPg6bsevoFJGttgFJgM3SrBaPowW&#10;WNlw5T1dDrlREsKpQgMu577SOtWOPKZJ6IlF+w7RY5Y1NtpGvEq47/S0KObaY8vS4LCnjaP693D2&#10;Bs7P7alsdp8/wa3D+/xUxmF2ezHm6XFYv4HKNOS7+f/6wwr+VPD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wBAxQAAANwAAAAPAAAAAAAAAAAAAAAAAJgCAABkcnMv&#10;ZG93bnJldi54bWxQSwUGAAAAAAQABAD1AAAAigMAAAAA&#10;" strokecolor="red" strokeweight="2pt">
                  <v:fill r:id="rId37" o:title="" recolor="t" rotate="t" type="tile"/>
                  <v:textbox>
                    <w:txbxContent>
                      <w:p w:rsidR="00821CF8" w:rsidRPr="003A2616" w:rsidRDefault="00821CF8" w:rsidP="00821C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2616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 xml:space="preserve">ИНФОРМАЦИЯ АНОНИМНОГО ХАРАКТЕРА НЕ МОЖЕТ СЛУЖИТЬ ОСНОВАНИЕМ ДЛЯ ПРОВЕРКИ 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632E1D" w:rsidRDefault="00632E1D" w:rsidP="002A3A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 wp14:anchorId="72CC3488" wp14:editId="1F08325B">
                <wp:extent cx="9251950" cy="5685182"/>
                <wp:effectExtent l="0" t="0" r="25400" b="10795"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0" cy="5685182"/>
                          <a:chOff x="43132" y="0"/>
                          <a:chExt cx="9592154" cy="5892263"/>
                        </a:xfrm>
                      </wpg:grpSpPr>
                      <wps:wsp>
                        <wps:cNvPr id="37" name="Скругленный прямоугольник 37"/>
                        <wps:cNvSpPr/>
                        <wps:spPr>
                          <a:xfrm>
                            <a:off x="69011" y="0"/>
                            <a:ext cx="9566275" cy="451485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2E1D" w:rsidRDefault="00632E1D" w:rsidP="00632E1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ОБЕСПЕЧЕНИЕ ГЛАСНОСТИ ПРИ ПРОВЕДЕНИИЕ АНТИКОРРУПЦИОННОЙ ПРОВЕРКИ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Скругленный прямоугольник 40"/>
                        <wps:cNvSpPr/>
                        <wps:spPr>
                          <a:xfrm>
                            <a:off x="69014" y="792308"/>
                            <a:ext cx="3546142" cy="451485"/>
                          </a:xfrm>
                          <a:prstGeom prst="roundRect">
                            <a:avLst/>
                          </a:prstGeom>
                          <a:blipFill>
                            <a:blip r:embed="rId1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2E1D" w:rsidRPr="00717A75" w:rsidRDefault="00632E1D" w:rsidP="00632E1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17A75"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ПРОВЕРЯЮЩИЙ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Скругленный прямоугольник 41"/>
                        <wps:cNvSpPr/>
                        <wps:spPr>
                          <a:xfrm>
                            <a:off x="6019451" y="792308"/>
                            <a:ext cx="3610054" cy="451485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2E1D" w:rsidRPr="00717A75" w:rsidRDefault="00632E1D" w:rsidP="00632E1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17A75"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ПРОВЕРЯЕМЫЙ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Скругленный прямоугольник 42"/>
                        <wps:cNvSpPr/>
                        <wps:spPr>
                          <a:xfrm>
                            <a:off x="51762" y="1489324"/>
                            <a:ext cx="3554764" cy="1748674"/>
                          </a:xfrm>
                          <a:prstGeom prst="roundRect">
                            <a:avLst/>
                          </a:prstGeom>
                          <a:blipFill>
                            <a:blip r:embed="rId1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2E1D" w:rsidRPr="003A2616" w:rsidRDefault="00632E1D" w:rsidP="00632E1D">
                              <w:pPr>
                                <w:spacing w:after="0" w:line="240" w:lineRule="auto"/>
                                <w:ind w:left="20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bookmarkStart w:id="1" w:name="bookmark23"/>
                              <w:r w:rsidRPr="003A2616">
                                <w:rPr>
                                  <w:rStyle w:val="3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УВЕДОМЛЕНИЕ В ПИСЬМЕННОЙ ФОРМЕ ПРОВЕРЯЕМОГО И РАЗЪЯСНЕНИЕ ЕГО ПРАВ В ТЕЧЕНИЕ ДВУХ РАБОЧИХ ДН</w:t>
                              </w:r>
                              <w:bookmarkEnd w:id="1"/>
                              <w:r w:rsidRPr="003A2616">
                                <w:rPr>
                                  <w:rStyle w:val="3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ЕЙ</w:t>
                              </w:r>
                              <w:r w:rsidRPr="003A2616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A2616"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СО ДНЯ ПОЛУЧЕНИЯ СООТВЕТСТВУЮЩЕГО РЕШЕНИЯ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Рисунок 39" descr="C:\Users\GROMOG~1\AppData\Local\Temp\FineReader10\media\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3574" y="2514883"/>
                            <a:ext cx="2267500" cy="1943321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43" name="Скругленный прямоугольник 43"/>
                        <wps:cNvSpPr/>
                        <wps:spPr>
                          <a:xfrm>
                            <a:off x="43132" y="3313589"/>
                            <a:ext cx="3563395" cy="1543967"/>
                          </a:xfrm>
                          <a:prstGeom prst="roundRect">
                            <a:avLst/>
                          </a:prstGeom>
                          <a:blipFill>
                            <a:blip r:embed="rId1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2E1D" w:rsidRPr="003A2616" w:rsidRDefault="00632E1D" w:rsidP="00632E1D">
                              <w:pPr>
                                <w:spacing w:after="0" w:line="240" w:lineRule="auto"/>
                                <w:ind w:right="-39"/>
                                <w:jc w:val="center"/>
                                <w:outlineLvl w:val="2"/>
                                <w:rPr>
                                  <w:sz w:val="28"/>
                                  <w:szCs w:val="28"/>
                                </w:rPr>
                              </w:pPr>
                              <w:bookmarkStart w:id="2" w:name="bookmark24"/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ПРОВЕДЕНИЕ БЕСЕДЫ С ЛИЦОМ О ПРОВЕРЯЕМЫХ ОБСТОЯТЕЛЬСТВАХ В </w:t>
                              </w:r>
                              <w:r w:rsidRPr="003A2616"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ТЕЧЕНИЕ СЕМИ</w:t>
                              </w:r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 РАБОЧИХ ДНЕЙ </w:t>
                              </w:r>
                              <w:r w:rsidRPr="003A2616"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СО ДНЯ ЕГО ОБРАЩЕНИЯ </w:t>
                              </w:r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>ИЛИ ПО СОГЛАСОВАНИЮ</w:t>
                              </w:r>
                              <w:bookmarkEnd w:id="2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Скругленный прямоугольник 44"/>
                        <wps:cNvSpPr/>
                        <wps:spPr>
                          <a:xfrm>
                            <a:off x="69014" y="5019951"/>
                            <a:ext cx="3546142" cy="872312"/>
                          </a:xfrm>
                          <a:prstGeom prst="roundRect">
                            <a:avLst/>
                          </a:prstGeom>
                          <a:blipFill>
                            <a:blip r:embed="rId1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2E1D" w:rsidRPr="003A2616" w:rsidRDefault="00632E1D" w:rsidP="00632E1D">
                              <w:pPr>
                                <w:spacing w:after="0" w:line="240" w:lineRule="auto"/>
                                <w:ind w:right="1"/>
                                <w:jc w:val="center"/>
                                <w:outlineLvl w:val="2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ОБЯЗАТЕЛЬНОЕ ОЗНАКОМЛЕНИЕ С </w:t>
                              </w:r>
                              <w:bookmarkStart w:id="3" w:name="bookmark25"/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>РЕЗУЛЬТАТАМИ</w:t>
                              </w:r>
                              <w:bookmarkEnd w:id="3"/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 ПРОВЕРКИ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Скругленный прямоугольник 45"/>
                        <wps:cNvSpPr/>
                        <wps:spPr>
                          <a:xfrm>
                            <a:off x="6045288" y="1489410"/>
                            <a:ext cx="3588949" cy="1824179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2E1D" w:rsidRPr="003A2616" w:rsidRDefault="00632E1D" w:rsidP="00632E1D">
                              <w:pPr>
                                <w:spacing w:after="0" w:line="240" w:lineRule="auto"/>
                                <w:ind w:right="-26"/>
                                <w:jc w:val="center"/>
                                <w:outlineLvl w:val="2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bookmarkStart w:id="4" w:name="bookmark26"/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>ВПРАВЕ ДАВАТЬ</w:t>
                              </w:r>
                              <w:bookmarkEnd w:id="4"/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 </w:t>
                              </w:r>
                              <w:bookmarkStart w:id="5" w:name="bookmark27"/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>ПОЯСНЕНИЯ, ПРЕДСТАВЛЯТЬ ДОПОЛНИТЕЛЬНЫЕ МАТЕРИАЛЫ И ДАВАТЬ ПО НИМ ПОЯСНЕНИЯ В</w:t>
                              </w:r>
                              <w:bookmarkEnd w:id="5"/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 </w:t>
                              </w:r>
                              <w:bookmarkStart w:id="6" w:name="bookmark28"/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ПИСЬМЕННОЙ ФОРМЕ, ХОДАТАЙСТВОВАТЬ </w:t>
                              </w:r>
                              <w:bookmarkEnd w:id="6"/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О </w:t>
                              </w:r>
                              <w:r w:rsidRPr="003A2616"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ПРОВЕДЕНИИ С НИМ БЕСЕДЫ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Скругленный прямоугольник 46"/>
                        <wps:cNvSpPr/>
                        <wps:spPr>
                          <a:xfrm>
                            <a:off x="6019451" y="3589853"/>
                            <a:ext cx="3604273" cy="838538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2E1D" w:rsidRPr="003A2616" w:rsidRDefault="00632E1D" w:rsidP="00632E1D">
                              <w:pPr>
                                <w:spacing w:after="0" w:line="240" w:lineRule="auto"/>
                                <w:ind w:right="1"/>
                                <w:jc w:val="center"/>
                                <w:outlineLvl w:val="2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bookmarkStart w:id="7" w:name="bookmark29"/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>ПОЯСНЕНИЯ ПРИОБЩАЮТСЯ К МАТЕРИАЛАМ ПРОВЕРКИ</w:t>
                              </w:r>
                              <w:bookmarkEnd w:id="7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Скругленный прямоугольник 47"/>
                        <wps:cNvSpPr/>
                        <wps:spPr>
                          <a:xfrm>
                            <a:off x="6019451" y="4700471"/>
                            <a:ext cx="3604273" cy="845673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2E1D" w:rsidRPr="003A2616" w:rsidRDefault="00632E1D" w:rsidP="00632E1D">
                              <w:pPr>
                                <w:spacing w:after="0" w:line="240" w:lineRule="auto"/>
                                <w:ind w:right="1"/>
                                <w:jc w:val="center"/>
                                <w:outlineLvl w:val="2"/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</w:pPr>
                              <w:bookmarkStart w:id="8" w:name="bookmark30"/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ОЗНАКОМЛЕНИЕ С РЕЗУЛЬТАТАМИ ПРОВЕРКИ </w:t>
                              </w:r>
                              <w:bookmarkEnd w:id="8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C3488" id="Группа 48" o:spid="_x0000_s1074" style="width:728.5pt;height:447.65pt;mso-position-horizontal-relative:char;mso-position-vertical-relative:line" coordorigin="431" coordsize="95921,589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">
                <v:roundrect id="Скругленный прямоугольник 37" o:spid="_x0000_s1075" style="position:absolute;left:690;width:95662;height:4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GNsUA&#10;AADbAAAADwAAAGRycy9kb3ducmV2LnhtbESPQWvCQBSE74L/YXlCb7rRorapmyBtBalYaeqhx0f2&#10;NQlm34bsVpN/3xUEj8PMfMOs0s7U4kytqywrmE4iEMS51RUXCo7fm/ETCOeRNdaWSUFPDtJkOFhh&#10;rO2Fv+ic+UIECLsYFZTeN7GULi/JoJvYhjh4v7Y16INsC6lbvAS4qeUsihbSYMVhocSGXkvKT9mf&#10;UbDb9McfN//Yf+Jb/949H3LMDk6ph1G3fgHhqfP38K291Qoel3D9En6AT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cY2xQAAANsAAAAPAAAAAAAAAAAAAAAAAJgCAABkcnMv&#10;ZG93bnJldi54bWxQSwUGAAAAAAQABAD1AAAAigMAAAAA&#10;" strokecolor="windowText" strokeweight="2pt">
                  <v:fill r:id="rId31" o:title="" recolor="t" rotate="t" type="tile"/>
                  <v:textbox>
                    <w:txbxContent>
                      <w:p w:rsidR="00632E1D" w:rsidRDefault="00632E1D" w:rsidP="00632E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 xml:space="preserve">ОБЕСПЕЧЕНИЕ ГЛАСНОСТИ ПРИ ПРОВЕДЕНИИЕ АНТИКОРРУПЦИОННОЙ ПРОВЕРКИ </w:t>
                        </w:r>
                      </w:p>
                    </w:txbxContent>
                  </v:textbox>
                </v:roundrect>
                <v:roundrect id="Скругленный прямоугольник 40" o:spid="_x0000_s1076" style="position:absolute;left:690;top:7923;width:35461;height:4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Bd8EA&#10;AADbAAAADwAAAGRycy9kb3ducmV2LnhtbERPz2vCMBS+D/wfwhO8DE0nIlqNMnUOx07WXrw9m2db&#10;bF5KErX775fDYMeP7/dy3ZlGPMj52rKCt1ECgriwuuZSQX7aD2cgfEDW2FgmBT/kYb3qvSwx1fbJ&#10;R3pkoRQxhH2KCqoQ2lRKX1Rk0I9sSxy5q3UGQ4SulNrhM4abRo6TZCoN1hwbKmxpW1Fxy+5GwX3T&#10;7b/m58nrp9/kl+8dfziiXKlBv3tfgAjUhX/xn/ugFUzi+vg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jAXfBAAAA2wAAAA8AAAAAAAAAAAAAAAAAmAIAAGRycy9kb3du&#10;cmV2LnhtbFBLBQYAAAAABAAEAPUAAACGAwAAAAA=&#10;" strokecolor="windowText" strokeweight="2pt">
                  <v:fill r:id="rId33" o:title="" recolor="t" rotate="t" type="tile"/>
                  <v:textbox>
                    <w:txbxContent>
                      <w:p w:rsidR="00632E1D" w:rsidRPr="00717A75" w:rsidRDefault="00632E1D" w:rsidP="00632E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717A75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ПРОВЕРЯЮЩИЙ</w:t>
                        </w:r>
                      </w:p>
                    </w:txbxContent>
                  </v:textbox>
                </v:roundrect>
                <v:roundrect id="Скругленный прямоугольник 41" o:spid="_x0000_s1077" style="position:absolute;left:60194;top:7923;width:36101;height:4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4VMMA&#10;AADbAAAADwAAAGRycy9kb3ducmV2LnhtbESPT4vCMBTE7wt+h/AEb9vURRapRhFBVzz4p3rx9mie&#10;bbF5KU1qu99+syB4HGbmN8x82ZtKPKlxpWUF4ygGQZxZXXKu4HrZfE5BOI+ssbJMCn7JwXIx+Jhj&#10;om3HZ3qmPhcBwi5BBYX3dSKlywoy6CJbEwfvbhuDPsgml7rBLsBNJb/i+FsaLDksFFjTuqDskbZG&#10;QbvyuE87yn6wPZyOp3LLh5tRajTsVzMQnnr/Dr/aO61gMo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S4VMMAAADbAAAADwAAAAAAAAAAAAAAAACYAgAAZHJzL2Rv&#10;d25yZXYueG1sUEsFBgAAAAAEAAQA9QAAAIgDAAAAAA==&#10;" strokecolor="windowText" strokeweight="2pt">
                  <v:fill r:id="rId34" o:title="" recolor="t" rotate="t" type="tile"/>
                  <v:textbox>
                    <w:txbxContent>
                      <w:p w:rsidR="00632E1D" w:rsidRPr="00717A75" w:rsidRDefault="00632E1D" w:rsidP="00632E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717A75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ПРОВЕРЯЕМЫЙ</w:t>
                        </w:r>
                      </w:p>
                    </w:txbxContent>
                  </v:textbox>
                </v:roundrect>
                <v:roundrect id="Скругленный прямоугольник 42" o:spid="_x0000_s1078" style="position:absolute;left:517;top:14893;width:35548;height:174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06m8QA&#10;AADbAAAADwAAAGRycy9kb3ducmV2LnhtbESPQWsCMRSE74L/ITzBS6lZRcRujaKtloondS/eXjfP&#10;3cXNy5JE3f77Rih4HGbmG2a2aE0tbuR8ZVnBcJCAIM6trrhQkB03r1MQPiBrrC2Tgl/ysJh3OzNM&#10;tb3znm6HUIgIYZ+igjKEJpXS5yUZ9APbEEfvbJ3BEKUrpHZ4j3BTy1GSTKTBiuNCiQ19lJRfDlej&#10;4LpqN9u30/jly6+yn90nrx1RplS/1y7fQQRqwzP83/7WCsYjeHy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9OpvEAAAA2wAAAA8AAAAAAAAAAAAAAAAAmAIAAGRycy9k&#10;b3ducmV2LnhtbFBLBQYAAAAABAAEAPUAAACJAwAAAAA=&#10;" strokecolor="windowText" strokeweight="2pt">
                  <v:fill r:id="rId33" o:title="" recolor="t" rotate="t" type="tile"/>
                  <v:textbox>
                    <w:txbxContent>
                      <w:p w:rsidR="00632E1D" w:rsidRPr="003A2616" w:rsidRDefault="00632E1D" w:rsidP="00632E1D">
                        <w:pPr>
                          <w:spacing w:after="0" w:line="240" w:lineRule="auto"/>
                          <w:ind w:left="20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bookmarkStart w:id="8" w:name="bookmark23"/>
                        <w:r w:rsidRPr="003A2616">
                          <w:rPr>
                            <w:rStyle w:val="3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УВЕДОМЛЕНИЕ В ПИСЬМЕННОЙ ФОРМЕ ПРОВЕРЯЕМОГО И РАЗЪЯСНЕНИЕ ЕГО ПРАВ В ТЕЧЕНИЕ ДВУХ РАБОЧИХ ДН</w:t>
                        </w:r>
                        <w:bookmarkEnd w:id="8"/>
                        <w:r w:rsidRPr="003A2616">
                          <w:rPr>
                            <w:rStyle w:val="3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ЕЙ</w:t>
                        </w:r>
                        <w:r w:rsidRPr="003A261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3A2616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СО ДНЯ ПОЛУЧЕНИЯ СООТВЕТСТВУЮЩЕГО РЕШЕНИЯ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9" o:spid="_x0000_s1079" type="#_x0000_t75" style="position:absolute;left:36735;top:25148;width:22675;height:19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BBjfFAAAA2wAAAA8AAABkcnMvZG93bnJldi54bWxEj0FrAjEUhO9C/0N4BS+i2VqQuhqlFFor&#10;pYduBT0+Ns/N4uZlu4ka/30jCB6HmfmGmS+jbcSJOl87VvA0ykAQl07XXCnY/L4PX0D4gKyxcUwK&#10;LuRhuXjozTHX7sw/dCpCJRKEfY4KTAhtLqUvDVn0I9cSJ2/vOoshya6SusNzgttGjrNsIi3WnBYM&#10;tvRmqDwUR6ugjTaG9YX+6tX3erf52prBxz4q1X+MrzMQgWK4h2/tT63geQrXL+kHyM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gQY3xQAAANsAAAAPAAAAAAAAAAAAAAAA&#10;AJ8CAABkcnMvZG93bnJldi54bWxQSwUGAAAAAAQABAD3AAAAkQMAAAAA&#10;" filled="t" stroked="t" strokecolor="black [3213]">
                  <v:fill r:id="rId35" o:title="image4" recolor="t" rotate="t" type="tile"/>
                  <v:imagedata r:id="rId39" o:title="image4"/>
                  <v:path arrowok="t"/>
                </v:shape>
                <v:roundrect id="Скругленный прямоугольник 43" o:spid="_x0000_s1080" style="position:absolute;left:431;top:33135;width:35634;height:15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fAMUA&#10;AADbAAAADwAAAGRycy9kb3ducmV2LnhtbESPQWvCQBSE74L/YXmFXopuWkXa6Cq11aJ4asylt2f2&#10;NQlm34bdVeO/dwsFj8PMfMPMFp1pxJmcry0reB4mIIgLq2suFeT79eAVhA/IGhvLpOBKHhbzfm+G&#10;qbYX/qZzFkoRIexTVFCF0KZS+qIig35oW+Lo/VpnMETpSqkdXiLcNPIlSSbSYM1xocKWPioqjtnJ&#10;KDgtu/X27Wf89OWX+WH3yStHlCv1+NC9T0EE6sI9/N/eaAXjEfx9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Z8AxQAAANsAAAAPAAAAAAAAAAAAAAAAAJgCAABkcnMv&#10;ZG93bnJldi54bWxQSwUGAAAAAAQABAD1AAAAigMAAAAA&#10;" strokecolor="windowText" strokeweight="2pt">
                  <v:fill r:id="rId33" o:title="" recolor="t" rotate="t" type="tile"/>
                  <v:textbox>
                    <w:txbxContent>
                      <w:p w:rsidR="00632E1D" w:rsidRPr="003A2616" w:rsidRDefault="00632E1D" w:rsidP="00632E1D">
                        <w:pPr>
                          <w:spacing w:after="0" w:line="240" w:lineRule="auto"/>
                          <w:ind w:right="-39"/>
                          <w:jc w:val="center"/>
                          <w:outlineLvl w:val="2"/>
                          <w:rPr>
                            <w:sz w:val="28"/>
                            <w:szCs w:val="28"/>
                          </w:rPr>
                        </w:pPr>
                        <w:bookmarkStart w:id="9" w:name="bookmark24"/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 xml:space="preserve">ПРОВЕДЕНИЕ БЕСЕДЫ С ЛИЦОМ О ПРОВЕРЯЕМЫХ ОБСТОЯТЕЛЬСТВАХ В </w:t>
                        </w:r>
                        <w:r w:rsidRPr="003A2616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ТЕЧЕНИЕ СЕМИ</w:t>
                        </w:r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 xml:space="preserve"> РАБОЧИХ ДНЕЙ </w:t>
                        </w:r>
                        <w:r w:rsidRPr="003A2616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 xml:space="preserve">СО ДНЯ ЕГО ОБРАЩЕНИЯ </w:t>
                        </w:r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>ИЛИ ПО СОГЛАСОВАНИЮ</w:t>
                        </w:r>
                        <w:bookmarkEnd w:id="9"/>
                      </w:p>
                    </w:txbxContent>
                  </v:textbox>
                </v:roundrect>
                <v:roundrect id="Скругленный прямоугольник 44" o:spid="_x0000_s1081" style="position:absolute;left:690;top:50199;width:35461;height:87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HdMQA&#10;AADbAAAADwAAAGRycy9kb3ducmV2LnhtbESPQWvCQBSE74X+h+UVehHdKKHY6CpVqyieqrl4e82+&#10;JqHZt2F31fjv3YLQ4zAz3zDTeWcacSHna8sKhoMEBHFhdc2lgvy47o9B+ICssbFMCm7kYT57fppi&#10;pu2Vv+hyCKWIEPYZKqhCaDMpfVGRQT+wLXH0fqwzGKJ0pdQOrxFuGjlKkjdpsOa4UGFLy4qK38PZ&#10;KDgvuvXu/ZT2Nn6Rf+9X/OmIcqVeX7qPCYhAXfgPP9pbrSBN4e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YB3TEAAAA2wAAAA8AAAAAAAAAAAAAAAAAmAIAAGRycy9k&#10;b3ducmV2LnhtbFBLBQYAAAAABAAEAPUAAACJAwAAAAA=&#10;" strokecolor="windowText" strokeweight="2pt">
                  <v:fill r:id="rId33" o:title="" recolor="t" rotate="t" type="tile"/>
                  <v:textbox>
                    <w:txbxContent>
                      <w:p w:rsidR="00632E1D" w:rsidRPr="003A2616" w:rsidRDefault="00632E1D" w:rsidP="00632E1D">
                        <w:pPr>
                          <w:spacing w:after="0" w:line="240" w:lineRule="auto"/>
                          <w:ind w:right="1"/>
                          <w:jc w:val="center"/>
                          <w:outlineLvl w:val="2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 xml:space="preserve">ОБЯЗАТЕЛЬНОЕ ОЗНАКОМЛЕНИЕ С </w:t>
                        </w:r>
                        <w:bookmarkStart w:id="10" w:name="bookmark25"/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>РЕЗУЛЬТАТАМИ</w:t>
                        </w:r>
                        <w:bookmarkEnd w:id="10"/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 xml:space="preserve"> ПРОВЕРКИ</w:t>
                        </w:r>
                      </w:p>
                    </w:txbxContent>
                  </v:textbox>
                </v:roundrect>
                <v:roundrect id="Скругленный прямоугольник 45" o:spid="_x0000_s1082" style="position:absolute;left:60452;top:14894;width:35890;height:18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++V8QA&#10;AADbAAAADwAAAGRycy9kb3ducmV2LnhtbESPT2vCQBTE7wW/w/KE3urGYotENyEI1tKDtdGLt0f2&#10;mQSzb0N286ffvlso9DjMzG+YbTqZRgzUudqyguUiAkFcWF1zqeBy3j+tQTiPrLGxTAq+yUGazB62&#10;GGs78hcNuS9FgLCLUUHlfRtL6YqKDLqFbYmDd7OdQR9kV0rd4RjgppHPUfQqDdYcFipsaVdRcc97&#10;o6DPPH7kIxUH7I+nz1P9xserUepxPmUbEJ4m/x/+a79rBasX+P0Sf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vvlfEAAAA2wAAAA8AAAAAAAAAAAAAAAAAmAIAAGRycy9k&#10;b3ducmV2LnhtbFBLBQYAAAAABAAEAPUAAACJAwAAAAA=&#10;" strokecolor="windowText" strokeweight="2pt">
                  <v:fill r:id="rId34" o:title="" recolor="t" rotate="t" type="tile"/>
                  <v:textbox>
                    <w:txbxContent>
                      <w:p w:rsidR="00632E1D" w:rsidRPr="003A2616" w:rsidRDefault="00632E1D" w:rsidP="00632E1D">
                        <w:pPr>
                          <w:spacing w:after="0" w:line="240" w:lineRule="auto"/>
                          <w:ind w:right="-26"/>
                          <w:jc w:val="center"/>
                          <w:outlineLvl w:val="2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bookmarkStart w:id="11" w:name="bookmark26"/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>ВПРАВЕ ДАВАТЬ</w:t>
                        </w:r>
                        <w:bookmarkEnd w:id="11"/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 xml:space="preserve"> </w:t>
                        </w:r>
                        <w:bookmarkStart w:id="12" w:name="bookmark27"/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>ПОЯСНЕНИЯ, ПРЕДСТАВЛЯТЬ ДОПОЛНИТЕЛЬНЫЕ МАТЕРИАЛЫ И ДАВАТЬ ПО НИМ ПОЯСНЕНИЯ В</w:t>
                        </w:r>
                        <w:bookmarkEnd w:id="12"/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 xml:space="preserve"> </w:t>
                        </w:r>
                        <w:bookmarkStart w:id="13" w:name="bookmark28"/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 xml:space="preserve">ПИСЬМЕННОЙ ФОРМЕ, ХОДАТАЙСТВОВАТЬ </w:t>
                        </w:r>
                        <w:bookmarkEnd w:id="13"/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 xml:space="preserve">О </w:t>
                        </w:r>
                        <w:r w:rsidRPr="003A2616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ПРОВЕДЕНИИ С НИМ БЕСЕДЫ</w:t>
                        </w:r>
                      </w:p>
                    </w:txbxContent>
                  </v:textbox>
                </v:roundrect>
                <v:roundrect id="Скругленный прямоугольник 46" o:spid="_x0000_s1083" style="position:absolute;left:60194;top:35898;width:36043;height:83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0gIMIA&#10;AADbAAAADwAAAGRycy9kb3ducmV2LnhtbESPS4vCQBCE7wv+h6EFb+tEEVmio4jgAw8+ohdvTaZN&#10;gpmekJmY+O93FoQ9FlX1FTVfdqYUL6pdYVnBaBiBIE6tLjhTcLtuvn9AOI+ssbRMCt7kYLnofc0x&#10;1rblC70Sn4kAYRejgtz7KpbSpTkZdENbEQfvYWuDPsg6k7rGNsBNKcdRNJUGCw4LOVa0zil9Jo1R&#10;0Kw8HpKW0h02x/PpXGz5eDdKDfrdagbCU+f/w5/2XiuYTOHvS/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SAgwgAAANsAAAAPAAAAAAAAAAAAAAAAAJgCAABkcnMvZG93&#10;bnJldi54bWxQSwUGAAAAAAQABAD1AAAAhwMAAAAA&#10;" strokecolor="windowText" strokeweight="2pt">
                  <v:fill r:id="rId34" o:title="" recolor="t" rotate="t" type="tile"/>
                  <v:textbox>
                    <w:txbxContent>
                      <w:p w:rsidR="00632E1D" w:rsidRPr="003A2616" w:rsidRDefault="00632E1D" w:rsidP="00632E1D">
                        <w:pPr>
                          <w:spacing w:after="0" w:line="240" w:lineRule="auto"/>
                          <w:ind w:right="1"/>
                          <w:jc w:val="center"/>
                          <w:outlineLvl w:val="2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bookmarkStart w:id="14" w:name="bookmark29"/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>ПОЯСНЕНИЯ ПРИОБЩАЮТСЯ К МАТЕРИАЛАМ ПРОВЕРКИ</w:t>
                        </w:r>
                        <w:bookmarkEnd w:id="14"/>
                      </w:p>
                    </w:txbxContent>
                  </v:textbox>
                </v:roundrect>
                <v:roundrect id="Скругленный прямоугольник 47" o:spid="_x0000_s1084" style="position:absolute;left:60194;top:47004;width:36043;height:84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Fu8QA&#10;AADbAAAADwAAAGRycy9kb3ducmV2LnhtbESPT2vCQBTE7wW/w/KE3urGIq1ENyEI1tKDtdGLt0f2&#10;mQSzb0N286ffvlso9DjMzG+YbTqZRgzUudqyguUiAkFcWF1zqeBy3j+tQTiPrLGxTAq+yUGazB62&#10;GGs78hcNuS9FgLCLUUHlfRtL6YqKDLqFbYmDd7OdQR9kV0rd4RjgppHPUfQiDdYcFipsaVdRcc97&#10;o6DPPH7kIxUH7I+nz1P9xserUepxPmUbEJ4m/x/+a79rBatX+P0Sf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hbvEAAAA2wAAAA8AAAAAAAAAAAAAAAAAmAIAAGRycy9k&#10;b3ducmV2LnhtbFBLBQYAAAAABAAEAPUAAACJAwAAAAA=&#10;" strokecolor="windowText" strokeweight="2pt">
                  <v:fill r:id="rId34" o:title="" recolor="t" rotate="t" type="tile"/>
                  <v:textbox>
                    <w:txbxContent>
                      <w:p w:rsidR="00632E1D" w:rsidRPr="003A2616" w:rsidRDefault="00632E1D" w:rsidP="00632E1D">
                        <w:pPr>
                          <w:spacing w:after="0" w:line="240" w:lineRule="auto"/>
                          <w:ind w:right="1"/>
                          <w:jc w:val="center"/>
                          <w:outlineLvl w:val="2"/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</w:pPr>
                        <w:bookmarkStart w:id="15" w:name="bookmark30"/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 xml:space="preserve">ОЗНАКОМЛЕНИЕ С РЕЗУЛЬТАТАМИ ПРОВЕРКИ </w:t>
                        </w:r>
                        <w:bookmarkEnd w:id="15"/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421D28" w:rsidRPr="002A3ADD" w:rsidRDefault="00AA5A81" w:rsidP="002A3ADD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F6832" wp14:editId="07DD142B">
                <wp:simplePos x="0" y="0"/>
                <wp:positionH relativeFrom="column">
                  <wp:posOffset>22860</wp:posOffset>
                </wp:positionH>
                <wp:positionV relativeFrom="paragraph">
                  <wp:posOffset>3985260</wp:posOffset>
                </wp:positionV>
                <wp:extent cx="3858807" cy="1524000"/>
                <wp:effectExtent l="0" t="0" r="27940" b="19050"/>
                <wp:wrapNone/>
                <wp:docPr id="231" name="Скругленный прямо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807" cy="1524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A81" w:rsidRPr="00AA5A81" w:rsidRDefault="00857D75" w:rsidP="00857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НАПРАВЛЕНИЕ МАТЕРАЛОВ ПРОВЕРКИ </w:t>
                            </w:r>
                            <w:r w:rsidR="0051640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             </w:t>
                            </w:r>
                            <w:r w:rsidRPr="00857D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="005164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3-</w:t>
                            </w:r>
                            <w:r w:rsidRPr="00857D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ДНЕВНЫЙ СРОК </w:t>
                            </w:r>
                            <w:r w:rsidR="00AA5A81" w:rsidRPr="00857D75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="00AA5A81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ОРГАНЫ ПРОКУРАТУРЫ РФ </w:t>
                            </w:r>
                            <w:r w:rsidR="00AA5A81" w:rsidRPr="00AA5A81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</w:rPr>
                              <w:t>В СЛУЧАЕ НЕПРЕДСТАВЛЕНИЯ ПРОВЕРЯЕМЫМ ЛИЦОМ СВЕДЕНИЙ, ПОДТВЕРЖДАЮЩИХ ЗАКОННОСТЬ ПОЛУЧЕНИЯ ДЕНЕЖНЫХ</w:t>
                            </w:r>
                            <w:r w:rsidR="00881ECC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A5A81" w:rsidRPr="00AA5A81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</w:rPr>
                              <w:t>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F6832" id="Скругленный прямоугольник 231" o:spid="_x0000_s1085" style="position:absolute;margin-left:1.8pt;margin-top:313.8pt;width:303.85pt;height:12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" fillcolor="#f4b083 [1941]" strokecolor="windowText" strokeweight="2pt">
                <v:textbox>
                  <w:txbxContent>
                    <w:p w:rsidR="00AA5A81" w:rsidRPr="00AA5A81" w:rsidRDefault="00857D75" w:rsidP="00857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</w:rPr>
                        <w:t xml:space="preserve">НАПРАВЛЕНИЕ МАТЕРАЛОВ ПРОВЕРКИ </w:t>
                      </w:r>
                      <w:r w:rsidR="0051640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</w:rPr>
                        <w:t xml:space="preserve">              </w:t>
                      </w:r>
                      <w:r w:rsidRPr="00857D7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В </w:t>
                      </w:r>
                      <w:r w:rsidR="0051640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3-</w:t>
                      </w:r>
                      <w:r w:rsidRPr="00857D7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ДНЕВНЫЙ СРОК </w:t>
                      </w:r>
                      <w:r w:rsidR="00AA5A81" w:rsidRPr="00857D75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В </w:t>
                      </w:r>
                      <w:r w:rsidR="00AA5A81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</w:rPr>
                        <w:t xml:space="preserve">ОРГАНЫ ПРОКУРАТУРЫ РФ </w:t>
                      </w:r>
                      <w:r w:rsidR="00AA5A81" w:rsidRPr="00AA5A81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</w:rPr>
                        <w:t>В СЛУЧАЕ НЕПРЕДСТАВЛЕНИЯ ПРОВЕРЯЕМЫМ ЛИЦОМ СВЕДЕНИЙ, ПОДТВЕРЖДАЮЩИХ ЗАКОННОСТЬ ПОЛУЧЕНИЯ ДЕНЕЖНЫХ</w:t>
                      </w:r>
                      <w:r w:rsidR="00881ECC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</w:rPr>
                        <w:t xml:space="preserve"> </w:t>
                      </w:r>
                      <w:bookmarkStart w:id="9" w:name="_GoBack"/>
                      <w:bookmarkEnd w:id="9"/>
                      <w:r w:rsidR="00AA5A81" w:rsidRPr="00AA5A81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</w:rPr>
                        <w:t>СРЕДСТВ</w:t>
                      </w:r>
                    </w:p>
                  </w:txbxContent>
                </v:textbox>
              </v:roundrect>
            </w:pict>
          </mc:Fallback>
        </mc:AlternateContent>
      </w:r>
      <w:r w:rsidR="00421D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2D1F021" wp14:editId="5AF60AF6">
                <wp:extent cx="9251950" cy="6353175"/>
                <wp:effectExtent l="0" t="0" r="25400" b="28575"/>
                <wp:docPr id="59" name="Группа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0" cy="6353175"/>
                          <a:chOff x="-9525" y="76215"/>
                          <a:chExt cx="9591676" cy="5963785"/>
                        </a:xfrm>
                      </wpg:grpSpPr>
                      <wps:wsp>
                        <wps:cNvPr id="49" name="Скругленный прямоугольник 49"/>
                        <wps:cNvSpPr/>
                        <wps:spPr>
                          <a:xfrm>
                            <a:off x="9525" y="76215"/>
                            <a:ext cx="9562465" cy="518590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21D28" w:rsidRDefault="00421D28" w:rsidP="00421D2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РАССМОТРЕНИЕ РЕЗУЛЬТАТОВ АНТИКОРРУПЦИОННОЙ ПРОВЕРКИ И МЕРЫ ОТВЕТСТВЕННОСТИ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Скругленный прямоугольник 50"/>
                        <wps:cNvSpPr/>
                        <wps:spPr>
                          <a:xfrm>
                            <a:off x="9525" y="725394"/>
                            <a:ext cx="3990975" cy="627159"/>
                          </a:xfrm>
                          <a:prstGeom prst="roundRect">
                            <a:avLst/>
                          </a:prstGeom>
                          <a:blipFill>
                            <a:blip r:embed="rId1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21D28" w:rsidRPr="00AA5A81" w:rsidRDefault="00421D28" w:rsidP="00421D28">
                              <w:pPr>
                                <w:spacing w:after="0" w:line="240" w:lineRule="auto"/>
                                <w:ind w:right="20"/>
                                <w:jc w:val="center"/>
                                <w:outlineLvl w:val="2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8"/>
                                  <w:lang w:val="ru"/>
                                </w:rPr>
                              </w:pPr>
                              <w:bookmarkStart w:id="9" w:name="bookmark16"/>
                              <w:r w:rsidRPr="00AA5A81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8"/>
                                  <w:lang w:val="ru" w:eastAsia="ru-RU"/>
                                </w:rPr>
                                <w:t>ПРЕДСТАВЛЕНИЕ ДОКЛАДА О РЕЗУЛЬТАТАХ ДОЛЖНОСТНОМУ ЛИЦУ, ПРИНЯВШЕМУ РЕШЕНИЕ О ПРОВЕРКЕ</w:t>
                              </w:r>
                              <w:bookmarkEnd w:id="9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Скругленный прямоугольник 51"/>
                        <wps:cNvSpPr/>
                        <wps:spPr>
                          <a:xfrm>
                            <a:off x="-9525" y="1485005"/>
                            <a:ext cx="4000500" cy="669856"/>
                          </a:xfrm>
                          <a:prstGeom prst="roundRect">
                            <a:avLst/>
                          </a:prstGeom>
                          <a:blipFill>
                            <a:blip r:embed="rId20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21D28" w:rsidRPr="00AA5A81" w:rsidRDefault="00421D28" w:rsidP="00421D28">
                              <w:pPr>
                                <w:spacing w:after="0" w:line="240" w:lineRule="auto"/>
                                <w:ind w:right="12"/>
                                <w:jc w:val="center"/>
                                <w:outlineLvl w:val="2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8"/>
                                  <w:lang w:val="ru"/>
                                </w:rPr>
                              </w:pPr>
                              <w:bookmarkStart w:id="10" w:name="bookmark17"/>
                              <w:r w:rsidRPr="00AA5A81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8"/>
                                  <w:lang w:val="ru" w:eastAsia="ru-RU"/>
                                </w:rPr>
                                <w:t>ПРИНЯТИЕ РЕШЕНИЕ О ЦЕЛЕСООБРАЗНОСТИ РАССМОТРЕНИЯ НА КОМИССИИ</w:t>
                              </w:r>
                              <w:bookmarkEnd w:id="1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Скругленный прямоугольник 52"/>
                        <wps:cNvSpPr/>
                        <wps:spPr>
                          <a:xfrm>
                            <a:off x="-9525" y="2308890"/>
                            <a:ext cx="3990975" cy="528993"/>
                          </a:xfrm>
                          <a:prstGeom prst="round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21D28" w:rsidRPr="00AA5A81" w:rsidRDefault="00421D28" w:rsidP="00421D28">
                              <w:pPr>
                                <w:spacing w:after="0" w:line="240" w:lineRule="auto"/>
                                <w:ind w:left="20" w:right="20"/>
                                <w:jc w:val="center"/>
                                <w:outlineLvl w:val="2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8"/>
                                  <w:lang w:val="ru"/>
                                </w:rPr>
                              </w:pPr>
                              <w:bookmarkStart w:id="11" w:name="bookmark18"/>
                              <w:r w:rsidRPr="00AA5A81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8"/>
                                  <w:lang w:val="ru" w:eastAsia="ru-RU"/>
                                </w:rPr>
                                <w:t>ПРИНЯТИЕ РЕШЕНИЯ О ПРИМЕНЕНИИ ВЗЫСКАНИЯ (ОТСУТСТВИЯ ОСНОВАНИЙ</w:t>
                              </w:r>
                              <w:bookmarkEnd w:id="11"/>
                              <w:r w:rsidRPr="00AA5A81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8"/>
                                  <w:lang w:val="ru" w:eastAsia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Скругленный прямоугольник 53"/>
                        <wps:cNvSpPr/>
                        <wps:spPr>
                          <a:xfrm>
                            <a:off x="-1" y="3039706"/>
                            <a:ext cx="4000500" cy="552038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21D28" w:rsidRPr="00AA5A81" w:rsidRDefault="00421D28" w:rsidP="00421D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8"/>
                                </w:rPr>
                              </w:pPr>
                              <w:r w:rsidRPr="00AA5A81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8"/>
                                  <w:lang w:val="ru" w:eastAsia="ru-RU"/>
                                </w:rPr>
                                <w:t>ИЗДАНИЕ АКТА О РЕЗУЛЬТАТАХ ПРОВЕРКИ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Скругленный прямоугольник 54"/>
                        <wps:cNvSpPr/>
                        <wps:spPr>
                          <a:xfrm>
                            <a:off x="4305301" y="658031"/>
                            <a:ext cx="5276850" cy="1496830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21D28" w:rsidRPr="003A2616" w:rsidRDefault="00421D28" w:rsidP="00421D28">
                              <w:pPr>
                                <w:spacing w:after="0" w:line="240" w:lineRule="auto"/>
                                <w:ind w:left="20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2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В ДОКЛАДЕ ЦЕЛЕСООБРАЗНО РЕКОМЕНДОВАТЬ </w:t>
                              </w:r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>ДОЛЖНОСТНОМУ ЛИЦУ, ПРИНЯВШЕМУ РЕШЕНИЕ О ПРОВЕРКЕ</w:t>
                              </w:r>
                              <w:r w:rsidR="00880CB7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>,</w:t>
                              </w:r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2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 ПРИМЕНИТЬ МЕРУ ОТВЕТСТВЕННОСТИ (ИЛИ ПРОИНФОРМИРОВАТЬ ОБ ОТСУТСТВИИ ОСН</w:t>
                              </w:r>
                              <w:r w:rsidR="00D4524F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2"/>
                                  <w:sz w:val="28"/>
                                  <w:szCs w:val="28"/>
                                  <w:lang w:val="ru" w:eastAsia="ru-RU"/>
                                </w:rPr>
                                <w:t>ОВАНИЙ)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Скругленный прямоугольник 55"/>
                        <wps:cNvSpPr/>
                        <wps:spPr>
                          <a:xfrm>
                            <a:off x="10161" y="5382650"/>
                            <a:ext cx="9571990" cy="657350"/>
                          </a:xfrm>
                          <a:prstGeom prst="round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21D28" w:rsidRPr="003A2616" w:rsidRDefault="00421D28" w:rsidP="00421D28">
                              <w:pPr>
                                <w:spacing w:after="0" w:line="240" w:lineRule="auto"/>
                                <w:ind w:left="20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bookmarkStart w:id="12" w:name="bookmark19"/>
                              <w:r w:rsidRPr="003A261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НЕДОПУСТИМО ПРИВЛЕЧЕНИЕ К ОТВЕТСТВЕННОСТИ БЕЗ ПРОВЕДЕНИЯ ПРОВЕРКИ</w:t>
                              </w:r>
                              <w:bookmarkEnd w:id="12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Скругленный прямоугольник 58"/>
                        <wps:cNvSpPr/>
                        <wps:spPr>
                          <a:xfrm>
                            <a:off x="4305301" y="2308891"/>
                            <a:ext cx="5267323" cy="2883126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21D28" w:rsidRPr="003A2616" w:rsidRDefault="00421D28" w:rsidP="00421D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261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 xml:space="preserve">ЗА НАРУШЕНИЯ ТРЕБОВАНИЙ ЗАКОНОДАТЕЛЬСТВА О ПРОТИВОДЕЙСТВИИ КОРРУПЦИИ ПРИМЕНЯЮТСЯ СЛЕДУЮЩИЕ ВИДЫ ДИСЦИПЛИНАРНЫХ ВЗЫСКАНИЙ: </w:t>
                              </w:r>
                            </w:p>
                            <w:p w:rsidR="00421D28" w:rsidRPr="003A2616" w:rsidRDefault="00421D28" w:rsidP="00EB3D85">
                              <w:pPr>
                                <w:spacing w:after="0" w:line="240" w:lineRule="auto"/>
                                <w:ind w:firstLine="567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261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►</w:t>
                              </w:r>
                              <w:r w:rsidRPr="003A261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 xml:space="preserve">ЗАМЕЧАНИЕ; </w:t>
                              </w:r>
                            </w:p>
                            <w:p w:rsidR="00421D28" w:rsidRPr="003A2616" w:rsidRDefault="00421D28" w:rsidP="00EB3D85">
                              <w:pPr>
                                <w:spacing w:after="0" w:line="240" w:lineRule="auto"/>
                                <w:ind w:firstLine="567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261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►</w:t>
                              </w:r>
                              <w:r w:rsidRPr="003A261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ВЫГОВОР;</w:t>
                              </w:r>
                            </w:p>
                            <w:p w:rsidR="00421D28" w:rsidRPr="003A2616" w:rsidRDefault="00421D28" w:rsidP="00EB3D85">
                              <w:pPr>
                                <w:spacing w:after="0" w:line="240" w:lineRule="auto"/>
                                <w:ind w:firstLine="567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261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►</w:t>
                              </w:r>
                              <w:r w:rsidRPr="003A261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ПРЕДУ</w:t>
                              </w:r>
                              <w:r w:rsidR="007C3DF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 xml:space="preserve">ПРЕЖДЕНИЕ О НЕПОЛНОМ ДОЛЖНОСТНОМ </w:t>
                              </w:r>
                              <w:r w:rsidRPr="003A261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СООТВЕТСТВИИ;</w:t>
                              </w:r>
                            </w:p>
                            <w:p w:rsidR="00EB3D85" w:rsidRDefault="00421D28" w:rsidP="00EB3D85">
                              <w:pPr>
                                <w:spacing w:after="0"/>
                                <w:ind w:firstLine="567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261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►</w:t>
                              </w:r>
                              <w:r w:rsidRPr="003A261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 xml:space="preserve">УВОЛЬНЕНИЕ </w:t>
                              </w:r>
                              <w:r w:rsidR="007C3DF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В СВЯЗИ С УТРАТОЙ ДОВЕРИЯ</w:t>
                              </w:r>
                              <w:r w:rsidR="000E29C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;</w:t>
                              </w:r>
                            </w:p>
                            <w:p w:rsidR="00623E09" w:rsidRPr="00EB3D85" w:rsidRDefault="00623E09" w:rsidP="00EB3D85">
                              <w:pPr>
                                <w:spacing w:after="0"/>
                                <w:ind w:firstLine="567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 w:rsidRPr="00EB3D85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►</w:t>
                              </w:r>
                              <w:r w:rsidR="00EB3D85" w:rsidRPr="00EB3D85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4"/>
                                </w:rPr>
                                <w:t>МЕРЫ, ПРЕДУСМОТРЕННЫЕ ФЕДЕРАЛЬНЫМ</w:t>
                              </w:r>
                              <w:r w:rsidR="000E29C8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4"/>
                                </w:rPr>
                                <w:t xml:space="preserve"> ЗАКОНОМ ОТ 06.10.2003 № 131-ФЗ.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1F021" id="Группа 59" o:spid="_x0000_s1086" style="width:728.5pt;height:500.25pt;mso-position-horizontal-relative:char;mso-position-vertical-relative:line" coordorigin="-95,762" coordsize="95916,59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">
                <v:roundrect id="Скругленный прямоугольник 49" o:spid="_x0000_s1087" style="position:absolute;left:95;top:762;width:95624;height:51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EosUA&#10;AADbAAAADwAAAGRycy9kb3ducmV2LnhtbESPQWvCQBSE74L/YXlCb7ppaUVjVilthdKiwZiDx0f2&#10;NQnNvg3ZrSb/visIHoeZ+YZJNr1pxJk6V1tW8DiLQBAXVtdcKsiP2+kChPPIGhvLpGAgB5v1eJRg&#10;rO2FD3TOfCkChF2MCirv21hKV1Rk0M1sSxy8H9sZ9EF2pdQdXgLcNPIpiubSYM1hocKW3ioqfrM/&#10;o+B7O+Qn9/K12+P78NEv0wKz1Cn1MOlfVyA89f4evrU/tYLnJV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ISixQAAANsAAAAPAAAAAAAAAAAAAAAAAJgCAABkcnMv&#10;ZG93bnJldi54bWxQSwUGAAAAAAQABAD1AAAAigMAAAAA&#10;" strokecolor="windowText" strokeweight="2pt">
                  <v:fill r:id="rId36" o:title="" recolor="t" rotate="t" type="tile"/>
                  <v:textbox>
                    <w:txbxContent>
                      <w:p w:rsidR="00421D28" w:rsidRDefault="00421D28" w:rsidP="00421D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РАССМОТРЕНИЕ РЕЗУЛЬТАТОВ АНТИКОРРУПЦИОННОЙ ПРОВЕРКИ И МЕРЫ ОТВЕТСТВЕННОСТИ</w:t>
                        </w:r>
                      </w:p>
                    </w:txbxContent>
                  </v:textbox>
                </v:roundrect>
                <v:roundrect id="Скругленный прямоугольник 50" o:spid="_x0000_s1088" style="position:absolute;left:95;top:7253;width:39910;height:62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XqsIA&#10;AADbAAAADwAAAGRycy9kb3ducmV2LnhtbERPPW/CMBDdK/EfrKvUBYFDBRUNcRC0gFp1ArJ0O+Jr&#10;EhGfI9tA+u/rAanj0/vOlr1pxZWcbywrmIwTEMSl1Q1XCorjdjQH4QOyxtYyKfglD8t88JBhqu2N&#10;93Q9hErEEPYpKqhD6FIpfVmTQT+2HXHkfqwzGCJ0ldQObzHctPI5SV6kwYZjQ40dvdVUng8Xo+Cy&#10;7refr9/T4c6vi9PXO28cUaHU02O/WoAI1Id/8d39oRXM4vr4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peqwgAAANsAAAAPAAAAAAAAAAAAAAAAAJgCAABkcnMvZG93&#10;bnJldi54bWxQSwUGAAAAAAQABAD1AAAAhwMAAAAA&#10;" strokecolor="windowText" strokeweight="2pt">
                  <v:fill r:id="rId40" o:title="" recolor="t" rotate="t" type="tile"/>
                  <v:textbox>
                    <w:txbxContent>
                      <w:p w:rsidR="00421D28" w:rsidRPr="00AA5A81" w:rsidRDefault="00421D28" w:rsidP="00421D28">
                        <w:pPr>
                          <w:spacing w:after="0" w:line="240" w:lineRule="auto"/>
                          <w:ind w:right="20"/>
                          <w:jc w:val="center"/>
                          <w:outlineLvl w:val="2"/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  <w:lang w:val="ru"/>
                          </w:rPr>
                        </w:pPr>
                        <w:bookmarkStart w:id="13" w:name="bookmark16"/>
                        <w:r w:rsidRPr="00AA5A81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8"/>
                            <w:lang w:val="ru" w:eastAsia="ru-RU"/>
                          </w:rPr>
                          <w:t>ПРЕДСТАВЛЕНИЕ ДОКЛАДА О РЕЗУЛЬТАТАХ ДОЛЖНОСТНОМУ ЛИЦУ, ПРИНЯВШЕМУ РЕШЕНИЕ О ПРОВЕРКЕ</w:t>
                        </w:r>
                        <w:bookmarkEnd w:id="13"/>
                      </w:p>
                    </w:txbxContent>
                  </v:textbox>
                </v:roundrect>
                <v:roundrect id="Скругленный прямоугольник 51" o:spid="_x0000_s1089" style="position:absolute;left:-95;top:14850;width:40004;height:6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LHcMA&#10;AADbAAAADwAAAGRycy9kb3ducmV2LnhtbESPwWrDMBBE74H+g9hCLyGWXZJSO1FCSSiktzTNByzS&#10;xjK1VsZSYvvvq0Khx2Fm3jCb3ehacac+NJ4VFFkOglh703Ct4PL1vngFESKywdYzKZgowG77MNtg&#10;ZfzAn3Q/x1okCIcKFdgYu0rKoC05DJnviJN39b3DmGRfS9PjkOCulc95/iIdNpwWLHa0t6S/zzen&#10;oFwarS807Q/Fia9U2vbDzQulnh7HtzWISGP8D/+1j0bBqoD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HLHcMAAADbAAAADwAAAAAAAAAAAAAAAACYAgAAZHJzL2Rv&#10;d25yZXYueG1sUEsFBgAAAAAEAAQA9QAAAIgDAAAAAA==&#10;" strokecolor="windowText" strokeweight="2pt">
                  <v:fill r:id="rId41" o:title="" recolor="t" rotate="t" type="tile"/>
                  <v:textbox>
                    <w:txbxContent>
                      <w:p w:rsidR="00421D28" w:rsidRPr="00AA5A81" w:rsidRDefault="00421D28" w:rsidP="00421D28">
                        <w:pPr>
                          <w:spacing w:after="0" w:line="240" w:lineRule="auto"/>
                          <w:ind w:right="12"/>
                          <w:jc w:val="center"/>
                          <w:outlineLvl w:val="2"/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  <w:lang w:val="ru"/>
                          </w:rPr>
                        </w:pPr>
                        <w:bookmarkStart w:id="14" w:name="bookmark17"/>
                        <w:r w:rsidRPr="00AA5A81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8"/>
                            <w:lang w:val="ru" w:eastAsia="ru-RU"/>
                          </w:rPr>
                          <w:t>ПРИНЯТИЕ РЕШЕНИЕ О ЦЕЛЕСООБРАЗНОСТИ РАССМОТРЕНИЯ НА КОМИССИИ</w:t>
                        </w:r>
                        <w:bookmarkEnd w:id="14"/>
                      </w:p>
                    </w:txbxContent>
                  </v:textbox>
                </v:roundrect>
                <v:roundrect id="Скругленный прямоугольник 52" o:spid="_x0000_s1090" style="position:absolute;left:-95;top:23088;width:39909;height:52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VqvsIA&#10;AADbAAAADwAAAGRycy9kb3ducmV2LnhtbESPQYvCMBSE78L+h/CEvYimWpS1GmURFlzwYnU9P5pn&#10;W2xeShK1/vuNIHgcZuYbZrnuTCNu5HxtWcF4lIAgLqyuuVRwPPwMv0D4gKyxsUwKHuRhvfroLTHT&#10;9s57uuWhFBHCPkMFVQhtJqUvKjLoR7Yljt7ZOoMhSldK7fAe4aaRkySZSYM1x4UKW9pUVFzyq1EQ&#10;UtTu9zA/bXd/iUkxfdDgtFHqs999L0AE6sI7/GpvtYLpBJ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Wq+wgAAANsAAAAPAAAAAAAAAAAAAAAAAJgCAABkcnMvZG93&#10;bnJldi54bWxQSwUGAAAAAAQABAD1AAAAhwMAAAAA&#10;" strokecolor="windowText" strokeweight="2pt">
                  <v:fill r:id="rId42" o:title="" recolor="t" rotate="t" type="tile"/>
                  <v:textbox>
                    <w:txbxContent>
                      <w:p w:rsidR="00421D28" w:rsidRPr="00AA5A81" w:rsidRDefault="00421D28" w:rsidP="00421D28">
                        <w:pPr>
                          <w:spacing w:after="0" w:line="240" w:lineRule="auto"/>
                          <w:ind w:left="20" w:right="20"/>
                          <w:jc w:val="center"/>
                          <w:outlineLvl w:val="2"/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  <w:lang w:val="ru"/>
                          </w:rPr>
                        </w:pPr>
                        <w:bookmarkStart w:id="15" w:name="bookmark18"/>
                        <w:r w:rsidRPr="00AA5A81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8"/>
                            <w:lang w:val="ru" w:eastAsia="ru-RU"/>
                          </w:rPr>
                          <w:t>ПРИНЯТИЕ РЕШЕНИЯ О ПРИМЕНЕНИИ ВЗЫСКАНИЯ (ОТСУТСТВИЯ ОСНОВАНИЙ</w:t>
                        </w:r>
                        <w:bookmarkEnd w:id="15"/>
                        <w:r w:rsidRPr="00AA5A81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8"/>
                            <w:lang w:val="ru" w:eastAsia="ru-RU"/>
                          </w:rPr>
                          <w:t>)</w:t>
                        </w:r>
                      </w:p>
                    </w:txbxContent>
                  </v:textbox>
                </v:roundrect>
                <v:roundrect id="Скругленный прямоугольник 53" o:spid="_x0000_s1091" style="position:absolute;top:30397;width:40004;height:55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MVZcQA&#10;AADbAAAADwAAAGRycy9kb3ducmV2LnhtbESPT2vCQBTE7wW/w/KE3urGSotENyEI1tKDtdGLt0f2&#10;mQSzb0N286ffvlso9DjMzG+YbTqZRgzUudqyguUiAkFcWF1zqeBy3j+tQTiPrLGxTAq+yUGazB62&#10;GGs78hcNuS9FgLCLUUHlfRtL6YqKDLqFbYmDd7OdQR9kV0rd4RjgppHPUfQqDdYcFipsaVdRcc97&#10;o6DPPH7kIxUH7I+nz1P9xserUepxPmUbEJ4m/x/+a79rBS8r+P0Sf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TFWXEAAAA2wAAAA8AAAAAAAAAAAAAAAAAmAIAAGRycy9k&#10;b3ducmV2LnhtbFBLBQYAAAAABAAEAPUAAACJAwAAAAA=&#10;" strokecolor="windowText" strokeweight="2pt">
                  <v:fill r:id="rId43" o:title="" recolor="t" rotate="t" type="tile"/>
                  <v:textbox>
                    <w:txbxContent>
                      <w:p w:rsidR="00421D28" w:rsidRPr="00AA5A81" w:rsidRDefault="00421D28" w:rsidP="00421D2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AA5A81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8"/>
                            <w:lang w:val="ru" w:eastAsia="ru-RU"/>
                          </w:rPr>
                          <w:t>ИЗДАНИЕ АКТА О РЕЗУЛЬТАТАХ ПРОВЕРКИ</w:t>
                        </w:r>
                      </w:p>
                    </w:txbxContent>
                  </v:textbox>
                </v:roundrect>
                <v:roundrect id="Скругленный прямоугольник 54" o:spid="_x0000_s1092" style="position:absolute;left:43053;top:6580;width:52768;height:149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94cQA&#10;AADbAAAADwAAAGRycy9kb3ducmV2LnhtbESPQWvCQBSE74L/YXmCN91YaqlpNiK2QmmxYvTg8ZF9&#10;TYLZtyG7avLvuwXB4zAz3zDJsjO1uFLrKssKZtMIBHFudcWFguNhM3kF4TyyxtoyKejJwTIdDhKM&#10;tb3xnq6ZL0SAsItRQel9E0vp8pIMuqltiIP3a1uDPsi2kLrFW4CbWj5F0Ys0WHFYKLGhdUn5ObsY&#10;Bd+b/nhy86/tD773H91il2O2c0qNR93qDYSnzj/C9/anVjB/hv8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UveHEAAAA2wAAAA8AAAAAAAAAAAAAAAAAmAIAAGRycy9k&#10;b3ducmV2LnhtbFBLBQYAAAAABAAEAPUAAACJAwAAAAA=&#10;" strokecolor="windowText" strokeweight="2pt">
                  <v:fill r:id="rId36" o:title="" recolor="t" rotate="t" type="tile"/>
                  <v:textbox>
                    <w:txbxContent>
                      <w:p w:rsidR="00421D28" w:rsidRPr="003A2616" w:rsidRDefault="00421D28" w:rsidP="00421D28">
                        <w:pPr>
                          <w:spacing w:after="0" w:line="240" w:lineRule="auto"/>
                          <w:ind w:left="20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2"/>
                            <w:sz w:val="28"/>
                            <w:szCs w:val="28"/>
                            <w:lang w:val="ru" w:eastAsia="ru-RU"/>
                          </w:rPr>
                          <w:t xml:space="preserve">В ДОКЛАДЕ ЦЕЛЕСООБРАЗНО РЕКОМЕНДОВАТЬ </w:t>
                        </w:r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>ДОЛЖНОСТНОМУ ЛИЦУ, ПРИНЯВШЕМУ РЕШЕНИЕ О ПРОВЕРКЕ</w:t>
                        </w:r>
                        <w:r w:rsidR="00880CB7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>,</w:t>
                        </w:r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2"/>
                            <w:sz w:val="28"/>
                            <w:szCs w:val="28"/>
                            <w:lang w:val="ru" w:eastAsia="ru-RU"/>
                          </w:rPr>
                          <w:t xml:space="preserve"> ПРИМЕНИТЬ МЕРУ ОТВЕТСТВЕННОСТИ (ИЛИ ПРОИНФОРМИРОВАТЬ ОБ ОТСУТСТВИИ ОСН</w:t>
                        </w:r>
                        <w:r w:rsidR="00D4524F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2"/>
                            <w:sz w:val="28"/>
                            <w:szCs w:val="28"/>
                            <w:lang w:val="ru" w:eastAsia="ru-RU"/>
                          </w:rPr>
                          <w:t>ОВАНИЙ)</w:t>
                        </w:r>
                      </w:p>
                    </w:txbxContent>
                  </v:textbox>
                </v:roundrect>
                <v:roundrect id="Скругленный прямоугольник 55" o:spid="_x0000_s1093" style="position:absolute;left:101;top:53826;width:95720;height:65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JWMMA&#10;AADbAAAADwAAAGRycy9kb3ducmV2LnhtbESP0WoCMRRE3wv+Q7iCbzW7ylpZjaKFgg+lUOsHXDfX&#10;zermZkmirn9vCoU+DjNzhlmue9uKG/nQOFaQjzMQxJXTDdcKDj8fr3MQISJrbB2TggcFWK8GL0ss&#10;tbvzN932sRYJwqFEBSbGrpQyVIYshrHriJN3ct5iTNLXUnu8J7ht5STLZtJiw2nBYEfvhqrL/moV&#10;XKfNMa8/v87ObNx2dsx9XzzelBoN+80CRKQ+/of/2jutoCjg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wJWMMAAADbAAAADwAAAAAAAAAAAAAAAACYAgAAZHJzL2Rv&#10;d25yZXYueG1sUEsFBgAAAAAEAAQA9QAAAIgDAAAAAA==&#10;" strokecolor="red" strokeweight="2pt">
                  <v:fill r:id="rId37" o:title="" recolor="t" rotate="t" type="tile"/>
                  <v:textbox>
                    <w:txbxContent>
                      <w:p w:rsidR="00421D28" w:rsidRPr="003A2616" w:rsidRDefault="00421D28" w:rsidP="00421D28">
                        <w:pPr>
                          <w:spacing w:after="0" w:line="240" w:lineRule="auto"/>
                          <w:ind w:left="20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bookmarkStart w:id="16" w:name="bookmark19"/>
                        <w:r w:rsidRPr="003A261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НЕДОПУСТИМО ПРИВЛЕЧЕНИЕ К ОТВЕТСТВЕННОСТИ БЕЗ ПРОВЕДЕНИЯ ПРОВЕРКИ</w:t>
                        </w:r>
                        <w:bookmarkEnd w:id="16"/>
                      </w:p>
                    </w:txbxContent>
                  </v:textbox>
                </v:roundrect>
                <v:roundrect id="Скругленный прямоугольник 58" o:spid="_x0000_s1094" style="position:absolute;left:43053;top:23088;width:52673;height:288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35MIA&#10;AADbAAAADwAAAGRycy9kb3ducmV2LnhtbERPTWvCQBC9F/wPywi9NRsLlhpdRWwD0lLFmIPHITsm&#10;wexsyK4x+ffdQ6HHx/tebQbTiJ46V1tWMItiEMSF1TWXCvJz+vIOwnlkjY1lUjCSg8168rTCRNsH&#10;n6jPfClCCLsEFVTet4mUrqjIoItsSxy4q+0M+gC7UuoOHyHcNPI1jt+kwZpDQ4Ut7SoqbtndKPhO&#10;x/zi5l8/B/wYP4fFscDs6JR6ng7bJQhPg/8X/7n3WsE8jA1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bfkwgAAANsAAAAPAAAAAAAAAAAAAAAAAJgCAABkcnMvZG93&#10;bnJldi54bWxQSwUGAAAAAAQABAD1AAAAhwMAAAAA&#10;" strokecolor="windowText" strokeweight="2pt">
                  <v:fill r:id="rId36" o:title="" recolor="t" rotate="t" type="tile"/>
                  <v:textbox>
                    <w:txbxContent>
                      <w:p w:rsidR="00421D28" w:rsidRPr="003A2616" w:rsidRDefault="00421D28" w:rsidP="00421D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3A2616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ЗА НАРУШЕНИЯ ТРЕБОВАНИЙ ЗАКОНОДАТЕЛЬСТВА О ПРОТИВОДЕЙСТВИИ КОРРУПЦИИ ПРИМЕНЯЮТСЯ СЛЕДУЮЩИЕ ВИДЫ ДИСЦИПЛИНАРНЫХ ВЗЫСКАНИЙ: </w:t>
                        </w:r>
                      </w:p>
                      <w:p w:rsidR="00421D28" w:rsidRPr="003A2616" w:rsidRDefault="00421D28" w:rsidP="00EB3D85">
                        <w:pPr>
                          <w:spacing w:after="0" w:line="240" w:lineRule="auto"/>
                          <w:ind w:firstLine="567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3A261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►</w:t>
                        </w:r>
                        <w:r w:rsidRPr="003A2616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ЗАМЕЧАНИЕ; </w:t>
                        </w:r>
                      </w:p>
                      <w:p w:rsidR="00421D28" w:rsidRPr="003A2616" w:rsidRDefault="00421D28" w:rsidP="00EB3D85">
                        <w:pPr>
                          <w:spacing w:after="0" w:line="240" w:lineRule="auto"/>
                          <w:ind w:firstLine="567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3A261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►</w:t>
                        </w:r>
                        <w:r w:rsidRPr="003A2616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ВЫГОВОР;</w:t>
                        </w:r>
                      </w:p>
                      <w:p w:rsidR="00421D28" w:rsidRPr="003A2616" w:rsidRDefault="00421D28" w:rsidP="00EB3D85">
                        <w:pPr>
                          <w:spacing w:after="0" w:line="240" w:lineRule="auto"/>
                          <w:ind w:firstLine="567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3A261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►</w:t>
                        </w:r>
                        <w:r w:rsidRPr="003A2616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ПРЕДУ</w:t>
                        </w:r>
                        <w:r w:rsidR="007C3DF8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ПРЕЖДЕНИЕ О НЕПОЛНОМ ДОЛЖНОСТНОМ </w:t>
                        </w:r>
                        <w:r w:rsidRPr="003A2616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СООТВЕТСТВИИ;</w:t>
                        </w:r>
                      </w:p>
                      <w:p w:rsidR="00EB3D85" w:rsidRDefault="00421D28" w:rsidP="00EB3D85">
                        <w:pPr>
                          <w:spacing w:after="0"/>
                          <w:ind w:firstLine="567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3A261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►</w:t>
                        </w:r>
                        <w:r w:rsidRPr="003A2616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УВОЛЬНЕНИЕ </w:t>
                        </w:r>
                        <w:r w:rsidR="007C3DF8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В СВЯЗИ С УТРАТОЙ ДОВЕРИЯ</w:t>
                        </w:r>
                        <w:r w:rsidR="000E29C8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623E09" w:rsidRPr="00EB3D85" w:rsidRDefault="00623E09" w:rsidP="00EB3D85">
                        <w:pPr>
                          <w:spacing w:after="0"/>
                          <w:ind w:firstLine="567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 w:rsidRPr="00EB3D85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►</w:t>
                        </w:r>
                        <w:r w:rsidR="00EB3D85" w:rsidRPr="00EB3D85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4"/>
                          </w:rPr>
                          <w:t>МЕРЫ, ПРЕДУСМОТРЕННЫЕ ФЕДЕРАЛЬНЫМ</w:t>
                        </w:r>
                        <w:r w:rsidR="000E29C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4"/>
                          </w:rPr>
                          <w:t xml:space="preserve"> ЗАКОНОМ ОТ 06.10.2003 № 131-ФЗ.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sectPr w:rsidR="00421D28" w:rsidRPr="002A3ADD" w:rsidSect="008C11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1E" w:rsidRDefault="007B181E" w:rsidP="007B181E">
      <w:pPr>
        <w:spacing w:after="0" w:line="240" w:lineRule="auto"/>
      </w:pPr>
      <w:r>
        <w:separator/>
      </w:r>
    </w:p>
  </w:endnote>
  <w:endnote w:type="continuationSeparator" w:id="0">
    <w:p w:rsidR="007B181E" w:rsidRDefault="007B181E" w:rsidP="007B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1E" w:rsidRDefault="007B181E" w:rsidP="007B181E">
      <w:pPr>
        <w:spacing w:after="0" w:line="240" w:lineRule="auto"/>
      </w:pPr>
      <w:r>
        <w:separator/>
      </w:r>
    </w:p>
  </w:footnote>
  <w:footnote w:type="continuationSeparator" w:id="0">
    <w:p w:rsidR="007B181E" w:rsidRDefault="007B181E" w:rsidP="007B1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DD"/>
    <w:rsid w:val="000743C1"/>
    <w:rsid w:val="000E29C8"/>
    <w:rsid w:val="00102E5C"/>
    <w:rsid w:val="001048BA"/>
    <w:rsid w:val="00157815"/>
    <w:rsid w:val="00167DFB"/>
    <w:rsid w:val="001A54F1"/>
    <w:rsid w:val="00221D50"/>
    <w:rsid w:val="00223953"/>
    <w:rsid w:val="00260E8D"/>
    <w:rsid w:val="002A3ADD"/>
    <w:rsid w:val="002E3629"/>
    <w:rsid w:val="00317728"/>
    <w:rsid w:val="00326099"/>
    <w:rsid w:val="0033609D"/>
    <w:rsid w:val="00373172"/>
    <w:rsid w:val="00384538"/>
    <w:rsid w:val="003B1549"/>
    <w:rsid w:val="003B3E7B"/>
    <w:rsid w:val="003F4EBE"/>
    <w:rsid w:val="00421D28"/>
    <w:rsid w:val="00437683"/>
    <w:rsid w:val="00441AA2"/>
    <w:rsid w:val="00455329"/>
    <w:rsid w:val="004B3FB4"/>
    <w:rsid w:val="004B73FE"/>
    <w:rsid w:val="004D56B8"/>
    <w:rsid w:val="0051640D"/>
    <w:rsid w:val="00542999"/>
    <w:rsid w:val="00544BCF"/>
    <w:rsid w:val="005568E3"/>
    <w:rsid w:val="005878B4"/>
    <w:rsid w:val="00623E09"/>
    <w:rsid w:val="00632E1D"/>
    <w:rsid w:val="00633402"/>
    <w:rsid w:val="00641DB0"/>
    <w:rsid w:val="006F308F"/>
    <w:rsid w:val="007034D8"/>
    <w:rsid w:val="007419C7"/>
    <w:rsid w:val="007B181E"/>
    <w:rsid w:val="007C3749"/>
    <w:rsid w:val="007C3DF8"/>
    <w:rsid w:val="007D6EC5"/>
    <w:rsid w:val="007E1A83"/>
    <w:rsid w:val="00821CF8"/>
    <w:rsid w:val="00826A2E"/>
    <w:rsid w:val="00857D75"/>
    <w:rsid w:val="00880CB7"/>
    <w:rsid w:val="00881ECC"/>
    <w:rsid w:val="008976F9"/>
    <w:rsid w:val="008A235A"/>
    <w:rsid w:val="008C1167"/>
    <w:rsid w:val="008C3820"/>
    <w:rsid w:val="008D5A6E"/>
    <w:rsid w:val="009041EC"/>
    <w:rsid w:val="00957955"/>
    <w:rsid w:val="009E1EDD"/>
    <w:rsid w:val="009F15D8"/>
    <w:rsid w:val="00A01D75"/>
    <w:rsid w:val="00A11BE9"/>
    <w:rsid w:val="00A20CBE"/>
    <w:rsid w:val="00A9494F"/>
    <w:rsid w:val="00AA1048"/>
    <w:rsid w:val="00AA5A81"/>
    <w:rsid w:val="00AA6465"/>
    <w:rsid w:val="00AC098F"/>
    <w:rsid w:val="00AD34C1"/>
    <w:rsid w:val="00B02B4C"/>
    <w:rsid w:val="00B369A7"/>
    <w:rsid w:val="00B43E29"/>
    <w:rsid w:val="00B92466"/>
    <w:rsid w:val="00B94F8B"/>
    <w:rsid w:val="00BD084D"/>
    <w:rsid w:val="00C15508"/>
    <w:rsid w:val="00C17994"/>
    <w:rsid w:val="00C460AC"/>
    <w:rsid w:val="00CA1148"/>
    <w:rsid w:val="00CA662E"/>
    <w:rsid w:val="00CA7F55"/>
    <w:rsid w:val="00CB482D"/>
    <w:rsid w:val="00D4524F"/>
    <w:rsid w:val="00D57DA1"/>
    <w:rsid w:val="00DA10EC"/>
    <w:rsid w:val="00DC2447"/>
    <w:rsid w:val="00E349D1"/>
    <w:rsid w:val="00E37D29"/>
    <w:rsid w:val="00E9619E"/>
    <w:rsid w:val="00EB3D85"/>
    <w:rsid w:val="00EB7B7C"/>
    <w:rsid w:val="00EC2F1A"/>
    <w:rsid w:val="00ED23CD"/>
    <w:rsid w:val="00F030E6"/>
    <w:rsid w:val="00F210FB"/>
    <w:rsid w:val="00F322F4"/>
    <w:rsid w:val="00F52B86"/>
    <w:rsid w:val="00F9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3D182-6888-48B1-91FE-93B9082F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4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"/>
    <w:basedOn w:val="a0"/>
    <w:rsid w:val="0063340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"/>
      <w:sz w:val="17"/>
      <w:szCs w:val="17"/>
    </w:rPr>
  </w:style>
  <w:style w:type="paragraph" w:styleId="a3">
    <w:name w:val="header"/>
    <w:basedOn w:val="a"/>
    <w:link w:val="a4"/>
    <w:uiPriority w:val="99"/>
    <w:unhideWhenUsed/>
    <w:rsid w:val="007B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81E"/>
  </w:style>
  <w:style w:type="paragraph" w:styleId="a5">
    <w:name w:val="footer"/>
    <w:basedOn w:val="a"/>
    <w:link w:val="a6"/>
    <w:uiPriority w:val="99"/>
    <w:unhideWhenUsed/>
    <w:rsid w:val="007B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81E"/>
  </w:style>
  <w:style w:type="character" w:customStyle="1" w:styleId="3">
    <w:name w:val="Заголовок №3"/>
    <w:basedOn w:val="a0"/>
    <w:rsid w:val="00632E1D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881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1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00.jpeg"/><Relationship Id="rId39" Type="http://schemas.openxmlformats.org/officeDocument/2006/relationships/image" Target="media/image230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80.jpeg"/><Relationship Id="rId42" Type="http://schemas.openxmlformats.org/officeDocument/2006/relationships/image" Target="media/image2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33" Type="http://schemas.openxmlformats.org/officeDocument/2006/relationships/image" Target="media/image190.jpeg"/><Relationship Id="rId38" Type="http://schemas.openxmlformats.org/officeDocument/2006/relationships/image" Target="media/image24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0.jpeg"/><Relationship Id="rId41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170.jpeg"/><Relationship Id="rId37" Type="http://schemas.openxmlformats.org/officeDocument/2006/relationships/image" Target="media/image23.jpeg"/><Relationship Id="rId40" Type="http://schemas.openxmlformats.org/officeDocument/2006/relationships/image" Target="media/image25.jpe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81.jpeg"/><Relationship Id="rId36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70.jpe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72.jpeg"/><Relationship Id="rId27" Type="http://schemas.openxmlformats.org/officeDocument/2006/relationships/image" Target="media/image111.jpeg"/><Relationship Id="rId30" Type="http://schemas.openxmlformats.org/officeDocument/2006/relationships/image" Target="media/image21.jpeg"/><Relationship Id="rId35" Type="http://schemas.openxmlformats.org/officeDocument/2006/relationships/image" Target="media/image90.jpeg"/><Relationship Id="rId43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7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Любаков Дмитрий Александрович</dc:creator>
  <cp:keywords/>
  <dc:description/>
  <cp:lastModifiedBy>Кравченко Виктор Викторович</cp:lastModifiedBy>
  <cp:revision>90</cp:revision>
  <cp:lastPrinted>2022-03-18T13:51:00Z</cp:lastPrinted>
  <dcterms:created xsi:type="dcterms:W3CDTF">2022-03-16T12:52:00Z</dcterms:created>
  <dcterms:modified xsi:type="dcterms:W3CDTF">2022-03-23T13:33:00Z</dcterms:modified>
</cp:coreProperties>
</file>