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81C" w:rsidRPr="00E9781C" w:rsidRDefault="00E9781C" w:rsidP="00E9781C">
      <w:pPr>
        <w:rPr>
          <w:bCs/>
          <w:sz w:val="28"/>
        </w:rPr>
      </w:pPr>
      <w:r w:rsidRPr="00E9781C">
        <w:rPr>
          <w:bCs/>
          <w:sz w:val="28"/>
        </w:rPr>
        <w:t xml:space="preserve">                                                                                                            ПРОЕКТ</w:t>
      </w:r>
    </w:p>
    <w:p w:rsidR="00E9781C" w:rsidRPr="00E9781C" w:rsidRDefault="00E9781C" w:rsidP="00E9781C">
      <w:pPr>
        <w:jc w:val="right"/>
        <w:rPr>
          <w:b/>
          <w:bCs/>
          <w:sz w:val="28"/>
        </w:rPr>
      </w:pPr>
      <w:r>
        <w:rPr>
          <w:b/>
          <w:bCs/>
          <w:sz w:val="28"/>
        </w:rPr>
        <w:t xml:space="preserve">             </w:t>
      </w:r>
    </w:p>
    <w:p w:rsidR="00ED3B53" w:rsidRPr="008E0F9C" w:rsidRDefault="00ED3B53" w:rsidP="00E9781C">
      <w:pPr>
        <w:jc w:val="center"/>
        <w:rPr>
          <w:b/>
          <w:sz w:val="28"/>
          <w:szCs w:val="23"/>
        </w:rPr>
      </w:pPr>
      <w:r w:rsidRPr="000C2625">
        <w:rPr>
          <w:b/>
          <w:sz w:val="28"/>
          <w:szCs w:val="23"/>
        </w:rPr>
        <w:t xml:space="preserve">АДМИНИСТРАЦИЯ  </w:t>
      </w:r>
      <w:r>
        <w:rPr>
          <w:b/>
          <w:sz w:val="28"/>
          <w:szCs w:val="23"/>
        </w:rPr>
        <w:t xml:space="preserve">НОВОИВАНОВСКОГО СЕЛЬСКОГО </w:t>
      </w:r>
      <w:r w:rsidR="00E9781C">
        <w:rPr>
          <w:b/>
          <w:sz w:val="28"/>
          <w:szCs w:val="23"/>
        </w:rPr>
        <w:t xml:space="preserve">             </w:t>
      </w:r>
      <w:r>
        <w:rPr>
          <w:b/>
          <w:sz w:val="28"/>
          <w:szCs w:val="23"/>
        </w:rPr>
        <w:t xml:space="preserve">ПОСЕЛЕНИЯ </w:t>
      </w:r>
      <w:r w:rsidRPr="000C2625">
        <w:rPr>
          <w:b/>
          <w:sz w:val="28"/>
          <w:szCs w:val="28"/>
        </w:rPr>
        <w:t>НОВОПОКРОВСК</w:t>
      </w:r>
      <w:r>
        <w:rPr>
          <w:b/>
          <w:sz w:val="28"/>
          <w:szCs w:val="28"/>
        </w:rPr>
        <w:t>ОГО</w:t>
      </w:r>
      <w:r w:rsidRPr="000C2625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А</w:t>
      </w:r>
    </w:p>
    <w:p w:rsidR="00ED3B53" w:rsidRPr="000C2625" w:rsidRDefault="00ED3B53" w:rsidP="00ED3B53">
      <w:pPr>
        <w:pStyle w:val="3"/>
        <w:rPr>
          <w:rFonts w:ascii="Cambria" w:eastAsia="Times New Roman" w:hAnsi="Cambria" w:cs="Times New Roman"/>
          <w:color w:val="4F81BD"/>
        </w:rPr>
      </w:pPr>
      <w:r w:rsidRPr="000C2625">
        <w:rPr>
          <w:rFonts w:ascii="Cambria" w:eastAsia="Times New Roman" w:hAnsi="Cambria" w:cs="Times New Roman"/>
          <w:color w:val="4F81BD"/>
        </w:rPr>
        <w:t xml:space="preserve"> </w:t>
      </w:r>
    </w:p>
    <w:p w:rsidR="002D2BF6" w:rsidRDefault="00ED3B53" w:rsidP="00ED3B53">
      <w:pPr>
        <w:jc w:val="center"/>
        <w:rPr>
          <w:b/>
          <w:sz w:val="28"/>
          <w:szCs w:val="23"/>
        </w:rPr>
      </w:pPr>
      <w:bookmarkStart w:id="0" w:name="_GoBack"/>
      <w:bookmarkEnd w:id="0"/>
      <w:proofErr w:type="gramStart"/>
      <w:r w:rsidRPr="00ED3B53">
        <w:rPr>
          <w:b/>
          <w:sz w:val="28"/>
          <w:szCs w:val="23"/>
        </w:rPr>
        <w:t>П</w:t>
      </w:r>
      <w:proofErr w:type="gramEnd"/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О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С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Т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А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Н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О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В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Л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Е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Н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И</w:t>
      </w:r>
      <w:r w:rsidR="00531043">
        <w:rPr>
          <w:b/>
          <w:sz w:val="28"/>
          <w:szCs w:val="23"/>
        </w:rPr>
        <w:t xml:space="preserve"> </w:t>
      </w:r>
      <w:r w:rsidRPr="00ED3B53">
        <w:rPr>
          <w:b/>
          <w:sz w:val="28"/>
          <w:szCs w:val="23"/>
        </w:rPr>
        <w:t>Е</w:t>
      </w:r>
    </w:p>
    <w:p w:rsidR="00531043" w:rsidRPr="00ED3B53" w:rsidRDefault="00531043" w:rsidP="00ED3B53">
      <w:pPr>
        <w:jc w:val="center"/>
        <w:rPr>
          <w:b/>
          <w:bCs/>
          <w:sz w:val="32"/>
          <w:szCs w:val="32"/>
        </w:rPr>
      </w:pPr>
    </w:p>
    <w:p w:rsidR="00531043" w:rsidRDefault="00531043" w:rsidP="00531043">
      <w:pPr>
        <w:jc w:val="center"/>
        <w:rPr>
          <w:sz w:val="28"/>
          <w:szCs w:val="28"/>
        </w:rPr>
      </w:pPr>
      <w:r w:rsidRPr="00433CC9">
        <w:rPr>
          <w:sz w:val="28"/>
          <w:szCs w:val="28"/>
        </w:rPr>
        <w:t>ст</w:t>
      </w:r>
      <w:r>
        <w:rPr>
          <w:sz w:val="28"/>
          <w:szCs w:val="28"/>
        </w:rPr>
        <w:t>аница Новоивановская</w:t>
      </w:r>
    </w:p>
    <w:p w:rsidR="00531043" w:rsidRDefault="00E9781C" w:rsidP="00531043">
      <w:pPr>
        <w:rPr>
          <w:sz w:val="28"/>
          <w:szCs w:val="28"/>
        </w:rPr>
      </w:pPr>
      <w:r>
        <w:rPr>
          <w:sz w:val="28"/>
          <w:szCs w:val="28"/>
        </w:rPr>
        <w:t xml:space="preserve">__________                                                                                                №  ____             </w:t>
      </w:r>
    </w:p>
    <w:p w:rsidR="00B528B7" w:rsidRPr="002D2BF6" w:rsidRDefault="00B528B7" w:rsidP="0043359E">
      <w:pPr>
        <w:rPr>
          <w:bCs/>
          <w:color w:val="000000" w:themeColor="text1"/>
          <w:sz w:val="28"/>
        </w:rPr>
      </w:pPr>
    </w:p>
    <w:p w:rsidR="002D2BF6" w:rsidRDefault="002D2BF6" w:rsidP="0043359E">
      <w:pPr>
        <w:rPr>
          <w:bCs/>
          <w:color w:val="000000" w:themeColor="text1"/>
          <w:sz w:val="28"/>
        </w:rPr>
      </w:pPr>
    </w:p>
    <w:p w:rsidR="00074972" w:rsidRDefault="00300237" w:rsidP="00843810">
      <w:pPr>
        <w:pStyle w:val="2"/>
        <w:ind w:left="851" w:right="851"/>
      </w:pPr>
      <w:r w:rsidRPr="00DE04D5">
        <w:t>О</w:t>
      </w:r>
      <w:r w:rsidR="00FA00F0" w:rsidRPr="00DE04D5">
        <w:t xml:space="preserve">б </w:t>
      </w:r>
      <w:r w:rsidR="00D654F6" w:rsidRPr="00DE04D5">
        <w:t>изменении</w:t>
      </w:r>
      <w:r w:rsidR="00FA00F0" w:rsidRPr="00DE04D5">
        <w:t xml:space="preserve"> вида разрешенного использования земельного участ</w:t>
      </w:r>
      <w:r w:rsidR="00D531F0" w:rsidRPr="00DE04D5">
        <w:t>ка с кадастровым номером 23:22:</w:t>
      </w:r>
      <w:r w:rsidR="00415350" w:rsidRPr="00DE04D5">
        <w:t>0</w:t>
      </w:r>
      <w:r w:rsidR="00ED3B53">
        <w:t>103</w:t>
      </w:r>
      <w:r w:rsidR="00415350" w:rsidRPr="00DE04D5">
        <w:t>00</w:t>
      </w:r>
      <w:r w:rsidR="001763AF">
        <w:t>2</w:t>
      </w:r>
      <w:r w:rsidR="00FA00F0" w:rsidRPr="00DE04D5">
        <w:t>:</w:t>
      </w:r>
      <w:r w:rsidR="00ED3B53">
        <w:t>1383</w:t>
      </w:r>
      <w:r w:rsidR="00C65509" w:rsidRPr="00DE04D5">
        <w:t xml:space="preserve">, </w:t>
      </w:r>
      <w:r w:rsidR="00913AC4" w:rsidRPr="00DE04D5">
        <w:t>отнесенного к категории</w:t>
      </w:r>
      <w:r w:rsidR="00C65509" w:rsidRPr="00DE04D5">
        <w:t xml:space="preserve"> </w:t>
      </w:r>
      <w:r w:rsidR="00BD387A" w:rsidRPr="00DE04D5">
        <w:t xml:space="preserve">земель </w:t>
      </w:r>
      <w:r w:rsidR="00C65509" w:rsidRPr="00DE04D5">
        <w:t xml:space="preserve">– </w:t>
      </w:r>
      <w:r w:rsidR="00D531F0" w:rsidRPr="00DE04D5">
        <w:rPr>
          <w:color w:val="000000" w:themeColor="text1"/>
          <w:szCs w:val="28"/>
        </w:rPr>
        <w:t xml:space="preserve">земли </w:t>
      </w:r>
      <w:r w:rsidR="00DE04D5">
        <w:rPr>
          <w:color w:val="000000" w:themeColor="text1"/>
          <w:szCs w:val="28"/>
        </w:rPr>
        <w:t>населенных пунктов</w:t>
      </w:r>
      <w:r w:rsidR="00C65509" w:rsidRPr="00DE04D5">
        <w:rPr>
          <w:color w:val="000000" w:themeColor="text1"/>
          <w:szCs w:val="28"/>
        </w:rPr>
        <w:t>,</w:t>
      </w:r>
      <w:r w:rsidR="00C65509" w:rsidRPr="00DE04D5">
        <w:t xml:space="preserve"> </w:t>
      </w:r>
      <w:r w:rsidR="00BF5304">
        <w:t>расположенного по адресу</w:t>
      </w:r>
      <w:r w:rsidR="00C65509" w:rsidRPr="00DE04D5">
        <w:t xml:space="preserve">: Краснодарский край, Новопокровский район, </w:t>
      </w:r>
      <w:r w:rsidR="00ED3B53">
        <w:t>Новоивано</w:t>
      </w:r>
      <w:r w:rsidR="001763AF">
        <w:t>вское</w:t>
      </w:r>
      <w:r w:rsidR="00583353" w:rsidRPr="00DE04D5">
        <w:t xml:space="preserve"> сельское поселение,</w:t>
      </w:r>
      <w:r w:rsidR="00EE0CFB">
        <w:br/>
      </w:r>
      <w:proofErr w:type="spellStart"/>
      <w:r w:rsidR="00ED3B53">
        <w:t>ст-ца</w:t>
      </w:r>
      <w:proofErr w:type="spellEnd"/>
      <w:r w:rsidR="00ED3B53">
        <w:t xml:space="preserve"> Новоивановская</w:t>
      </w:r>
      <w:r w:rsidR="00583353" w:rsidRPr="00DE04D5">
        <w:t>,</w:t>
      </w:r>
      <w:r w:rsidR="00843810">
        <w:t xml:space="preserve"> </w:t>
      </w:r>
      <w:r w:rsidR="00583353" w:rsidRPr="00DE04D5">
        <w:t xml:space="preserve">ул. </w:t>
      </w:r>
      <w:proofErr w:type="gramStart"/>
      <w:r w:rsidR="00ED3B53">
        <w:t>Красная</w:t>
      </w:r>
      <w:proofErr w:type="gramEnd"/>
      <w:r w:rsidR="001763AF">
        <w:t>, б/н</w:t>
      </w:r>
    </w:p>
    <w:p w:rsidR="006F2ED7" w:rsidRDefault="0043359E" w:rsidP="0043359E">
      <w:pPr>
        <w:tabs>
          <w:tab w:val="left" w:pos="4072"/>
        </w:tabs>
        <w:jc w:val="both"/>
        <w:rPr>
          <w:sz w:val="28"/>
        </w:rPr>
      </w:pPr>
      <w:r>
        <w:rPr>
          <w:sz w:val="28"/>
        </w:rPr>
        <w:tab/>
      </w:r>
    </w:p>
    <w:p w:rsidR="00074972" w:rsidRDefault="00074972" w:rsidP="00074972">
      <w:pPr>
        <w:jc w:val="both"/>
        <w:rPr>
          <w:sz w:val="28"/>
        </w:rPr>
      </w:pPr>
    </w:p>
    <w:p w:rsidR="00074972" w:rsidRPr="00B615DF" w:rsidRDefault="000C6F15" w:rsidP="001763AF">
      <w:pPr>
        <w:ind w:firstLine="708"/>
        <w:jc w:val="both"/>
        <w:rPr>
          <w:sz w:val="28"/>
          <w:szCs w:val="28"/>
        </w:rPr>
      </w:pPr>
      <w:r w:rsidRPr="00B615DF">
        <w:rPr>
          <w:sz w:val="28"/>
          <w:szCs w:val="28"/>
        </w:rPr>
        <w:t xml:space="preserve">В соответствии </w:t>
      </w:r>
      <w:r w:rsidR="00070504" w:rsidRPr="00B615DF">
        <w:rPr>
          <w:sz w:val="28"/>
          <w:szCs w:val="28"/>
        </w:rPr>
        <w:t>с</w:t>
      </w:r>
      <w:r w:rsidR="00421728" w:rsidRPr="00B615DF">
        <w:rPr>
          <w:sz w:val="28"/>
          <w:szCs w:val="28"/>
        </w:rPr>
        <w:t>о статьей 3.3 Федера</w:t>
      </w:r>
      <w:r w:rsidR="00405BEC">
        <w:rPr>
          <w:sz w:val="28"/>
          <w:szCs w:val="28"/>
        </w:rPr>
        <w:t xml:space="preserve">льного закона от 25 октября </w:t>
      </w:r>
      <w:r w:rsidR="00843810">
        <w:rPr>
          <w:sz w:val="28"/>
          <w:szCs w:val="28"/>
        </w:rPr>
        <w:br/>
      </w:r>
      <w:r w:rsidR="00405BEC">
        <w:rPr>
          <w:sz w:val="28"/>
          <w:szCs w:val="28"/>
        </w:rPr>
        <w:t xml:space="preserve">2001 </w:t>
      </w:r>
      <w:r w:rsidR="00421728" w:rsidRPr="00B615DF">
        <w:rPr>
          <w:sz w:val="28"/>
          <w:szCs w:val="28"/>
        </w:rPr>
        <w:t xml:space="preserve">года № 137-ФЗ «О введении в действие Земельного кодекса Российской Федерации», </w:t>
      </w:r>
      <w:r w:rsidR="00E60817">
        <w:rPr>
          <w:color w:val="000000" w:themeColor="text1"/>
          <w:sz w:val="28"/>
          <w:szCs w:val="28"/>
        </w:rPr>
        <w:t>статьей</w:t>
      </w:r>
      <w:r w:rsidRPr="00B615DF">
        <w:rPr>
          <w:color w:val="000000" w:themeColor="text1"/>
          <w:sz w:val="28"/>
          <w:szCs w:val="28"/>
        </w:rPr>
        <w:t xml:space="preserve"> </w:t>
      </w:r>
      <w:r w:rsidR="00E60817">
        <w:rPr>
          <w:color w:val="000000" w:themeColor="text1"/>
          <w:sz w:val="28"/>
          <w:szCs w:val="28"/>
        </w:rPr>
        <w:t>37 Градостроительного кодекса Российской Федерации</w:t>
      </w:r>
      <w:r w:rsidRPr="00B615DF">
        <w:rPr>
          <w:sz w:val="28"/>
          <w:szCs w:val="28"/>
        </w:rPr>
        <w:t>,</w:t>
      </w:r>
      <w:r w:rsidR="00CE0004">
        <w:rPr>
          <w:sz w:val="28"/>
          <w:szCs w:val="28"/>
        </w:rPr>
        <w:t xml:space="preserve"> статьей 40</w:t>
      </w:r>
      <w:r w:rsidR="00CE0004" w:rsidRPr="00CE3EC4">
        <w:rPr>
          <w:sz w:val="28"/>
          <w:szCs w:val="28"/>
        </w:rPr>
        <w:t xml:space="preserve"> Закона Краснодарс</w:t>
      </w:r>
      <w:r w:rsidR="00CE0004">
        <w:rPr>
          <w:sz w:val="28"/>
          <w:szCs w:val="28"/>
        </w:rPr>
        <w:t xml:space="preserve">кого края от </w:t>
      </w:r>
      <w:r w:rsidR="00CE0004" w:rsidRPr="00CE3EC4">
        <w:rPr>
          <w:sz w:val="28"/>
          <w:szCs w:val="28"/>
        </w:rPr>
        <w:t xml:space="preserve">5 ноября 2002 года № 532- </w:t>
      </w:r>
      <w:proofErr w:type="gramStart"/>
      <w:r w:rsidR="00CE0004" w:rsidRPr="00CE3EC4">
        <w:rPr>
          <w:sz w:val="28"/>
          <w:szCs w:val="28"/>
        </w:rPr>
        <w:t>КЗ</w:t>
      </w:r>
      <w:proofErr w:type="gramEnd"/>
      <w:r w:rsidR="00CE0004" w:rsidRPr="00CE3EC4">
        <w:rPr>
          <w:sz w:val="28"/>
          <w:szCs w:val="28"/>
        </w:rPr>
        <w:t xml:space="preserve"> «Об основах регулирования земельных отношений в Краснодарском крае»</w:t>
      </w:r>
      <w:r w:rsidRPr="00B615DF">
        <w:rPr>
          <w:sz w:val="28"/>
          <w:szCs w:val="28"/>
        </w:rPr>
        <w:t xml:space="preserve"> </w:t>
      </w:r>
      <w:r w:rsidR="00B5050D">
        <w:rPr>
          <w:sz w:val="28"/>
          <w:szCs w:val="28"/>
        </w:rPr>
        <w:t xml:space="preserve">учитывая </w:t>
      </w:r>
      <w:proofErr w:type="gramStart"/>
      <w:r w:rsidR="00BF5304" w:rsidRPr="00A634F2">
        <w:rPr>
          <w:sz w:val="28"/>
          <w:szCs w:val="28"/>
        </w:rPr>
        <w:t xml:space="preserve">решение Совета </w:t>
      </w:r>
      <w:r w:rsidR="00BF5304">
        <w:rPr>
          <w:sz w:val="28"/>
          <w:szCs w:val="28"/>
        </w:rPr>
        <w:t>Н</w:t>
      </w:r>
      <w:r w:rsidR="00ED3B53">
        <w:rPr>
          <w:sz w:val="28"/>
          <w:szCs w:val="28"/>
        </w:rPr>
        <w:t>овоивано</w:t>
      </w:r>
      <w:r w:rsidR="001763AF">
        <w:rPr>
          <w:sz w:val="28"/>
          <w:szCs w:val="28"/>
        </w:rPr>
        <w:t>вского</w:t>
      </w:r>
      <w:r w:rsidR="00BF5304" w:rsidRPr="00A634F2">
        <w:rPr>
          <w:sz w:val="28"/>
          <w:szCs w:val="28"/>
        </w:rPr>
        <w:t xml:space="preserve"> сельского поселения Новопокровского района Краснодарского края от </w:t>
      </w:r>
      <w:r w:rsidR="008A7E80">
        <w:rPr>
          <w:sz w:val="28"/>
          <w:szCs w:val="28"/>
        </w:rPr>
        <w:t>29</w:t>
      </w:r>
      <w:r w:rsidR="00BF5304">
        <w:rPr>
          <w:sz w:val="28"/>
          <w:szCs w:val="28"/>
        </w:rPr>
        <w:t xml:space="preserve"> </w:t>
      </w:r>
      <w:r w:rsidR="003E2183">
        <w:rPr>
          <w:sz w:val="28"/>
          <w:szCs w:val="28"/>
        </w:rPr>
        <w:t>июля</w:t>
      </w:r>
      <w:r w:rsidR="00BF5304">
        <w:rPr>
          <w:sz w:val="28"/>
          <w:szCs w:val="28"/>
        </w:rPr>
        <w:t xml:space="preserve"> </w:t>
      </w:r>
      <w:r w:rsidR="00BF5304" w:rsidRPr="00A634F2">
        <w:rPr>
          <w:sz w:val="28"/>
          <w:szCs w:val="28"/>
        </w:rPr>
        <w:t>20</w:t>
      </w:r>
      <w:r w:rsidR="008A7E80">
        <w:rPr>
          <w:sz w:val="28"/>
          <w:szCs w:val="28"/>
        </w:rPr>
        <w:t>11</w:t>
      </w:r>
      <w:r w:rsidR="00BF5304" w:rsidRPr="00A634F2">
        <w:rPr>
          <w:sz w:val="28"/>
          <w:szCs w:val="28"/>
        </w:rPr>
        <w:t xml:space="preserve"> года № </w:t>
      </w:r>
      <w:r w:rsidR="008A7E80">
        <w:rPr>
          <w:sz w:val="28"/>
          <w:szCs w:val="28"/>
        </w:rPr>
        <w:t>10</w:t>
      </w:r>
      <w:r w:rsidR="001763AF">
        <w:rPr>
          <w:sz w:val="28"/>
          <w:szCs w:val="28"/>
        </w:rPr>
        <w:t>6</w:t>
      </w:r>
      <w:r w:rsidR="00BF5304" w:rsidRPr="00A634F2">
        <w:rPr>
          <w:sz w:val="28"/>
          <w:szCs w:val="28"/>
        </w:rPr>
        <w:t xml:space="preserve"> «О</w:t>
      </w:r>
      <w:r w:rsidR="00BF5304" w:rsidRPr="00A634F2">
        <w:rPr>
          <w:color w:val="000000"/>
          <w:sz w:val="28"/>
          <w:szCs w:val="28"/>
          <w:shd w:val="clear" w:color="auto" w:fill="FFFFFF"/>
        </w:rPr>
        <w:t xml:space="preserve">б утверждении Правил землепользования и застройки </w:t>
      </w:r>
      <w:r w:rsidR="00BF5304">
        <w:rPr>
          <w:color w:val="000000"/>
          <w:sz w:val="28"/>
          <w:szCs w:val="28"/>
          <w:shd w:val="clear" w:color="auto" w:fill="FFFFFF"/>
        </w:rPr>
        <w:t>Н</w:t>
      </w:r>
      <w:r w:rsidR="00ED3B53">
        <w:rPr>
          <w:color w:val="000000"/>
          <w:sz w:val="28"/>
          <w:szCs w:val="28"/>
          <w:shd w:val="clear" w:color="auto" w:fill="FFFFFF"/>
        </w:rPr>
        <w:t>овоивано</w:t>
      </w:r>
      <w:r w:rsidR="001763AF">
        <w:rPr>
          <w:color w:val="000000"/>
          <w:sz w:val="28"/>
          <w:szCs w:val="28"/>
          <w:shd w:val="clear" w:color="auto" w:fill="FFFFFF"/>
        </w:rPr>
        <w:t>вского</w:t>
      </w:r>
      <w:r w:rsidR="00BF5304">
        <w:rPr>
          <w:color w:val="000000"/>
          <w:sz w:val="28"/>
          <w:szCs w:val="28"/>
          <w:shd w:val="clear" w:color="auto" w:fill="FFFFFF"/>
        </w:rPr>
        <w:t xml:space="preserve"> сельского </w:t>
      </w:r>
      <w:r w:rsidR="00BF5304" w:rsidRPr="00A634F2">
        <w:rPr>
          <w:color w:val="000000"/>
          <w:sz w:val="28"/>
          <w:szCs w:val="28"/>
          <w:shd w:val="clear" w:color="auto" w:fill="FFFFFF"/>
        </w:rPr>
        <w:t>поселения»</w:t>
      </w:r>
      <w:r w:rsidR="00B545D0">
        <w:rPr>
          <w:sz w:val="28"/>
          <w:szCs w:val="28"/>
        </w:rPr>
        <w:t xml:space="preserve">, </w:t>
      </w:r>
      <w:r w:rsidR="00E955DA">
        <w:rPr>
          <w:sz w:val="28"/>
          <w:szCs w:val="28"/>
        </w:rPr>
        <w:t xml:space="preserve">рассмотрев заявление </w:t>
      </w:r>
      <w:r w:rsidR="00ED3B53">
        <w:rPr>
          <w:sz w:val="28"/>
          <w:szCs w:val="28"/>
        </w:rPr>
        <w:t>главы Новоивано</w:t>
      </w:r>
      <w:r w:rsidR="001763AF">
        <w:rPr>
          <w:sz w:val="28"/>
          <w:szCs w:val="28"/>
        </w:rPr>
        <w:t xml:space="preserve">вского сельского поселения Новопокровского </w:t>
      </w:r>
      <w:r w:rsidR="00ED3B53">
        <w:rPr>
          <w:sz w:val="28"/>
          <w:szCs w:val="28"/>
        </w:rPr>
        <w:t>района Абеленцева В.А</w:t>
      </w:r>
      <w:r w:rsidR="001763AF">
        <w:rPr>
          <w:sz w:val="28"/>
          <w:szCs w:val="28"/>
        </w:rPr>
        <w:t>.</w:t>
      </w:r>
      <w:r w:rsidR="00667E79">
        <w:rPr>
          <w:sz w:val="28"/>
          <w:szCs w:val="28"/>
        </w:rPr>
        <w:t xml:space="preserve"> об изменении вида разрешенного использования земельного участка с кадастровым номером </w:t>
      </w:r>
      <w:r w:rsidR="001763AF" w:rsidRPr="00DE04D5">
        <w:t>23:22:0</w:t>
      </w:r>
      <w:r w:rsidR="00ED3B53">
        <w:t>103</w:t>
      </w:r>
      <w:r w:rsidR="001763AF" w:rsidRPr="00DE04D5">
        <w:t>00</w:t>
      </w:r>
      <w:r w:rsidR="001763AF">
        <w:t>2</w:t>
      </w:r>
      <w:r w:rsidR="001763AF" w:rsidRPr="00DE04D5">
        <w:t>:</w:t>
      </w:r>
      <w:r w:rsidR="00ED3B53">
        <w:t>1383</w:t>
      </w:r>
      <w:r w:rsidR="00667E79">
        <w:rPr>
          <w:sz w:val="28"/>
          <w:szCs w:val="28"/>
        </w:rPr>
        <w:t xml:space="preserve">, отнесенного к категории земель </w:t>
      </w:r>
      <w:r w:rsidR="002D2BF6" w:rsidRPr="00DE04D5">
        <w:t>–</w:t>
      </w:r>
      <w:r w:rsidR="00667E79">
        <w:rPr>
          <w:sz w:val="28"/>
          <w:szCs w:val="28"/>
        </w:rPr>
        <w:t xml:space="preserve"> </w:t>
      </w:r>
      <w:r w:rsidR="00667E79" w:rsidRPr="00866B1E">
        <w:rPr>
          <w:color w:val="000000" w:themeColor="text1"/>
          <w:sz w:val="28"/>
          <w:szCs w:val="28"/>
        </w:rPr>
        <w:t xml:space="preserve">земли </w:t>
      </w:r>
      <w:r w:rsidR="002F2F12">
        <w:rPr>
          <w:color w:val="000000" w:themeColor="text1"/>
          <w:sz w:val="28"/>
          <w:szCs w:val="28"/>
        </w:rPr>
        <w:t>населенных пунктов</w:t>
      </w:r>
      <w:r w:rsidR="00667E79" w:rsidRPr="00866B1E">
        <w:rPr>
          <w:color w:val="000000" w:themeColor="text1"/>
          <w:sz w:val="28"/>
          <w:szCs w:val="28"/>
        </w:rPr>
        <w:t>,</w:t>
      </w:r>
      <w:r w:rsidR="00667E79" w:rsidRPr="00D654F6">
        <w:rPr>
          <w:sz w:val="28"/>
          <w:szCs w:val="28"/>
        </w:rPr>
        <w:t xml:space="preserve"> </w:t>
      </w:r>
      <w:r w:rsidR="00BF5304" w:rsidRPr="00BF5304">
        <w:rPr>
          <w:sz w:val="28"/>
          <w:szCs w:val="28"/>
        </w:rPr>
        <w:t>расположенного по адресу:</w:t>
      </w:r>
      <w:proofErr w:type="gramEnd"/>
      <w:r w:rsidR="00BF5304" w:rsidRPr="00BF5304">
        <w:rPr>
          <w:sz w:val="28"/>
          <w:szCs w:val="28"/>
        </w:rPr>
        <w:t xml:space="preserve"> </w:t>
      </w:r>
      <w:r w:rsidR="001763AF" w:rsidRPr="001763AF">
        <w:rPr>
          <w:sz w:val="28"/>
          <w:szCs w:val="28"/>
        </w:rPr>
        <w:t>Краснодарский к</w:t>
      </w:r>
      <w:r w:rsidR="00ED3B53">
        <w:rPr>
          <w:sz w:val="28"/>
          <w:szCs w:val="28"/>
        </w:rPr>
        <w:t>рай, Новопокровский район, Новоивано</w:t>
      </w:r>
      <w:r w:rsidR="001763AF" w:rsidRPr="001763AF">
        <w:rPr>
          <w:sz w:val="28"/>
          <w:szCs w:val="28"/>
        </w:rPr>
        <w:t>вское сел</w:t>
      </w:r>
      <w:r w:rsidR="00ED3B53">
        <w:rPr>
          <w:sz w:val="28"/>
          <w:szCs w:val="28"/>
        </w:rPr>
        <w:t xml:space="preserve">ьское поселение, </w:t>
      </w:r>
      <w:proofErr w:type="spellStart"/>
      <w:r w:rsidR="00ED3B53">
        <w:rPr>
          <w:sz w:val="28"/>
          <w:szCs w:val="28"/>
        </w:rPr>
        <w:t>ст-ца</w:t>
      </w:r>
      <w:proofErr w:type="spellEnd"/>
      <w:r w:rsidR="00ED3B53">
        <w:rPr>
          <w:sz w:val="28"/>
          <w:szCs w:val="28"/>
        </w:rPr>
        <w:t xml:space="preserve"> Новоивановская</w:t>
      </w:r>
      <w:r w:rsidR="001763AF" w:rsidRPr="001763AF">
        <w:rPr>
          <w:sz w:val="28"/>
          <w:szCs w:val="28"/>
        </w:rPr>
        <w:t>,</w:t>
      </w:r>
      <w:r w:rsidR="00ED3B53">
        <w:rPr>
          <w:sz w:val="28"/>
          <w:szCs w:val="28"/>
        </w:rPr>
        <w:t xml:space="preserve"> ул. Красная</w:t>
      </w:r>
      <w:r w:rsidR="001763AF" w:rsidRPr="001763AF">
        <w:rPr>
          <w:sz w:val="28"/>
          <w:szCs w:val="28"/>
        </w:rPr>
        <w:t>, б/н</w:t>
      </w:r>
      <w:r w:rsidR="00E955DA">
        <w:rPr>
          <w:sz w:val="28"/>
          <w:szCs w:val="28"/>
        </w:rPr>
        <w:t xml:space="preserve">, </w:t>
      </w:r>
      <w:r w:rsidR="00843810">
        <w:rPr>
          <w:sz w:val="28"/>
          <w:szCs w:val="28"/>
        </w:rPr>
        <w:t xml:space="preserve">предоставленного в </w:t>
      </w:r>
      <w:r w:rsidR="00BC0979">
        <w:rPr>
          <w:sz w:val="28"/>
          <w:szCs w:val="28"/>
        </w:rPr>
        <w:t>собственность</w:t>
      </w:r>
      <w:r w:rsidR="00E44C9A">
        <w:rPr>
          <w:sz w:val="28"/>
          <w:szCs w:val="28"/>
        </w:rPr>
        <w:t xml:space="preserve"> </w:t>
      </w:r>
      <w:r w:rsidR="00BC0979">
        <w:rPr>
          <w:sz w:val="28"/>
          <w:szCs w:val="28"/>
        </w:rPr>
        <w:t>администрации Новоивано</w:t>
      </w:r>
      <w:r w:rsidR="00843810">
        <w:rPr>
          <w:sz w:val="28"/>
          <w:szCs w:val="28"/>
        </w:rPr>
        <w:t xml:space="preserve">вского сельского поселения Новопокровского района, </w:t>
      </w:r>
      <w:r w:rsidR="00843810" w:rsidRPr="002C38D4">
        <w:rPr>
          <w:sz w:val="28"/>
          <w:szCs w:val="28"/>
        </w:rPr>
        <w:t>что подтверждается записью в Едином государственном реестре недвижимости</w:t>
      </w:r>
      <w:r w:rsidR="00843810">
        <w:rPr>
          <w:sz w:val="28"/>
          <w:szCs w:val="28"/>
        </w:rPr>
        <w:t xml:space="preserve"> </w:t>
      </w:r>
      <w:r w:rsidR="00E44C9A" w:rsidRPr="00B212ED">
        <w:rPr>
          <w:sz w:val="28"/>
          <w:szCs w:val="28"/>
        </w:rPr>
        <w:t>от</w:t>
      </w:r>
      <w:r w:rsidR="00843810">
        <w:rPr>
          <w:sz w:val="28"/>
          <w:szCs w:val="28"/>
        </w:rPr>
        <w:t xml:space="preserve"> </w:t>
      </w:r>
      <w:r w:rsidR="00BC0979">
        <w:rPr>
          <w:sz w:val="28"/>
          <w:szCs w:val="28"/>
        </w:rPr>
        <w:t>28.06.2017 года №23:22:0103002:1383-23/029/2017-1</w:t>
      </w:r>
      <w:r w:rsidR="0018783B" w:rsidRPr="00B212ED">
        <w:rPr>
          <w:noProof/>
          <w:color w:val="000000"/>
          <w:sz w:val="28"/>
          <w:szCs w:val="28"/>
        </w:rPr>
        <w:t>,</w:t>
      </w:r>
      <w:r w:rsidR="0018783B">
        <w:rPr>
          <w:sz w:val="28"/>
          <w:szCs w:val="28"/>
        </w:rPr>
        <w:t xml:space="preserve"> </w:t>
      </w:r>
      <w:r w:rsidR="00BC0979">
        <w:rPr>
          <w:sz w:val="28"/>
          <w:szCs w:val="28"/>
        </w:rPr>
        <w:t>администрация Новоивановского сельского поселения</w:t>
      </w:r>
      <w:r w:rsidR="00843810" w:rsidRPr="002C38D4">
        <w:rPr>
          <w:sz w:val="28"/>
          <w:szCs w:val="28"/>
        </w:rPr>
        <w:t xml:space="preserve"> </w:t>
      </w:r>
      <w:r w:rsidR="00BC0979">
        <w:rPr>
          <w:sz w:val="28"/>
          <w:szCs w:val="28"/>
        </w:rPr>
        <w:t xml:space="preserve">Новопокровского </w:t>
      </w:r>
      <w:r w:rsidR="00843810" w:rsidRPr="002C38D4">
        <w:rPr>
          <w:sz w:val="28"/>
          <w:szCs w:val="28"/>
        </w:rPr>
        <w:t xml:space="preserve"> район</w:t>
      </w:r>
      <w:r w:rsidR="00BC0979">
        <w:rPr>
          <w:sz w:val="28"/>
          <w:szCs w:val="28"/>
        </w:rPr>
        <w:t>а</w:t>
      </w:r>
      <w:r w:rsidR="00BC0979">
        <w:rPr>
          <w:spacing w:val="54"/>
          <w:sz w:val="28"/>
          <w:szCs w:val="28"/>
        </w:rPr>
        <w:t xml:space="preserve"> </w:t>
      </w:r>
      <w:proofErr w:type="gramStart"/>
      <w:r w:rsidR="00BC0979" w:rsidRPr="00BC0979">
        <w:rPr>
          <w:sz w:val="28"/>
          <w:szCs w:val="28"/>
        </w:rPr>
        <w:t>п</w:t>
      </w:r>
      <w:proofErr w:type="gramEnd"/>
      <w:r w:rsidR="00BC0979" w:rsidRPr="00BC0979">
        <w:rPr>
          <w:sz w:val="28"/>
          <w:szCs w:val="28"/>
        </w:rPr>
        <w:t xml:space="preserve"> о с т а н о в л я е т</w:t>
      </w:r>
      <w:r w:rsidR="00843810" w:rsidRPr="00E01651">
        <w:rPr>
          <w:spacing w:val="54"/>
          <w:sz w:val="28"/>
          <w:szCs w:val="28"/>
        </w:rPr>
        <w:t>:</w:t>
      </w:r>
    </w:p>
    <w:p w:rsidR="006E5C0F" w:rsidRDefault="00074972" w:rsidP="00843810">
      <w:pPr>
        <w:ind w:firstLine="708"/>
        <w:jc w:val="both"/>
        <w:rPr>
          <w:sz w:val="28"/>
          <w:szCs w:val="28"/>
        </w:rPr>
      </w:pPr>
      <w:r w:rsidRPr="006F2ED7">
        <w:rPr>
          <w:sz w:val="28"/>
          <w:szCs w:val="28"/>
        </w:rPr>
        <w:t xml:space="preserve">1. </w:t>
      </w:r>
      <w:r w:rsidR="006E6221">
        <w:rPr>
          <w:sz w:val="28"/>
          <w:szCs w:val="28"/>
        </w:rPr>
        <w:t>Изменить</w:t>
      </w:r>
      <w:r w:rsidR="00D654F6" w:rsidRPr="00D654F6">
        <w:rPr>
          <w:sz w:val="28"/>
          <w:szCs w:val="28"/>
        </w:rPr>
        <w:t xml:space="preserve"> ви</w:t>
      </w:r>
      <w:r w:rsidR="00CE0004">
        <w:rPr>
          <w:sz w:val="28"/>
          <w:szCs w:val="28"/>
        </w:rPr>
        <w:t>д</w:t>
      </w:r>
      <w:r w:rsidR="00D654F6" w:rsidRPr="00D654F6">
        <w:rPr>
          <w:sz w:val="28"/>
          <w:szCs w:val="28"/>
        </w:rPr>
        <w:t xml:space="preserve"> разрешенного использования земельного участка</w:t>
      </w:r>
      <w:r w:rsidR="006E6221">
        <w:rPr>
          <w:sz w:val="28"/>
          <w:szCs w:val="28"/>
        </w:rPr>
        <w:t xml:space="preserve"> </w:t>
      </w:r>
      <w:r w:rsidR="00866B1E">
        <w:rPr>
          <w:sz w:val="28"/>
          <w:szCs w:val="28"/>
        </w:rPr>
        <w:t xml:space="preserve">с кадастровым номером </w:t>
      </w:r>
      <w:r w:rsidR="00843810" w:rsidRPr="00DE04D5">
        <w:t>23:22:0</w:t>
      </w:r>
      <w:r w:rsidR="00BC0979">
        <w:t>103</w:t>
      </w:r>
      <w:r w:rsidR="00843810" w:rsidRPr="00DE04D5">
        <w:t>00</w:t>
      </w:r>
      <w:r w:rsidR="00843810">
        <w:t>2</w:t>
      </w:r>
      <w:r w:rsidR="00843810" w:rsidRPr="00DE04D5">
        <w:t>:</w:t>
      </w:r>
      <w:r w:rsidR="00BC0979">
        <w:t>1383</w:t>
      </w:r>
      <w:r w:rsidR="00D654F6" w:rsidRPr="00D654F6">
        <w:rPr>
          <w:sz w:val="28"/>
          <w:szCs w:val="28"/>
        </w:rPr>
        <w:t xml:space="preserve">, отнесенного к категории земель – </w:t>
      </w:r>
      <w:r w:rsidR="00866B1E" w:rsidRPr="00866B1E">
        <w:rPr>
          <w:color w:val="000000" w:themeColor="text1"/>
          <w:sz w:val="28"/>
          <w:szCs w:val="28"/>
        </w:rPr>
        <w:t xml:space="preserve">земли </w:t>
      </w:r>
      <w:r w:rsidR="0014358B">
        <w:rPr>
          <w:color w:val="000000" w:themeColor="text1"/>
          <w:sz w:val="28"/>
          <w:szCs w:val="28"/>
        </w:rPr>
        <w:t>населенных пунктов</w:t>
      </w:r>
      <w:r w:rsidR="00D654F6" w:rsidRPr="00866B1E">
        <w:rPr>
          <w:color w:val="000000" w:themeColor="text1"/>
          <w:sz w:val="28"/>
          <w:szCs w:val="28"/>
        </w:rPr>
        <w:t>,</w:t>
      </w:r>
      <w:r w:rsidR="00D654F6" w:rsidRPr="00D654F6">
        <w:rPr>
          <w:sz w:val="28"/>
          <w:szCs w:val="28"/>
        </w:rPr>
        <w:t xml:space="preserve"> </w:t>
      </w:r>
      <w:r w:rsidR="00BF5304" w:rsidRPr="00BF5304">
        <w:rPr>
          <w:sz w:val="28"/>
          <w:szCs w:val="28"/>
        </w:rPr>
        <w:t xml:space="preserve">расположенного по адресу: </w:t>
      </w:r>
      <w:r w:rsidR="00843810" w:rsidRPr="00843810">
        <w:rPr>
          <w:sz w:val="28"/>
          <w:szCs w:val="28"/>
        </w:rPr>
        <w:t>Краснодарский кра</w:t>
      </w:r>
      <w:r w:rsidR="00BC0979">
        <w:rPr>
          <w:sz w:val="28"/>
          <w:szCs w:val="28"/>
        </w:rPr>
        <w:t>й, Новопокровский район, Новоивано</w:t>
      </w:r>
      <w:r w:rsidR="00843810" w:rsidRPr="00843810">
        <w:rPr>
          <w:sz w:val="28"/>
          <w:szCs w:val="28"/>
        </w:rPr>
        <w:t xml:space="preserve">вское сельское поселение, </w:t>
      </w:r>
      <w:proofErr w:type="spellStart"/>
      <w:r w:rsidR="00BC0979">
        <w:rPr>
          <w:sz w:val="28"/>
          <w:szCs w:val="28"/>
        </w:rPr>
        <w:t>ст-ца</w:t>
      </w:r>
      <w:proofErr w:type="spellEnd"/>
      <w:r w:rsidR="00BC0979">
        <w:rPr>
          <w:sz w:val="28"/>
          <w:szCs w:val="28"/>
        </w:rPr>
        <w:t xml:space="preserve"> Новоивановская</w:t>
      </w:r>
      <w:r w:rsidR="00843810" w:rsidRPr="00843810">
        <w:rPr>
          <w:sz w:val="28"/>
          <w:szCs w:val="28"/>
        </w:rPr>
        <w:t xml:space="preserve">, </w:t>
      </w:r>
      <w:r w:rsidR="00BC0979">
        <w:rPr>
          <w:sz w:val="28"/>
          <w:szCs w:val="28"/>
        </w:rPr>
        <w:t>ул. Красная</w:t>
      </w:r>
      <w:r w:rsidR="00843810" w:rsidRPr="00843810">
        <w:rPr>
          <w:sz w:val="28"/>
          <w:szCs w:val="28"/>
        </w:rPr>
        <w:t>, б/н</w:t>
      </w:r>
      <w:r w:rsidR="00866B1E">
        <w:rPr>
          <w:sz w:val="28"/>
          <w:szCs w:val="28"/>
        </w:rPr>
        <w:t xml:space="preserve">, </w:t>
      </w:r>
      <w:r w:rsidR="006E5C0F" w:rsidRPr="00362011">
        <w:rPr>
          <w:sz w:val="28"/>
          <w:szCs w:val="28"/>
        </w:rPr>
        <w:t xml:space="preserve">площадью </w:t>
      </w:r>
      <w:r w:rsidR="00BC0979">
        <w:rPr>
          <w:sz w:val="28"/>
          <w:szCs w:val="28"/>
        </w:rPr>
        <w:t>5336</w:t>
      </w:r>
      <w:r w:rsidR="006E5C0F" w:rsidRPr="00362011">
        <w:rPr>
          <w:sz w:val="28"/>
          <w:szCs w:val="28"/>
        </w:rPr>
        <w:t xml:space="preserve"> </w:t>
      </w:r>
      <w:proofErr w:type="spellStart"/>
      <w:r w:rsidR="000C3C48">
        <w:rPr>
          <w:sz w:val="28"/>
          <w:szCs w:val="28"/>
        </w:rPr>
        <w:t>кв.м</w:t>
      </w:r>
      <w:proofErr w:type="spellEnd"/>
      <w:r w:rsidR="003E2183">
        <w:rPr>
          <w:sz w:val="28"/>
          <w:szCs w:val="28"/>
        </w:rPr>
        <w:t>.</w:t>
      </w:r>
      <w:r w:rsidR="006E5C0F">
        <w:rPr>
          <w:sz w:val="28"/>
          <w:szCs w:val="28"/>
        </w:rPr>
        <w:t xml:space="preserve">, </w:t>
      </w:r>
      <w:r w:rsidR="000C3C48">
        <w:rPr>
          <w:sz w:val="28"/>
          <w:szCs w:val="28"/>
        </w:rPr>
        <w:t xml:space="preserve"> в зоне </w:t>
      </w:r>
      <w:proofErr w:type="gramStart"/>
      <w:r w:rsidR="00843810">
        <w:rPr>
          <w:sz w:val="28"/>
          <w:szCs w:val="28"/>
        </w:rPr>
        <w:t>Р</w:t>
      </w:r>
      <w:proofErr w:type="gramEnd"/>
      <w:r w:rsidR="00D654F6">
        <w:rPr>
          <w:sz w:val="28"/>
          <w:szCs w:val="28"/>
        </w:rPr>
        <w:t xml:space="preserve"> (</w:t>
      </w:r>
      <w:r w:rsidR="00ED2F63">
        <w:rPr>
          <w:sz w:val="28"/>
          <w:szCs w:val="28"/>
        </w:rPr>
        <w:t xml:space="preserve">Зона </w:t>
      </w:r>
      <w:r w:rsidR="00843810">
        <w:rPr>
          <w:sz w:val="28"/>
          <w:szCs w:val="28"/>
        </w:rPr>
        <w:t>рекреационного назначения)</w:t>
      </w:r>
      <w:r w:rsidR="003E2183">
        <w:rPr>
          <w:sz w:val="28"/>
          <w:szCs w:val="28"/>
        </w:rPr>
        <w:t>, с видом</w:t>
      </w:r>
      <w:r w:rsidR="00D654F6">
        <w:rPr>
          <w:sz w:val="28"/>
          <w:szCs w:val="28"/>
        </w:rPr>
        <w:t xml:space="preserve"> </w:t>
      </w:r>
      <w:r w:rsidR="003E2183">
        <w:rPr>
          <w:sz w:val="28"/>
          <w:szCs w:val="28"/>
        </w:rPr>
        <w:t>разрешенного использования</w:t>
      </w:r>
      <w:r w:rsidR="00FE6EEE">
        <w:rPr>
          <w:sz w:val="28"/>
          <w:szCs w:val="28"/>
        </w:rPr>
        <w:t xml:space="preserve"> - </w:t>
      </w:r>
      <w:r w:rsidR="003E2183">
        <w:rPr>
          <w:sz w:val="28"/>
          <w:szCs w:val="28"/>
        </w:rPr>
        <w:t xml:space="preserve"> парки, </w:t>
      </w:r>
      <w:r w:rsidR="003E2183">
        <w:rPr>
          <w:sz w:val="28"/>
          <w:szCs w:val="28"/>
        </w:rPr>
        <w:lastRenderedPageBreak/>
        <w:t xml:space="preserve">скверы, бульвары, иные зеленые насаждения, </w:t>
      </w:r>
      <w:r w:rsidR="00CE0004">
        <w:rPr>
          <w:sz w:val="28"/>
          <w:szCs w:val="28"/>
        </w:rPr>
        <w:t xml:space="preserve">на вид – </w:t>
      </w:r>
      <w:r w:rsidR="00843810">
        <w:rPr>
          <w:sz w:val="28"/>
          <w:szCs w:val="28"/>
        </w:rPr>
        <w:t>земельные участки (территории) общего пользования</w:t>
      </w:r>
      <w:r w:rsidR="006E5C0F">
        <w:rPr>
          <w:sz w:val="28"/>
          <w:szCs w:val="28"/>
        </w:rPr>
        <w:t>.</w:t>
      </w:r>
    </w:p>
    <w:p w:rsidR="00843810" w:rsidRPr="002C38D4" w:rsidRDefault="00843810" w:rsidP="00843810">
      <w:pPr>
        <w:pStyle w:val="31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C38D4">
        <w:rPr>
          <w:sz w:val="28"/>
          <w:szCs w:val="28"/>
        </w:rPr>
        <w:t>. </w:t>
      </w:r>
      <w:proofErr w:type="gramStart"/>
      <w:r w:rsidRPr="002C38D4">
        <w:rPr>
          <w:sz w:val="28"/>
          <w:szCs w:val="28"/>
        </w:rPr>
        <w:t>Контроль за</w:t>
      </w:r>
      <w:proofErr w:type="gramEnd"/>
      <w:r w:rsidRPr="002C38D4">
        <w:rPr>
          <w:sz w:val="28"/>
          <w:szCs w:val="28"/>
        </w:rPr>
        <w:t xml:space="preserve"> выполнением настоящего приказа оставляю за собой.</w:t>
      </w:r>
    </w:p>
    <w:p w:rsidR="002D2BF6" w:rsidRPr="00BF4F39" w:rsidRDefault="00531043" w:rsidP="002D2BF6">
      <w:pPr>
        <w:ind w:firstLine="709"/>
        <w:jc w:val="both"/>
        <w:rPr>
          <w:sz w:val="28"/>
          <w:szCs w:val="24"/>
        </w:rPr>
      </w:pPr>
      <w:r>
        <w:rPr>
          <w:sz w:val="28"/>
          <w:szCs w:val="28"/>
        </w:rPr>
        <w:t>3</w:t>
      </w:r>
      <w:r w:rsidR="002D2BF6">
        <w:rPr>
          <w:sz w:val="28"/>
          <w:szCs w:val="28"/>
        </w:rPr>
        <w:t>. </w:t>
      </w:r>
      <w:r w:rsidR="002D2BF6" w:rsidRPr="00481C82">
        <w:rPr>
          <w:sz w:val="28"/>
          <w:szCs w:val="28"/>
        </w:rPr>
        <w:t>Приказ вступает в силу со дня его подписания.</w:t>
      </w:r>
    </w:p>
    <w:p w:rsidR="000D2456" w:rsidRDefault="000D2456" w:rsidP="00592D4B">
      <w:pPr>
        <w:pStyle w:val="31"/>
        <w:spacing w:after="0"/>
        <w:ind w:left="0"/>
        <w:jc w:val="both"/>
        <w:rPr>
          <w:sz w:val="28"/>
          <w:szCs w:val="28"/>
        </w:rPr>
      </w:pPr>
    </w:p>
    <w:p w:rsidR="006E6221" w:rsidRDefault="006E6221" w:rsidP="00592D4B">
      <w:pPr>
        <w:pStyle w:val="31"/>
        <w:spacing w:after="0"/>
        <w:ind w:left="0"/>
        <w:jc w:val="both"/>
        <w:rPr>
          <w:sz w:val="28"/>
          <w:szCs w:val="28"/>
        </w:rPr>
      </w:pPr>
    </w:p>
    <w:p w:rsidR="006E6221" w:rsidRDefault="006E6221" w:rsidP="00592D4B">
      <w:pPr>
        <w:pStyle w:val="31"/>
        <w:spacing w:after="0"/>
        <w:ind w:left="0"/>
        <w:jc w:val="both"/>
        <w:rPr>
          <w:sz w:val="28"/>
          <w:szCs w:val="28"/>
        </w:rPr>
      </w:pPr>
    </w:p>
    <w:p w:rsidR="00BB58D7" w:rsidRDefault="00BB58D7" w:rsidP="002D2BF6">
      <w:pPr>
        <w:spacing w:line="276" w:lineRule="auto"/>
        <w:rPr>
          <w:sz w:val="28"/>
          <w:szCs w:val="28"/>
        </w:rPr>
      </w:pPr>
      <w:r w:rsidRPr="00BB58D7">
        <w:rPr>
          <w:sz w:val="28"/>
          <w:szCs w:val="28"/>
        </w:rPr>
        <w:t xml:space="preserve">Глава Новоивановского </w:t>
      </w:r>
    </w:p>
    <w:p w:rsidR="00BB58D7" w:rsidRDefault="00BB58D7" w:rsidP="002D2BF6">
      <w:pPr>
        <w:spacing w:line="276" w:lineRule="auto"/>
        <w:rPr>
          <w:sz w:val="28"/>
          <w:szCs w:val="28"/>
        </w:rPr>
      </w:pPr>
      <w:r w:rsidRPr="00BB58D7">
        <w:rPr>
          <w:sz w:val="28"/>
          <w:szCs w:val="28"/>
        </w:rPr>
        <w:t>сельского поселения</w:t>
      </w:r>
    </w:p>
    <w:p w:rsidR="002D2BF6" w:rsidRPr="00BB58D7" w:rsidRDefault="00BB58D7" w:rsidP="002D2BF6">
      <w:pPr>
        <w:spacing w:line="276" w:lineRule="auto"/>
        <w:rPr>
          <w:b/>
          <w:bCs/>
          <w:sz w:val="28"/>
          <w:szCs w:val="28"/>
        </w:rPr>
      </w:pPr>
      <w:r>
        <w:rPr>
          <w:sz w:val="28"/>
          <w:szCs w:val="28"/>
        </w:rPr>
        <w:t>Новопокровского района                                                                    В.А.Абеленцев</w:t>
      </w:r>
    </w:p>
    <w:sectPr w:rsidR="002D2BF6" w:rsidRPr="00BB58D7" w:rsidSect="00843810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DC4" w:rsidRDefault="002B2DC4" w:rsidP="00AF7CC8">
      <w:r>
        <w:separator/>
      </w:r>
    </w:p>
  </w:endnote>
  <w:endnote w:type="continuationSeparator" w:id="0">
    <w:p w:rsidR="002B2DC4" w:rsidRDefault="002B2DC4" w:rsidP="00AF7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DC4" w:rsidRDefault="002B2DC4" w:rsidP="00AF7CC8">
      <w:r>
        <w:separator/>
      </w:r>
    </w:p>
  </w:footnote>
  <w:footnote w:type="continuationSeparator" w:id="0">
    <w:p w:rsidR="002B2DC4" w:rsidRDefault="002B2DC4" w:rsidP="00AF7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99344"/>
    </w:sdtPr>
    <w:sdtEndPr/>
    <w:sdtContent>
      <w:p w:rsidR="001763AF" w:rsidRDefault="008C5AA6">
        <w:pPr>
          <w:pStyle w:val="a8"/>
          <w:jc w:val="center"/>
        </w:pPr>
        <w:r w:rsidRPr="006359C9">
          <w:rPr>
            <w:color w:val="000000" w:themeColor="text1"/>
          </w:rPr>
          <w:fldChar w:fldCharType="begin"/>
        </w:r>
        <w:r w:rsidR="001763AF" w:rsidRPr="006359C9">
          <w:rPr>
            <w:color w:val="000000" w:themeColor="text1"/>
          </w:rPr>
          <w:instrText xml:space="preserve"> PAGE   \* MERGEFORMAT </w:instrText>
        </w:r>
        <w:r w:rsidRPr="006359C9">
          <w:rPr>
            <w:color w:val="000000" w:themeColor="text1"/>
          </w:rPr>
          <w:fldChar w:fldCharType="separate"/>
        </w:r>
        <w:r w:rsidR="00E9781C">
          <w:rPr>
            <w:noProof/>
            <w:color w:val="000000" w:themeColor="text1"/>
          </w:rPr>
          <w:t>2</w:t>
        </w:r>
        <w:r w:rsidRPr="006359C9">
          <w:rPr>
            <w:color w:val="000000" w:themeColor="text1"/>
          </w:rPr>
          <w:fldChar w:fldCharType="end"/>
        </w:r>
      </w:p>
    </w:sdtContent>
  </w:sdt>
  <w:p w:rsidR="001763AF" w:rsidRDefault="001763A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CD7863"/>
    <w:multiLevelType w:val="multilevel"/>
    <w:tmpl w:val="9A369F8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 w:grammar="clean"/>
  <w:defaultTabStop w:val="708"/>
  <w:drawingGridHorizontalSpacing w:val="130"/>
  <w:displayHorizontalDrawingGridEvery w:val="2"/>
  <w:characterSpacingControl w:val="doNotCompress"/>
  <w:hdrShapeDefaults>
    <o:shapedefaults v:ext="edit" spidmax="261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4972"/>
    <w:rsid w:val="000003B5"/>
    <w:rsid w:val="00002E7D"/>
    <w:rsid w:val="000047C4"/>
    <w:rsid w:val="00004F52"/>
    <w:rsid w:val="00005646"/>
    <w:rsid w:val="0001265E"/>
    <w:rsid w:val="0001469D"/>
    <w:rsid w:val="00024ABF"/>
    <w:rsid w:val="00033770"/>
    <w:rsid w:val="000355BD"/>
    <w:rsid w:val="000416A0"/>
    <w:rsid w:val="0004799C"/>
    <w:rsid w:val="000538C9"/>
    <w:rsid w:val="00056D0D"/>
    <w:rsid w:val="00061F0F"/>
    <w:rsid w:val="00064546"/>
    <w:rsid w:val="00070471"/>
    <w:rsid w:val="00070504"/>
    <w:rsid w:val="00074972"/>
    <w:rsid w:val="00087844"/>
    <w:rsid w:val="00090020"/>
    <w:rsid w:val="0009562F"/>
    <w:rsid w:val="000A1B4F"/>
    <w:rsid w:val="000B441F"/>
    <w:rsid w:val="000B52B9"/>
    <w:rsid w:val="000B7F06"/>
    <w:rsid w:val="000C192A"/>
    <w:rsid w:val="000C194C"/>
    <w:rsid w:val="000C3C48"/>
    <w:rsid w:val="000C6B9F"/>
    <w:rsid w:val="000C6F15"/>
    <w:rsid w:val="000D2456"/>
    <w:rsid w:val="000D2BB4"/>
    <w:rsid w:val="000E2181"/>
    <w:rsid w:val="000F4FE3"/>
    <w:rsid w:val="00103BD3"/>
    <w:rsid w:val="0010742F"/>
    <w:rsid w:val="00115129"/>
    <w:rsid w:val="0011756C"/>
    <w:rsid w:val="00117C8A"/>
    <w:rsid w:val="0013396B"/>
    <w:rsid w:val="001341A6"/>
    <w:rsid w:val="0014358B"/>
    <w:rsid w:val="001467EC"/>
    <w:rsid w:val="00156BE4"/>
    <w:rsid w:val="00157E64"/>
    <w:rsid w:val="00163CDE"/>
    <w:rsid w:val="00163EE1"/>
    <w:rsid w:val="00165911"/>
    <w:rsid w:val="00170D81"/>
    <w:rsid w:val="00172B5A"/>
    <w:rsid w:val="00173C29"/>
    <w:rsid w:val="001763AF"/>
    <w:rsid w:val="0018783B"/>
    <w:rsid w:val="00187F67"/>
    <w:rsid w:val="00194D2A"/>
    <w:rsid w:val="001A48A7"/>
    <w:rsid w:val="001C01DC"/>
    <w:rsid w:val="001C7F87"/>
    <w:rsid w:val="001D030D"/>
    <w:rsid w:val="001D0FCA"/>
    <w:rsid w:val="001D15C3"/>
    <w:rsid w:val="001D1C60"/>
    <w:rsid w:val="001D36F3"/>
    <w:rsid w:val="001E3B2C"/>
    <w:rsid w:val="001E796C"/>
    <w:rsid w:val="001F09EA"/>
    <w:rsid w:val="001F4CE6"/>
    <w:rsid w:val="00205F49"/>
    <w:rsid w:val="00210DBD"/>
    <w:rsid w:val="00213B81"/>
    <w:rsid w:val="00215A54"/>
    <w:rsid w:val="002173A5"/>
    <w:rsid w:val="00217924"/>
    <w:rsid w:val="002246FE"/>
    <w:rsid w:val="00224CB0"/>
    <w:rsid w:val="00224D79"/>
    <w:rsid w:val="00230E34"/>
    <w:rsid w:val="00237492"/>
    <w:rsid w:val="00240789"/>
    <w:rsid w:val="00240FEA"/>
    <w:rsid w:val="00243235"/>
    <w:rsid w:val="00250AF1"/>
    <w:rsid w:val="0026257A"/>
    <w:rsid w:val="00263EF5"/>
    <w:rsid w:val="002648F3"/>
    <w:rsid w:val="002743FF"/>
    <w:rsid w:val="00283C18"/>
    <w:rsid w:val="00284955"/>
    <w:rsid w:val="0029059B"/>
    <w:rsid w:val="002959B4"/>
    <w:rsid w:val="00295CE9"/>
    <w:rsid w:val="002A17B4"/>
    <w:rsid w:val="002A1AE1"/>
    <w:rsid w:val="002A3A3B"/>
    <w:rsid w:val="002A4D10"/>
    <w:rsid w:val="002B2DC4"/>
    <w:rsid w:val="002C664F"/>
    <w:rsid w:val="002D134C"/>
    <w:rsid w:val="002D2BF6"/>
    <w:rsid w:val="002D651A"/>
    <w:rsid w:val="002D7D05"/>
    <w:rsid w:val="002E3BF8"/>
    <w:rsid w:val="002F2F12"/>
    <w:rsid w:val="002F467F"/>
    <w:rsid w:val="00300237"/>
    <w:rsid w:val="00303FBD"/>
    <w:rsid w:val="00305C75"/>
    <w:rsid w:val="00314D74"/>
    <w:rsid w:val="00316097"/>
    <w:rsid w:val="00321204"/>
    <w:rsid w:val="00333CD8"/>
    <w:rsid w:val="00336A1B"/>
    <w:rsid w:val="00354948"/>
    <w:rsid w:val="00366D5D"/>
    <w:rsid w:val="00367B31"/>
    <w:rsid w:val="00377C00"/>
    <w:rsid w:val="0038387B"/>
    <w:rsid w:val="003A1389"/>
    <w:rsid w:val="003A241F"/>
    <w:rsid w:val="003A2856"/>
    <w:rsid w:val="003A347C"/>
    <w:rsid w:val="003B67F2"/>
    <w:rsid w:val="003B6F91"/>
    <w:rsid w:val="003E0F6B"/>
    <w:rsid w:val="003E2183"/>
    <w:rsid w:val="003E2192"/>
    <w:rsid w:val="003E5734"/>
    <w:rsid w:val="003F591A"/>
    <w:rsid w:val="00405BEC"/>
    <w:rsid w:val="00412789"/>
    <w:rsid w:val="00415350"/>
    <w:rsid w:val="004156CD"/>
    <w:rsid w:val="00421728"/>
    <w:rsid w:val="0043359E"/>
    <w:rsid w:val="004336C0"/>
    <w:rsid w:val="00436786"/>
    <w:rsid w:val="00445BAA"/>
    <w:rsid w:val="00447DF1"/>
    <w:rsid w:val="004704AE"/>
    <w:rsid w:val="0048153D"/>
    <w:rsid w:val="00486B84"/>
    <w:rsid w:val="00491B0E"/>
    <w:rsid w:val="004945AA"/>
    <w:rsid w:val="004B4015"/>
    <w:rsid w:val="004E0AE8"/>
    <w:rsid w:val="004E43FC"/>
    <w:rsid w:val="004F0C3D"/>
    <w:rsid w:val="005040B4"/>
    <w:rsid w:val="005064B6"/>
    <w:rsid w:val="00511940"/>
    <w:rsid w:val="00530575"/>
    <w:rsid w:val="005305DE"/>
    <w:rsid w:val="00531043"/>
    <w:rsid w:val="00533734"/>
    <w:rsid w:val="0053435A"/>
    <w:rsid w:val="00540429"/>
    <w:rsid w:val="005414E6"/>
    <w:rsid w:val="00547362"/>
    <w:rsid w:val="00555C76"/>
    <w:rsid w:val="00557483"/>
    <w:rsid w:val="0056220B"/>
    <w:rsid w:val="0057732F"/>
    <w:rsid w:val="00583353"/>
    <w:rsid w:val="00592D4B"/>
    <w:rsid w:val="005A5970"/>
    <w:rsid w:val="005A63EA"/>
    <w:rsid w:val="005A713D"/>
    <w:rsid w:val="005D2378"/>
    <w:rsid w:val="005D47D4"/>
    <w:rsid w:val="005F2AEF"/>
    <w:rsid w:val="005F3A31"/>
    <w:rsid w:val="005F6DF0"/>
    <w:rsid w:val="00604A51"/>
    <w:rsid w:val="00611C88"/>
    <w:rsid w:val="006127D0"/>
    <w:rsid w:val="00621460"/>
    <w:rsid w:val="0062305D"/>
    <w:rsid w:val="0063227A"/>
    <w:rsid w:val="006359C9"/>
    <w:rsid w:val="00635DB7"/>
    <w:rsid w:val="006409A5"/>
    <w:rsid w:val="00643114"/>
    <w:rsid w:val="0064360C"/>
    <w:rsid w:val="00647A46"/>
    <w:rsid w:val="0065006B"/>
    <w:rsid w:val="00655726"/>
    <w:rsid w:val="00661D51"/>
    <w:rsid w:val="00661FE6"/>
    <w:rsid w:val="00665C45"/>
    <w:rsid w:val="00667E79"/>
    <w:rsid w:val="00682665"/>
    <w:rsid w:val="00683222"/>
    <w:rsid w:val="00697C1F"/>
    <w:rsid w:val="006C289A"/>
    <w:rsid w:val="006C4472"/>
    <w:rsid w:val="006D0A6A"/>
    <w:rsid w:val="006D1479"/>
    <w:rsid w:val="006D14CD"/>
    <w:rsid w:val="006D2072"/>
    <w:rsid w:val="006D355C"/>
    <w:rsid w:val="006E5C0F"/>
    <w:rsid w:val="006E6221"/>
    <w:rsid w:val="006E7801"/>
    <w:rsid w:val="006F2ED7"/>
    <w:rsid w:val="00707CA6"/>
    <w:rsid w:val="00713FC7"/>
    <w:rsid w:val="00714784"/>
    <w:rsid w:val="007154C4"/>
    <w:rsid w:val="007170FD"/>
    <w:rsid w:val="00726A73"/>
    <w:rsid w:val="007451DD"/>
    <w:rsid w:val="00745D3D"/>
    <w:rsid w:val="00751FFD"/>
    <w:rsid w:val="00756305"/>
    <w:rsid w:val="007705ED"/>
    <w:rsid w:val="007738BC"/>
    <w:rsid w:val="007829D0"/>
    <w:rsid w:val="007913FC"/>
    <w:rsid w:val="007A53DA"/>
    <w:rsid w:val="007A5707"/>
    <w:rsid w:val="007B6147"/>
    <w:rsid w:val="007D1EC9"/>
    <w:rsid w:val="007D4256"/>
    <w:rsid w:val="007D5BE8"/>
    <w:rsid w:val="007E1574"/>
    <w:rsid w:val="007E587A"/>
    <w:rsid w:val="007E7141"/>
    <w:rsid w:val="007F2345"/>
    <w:rsid w:val="007F59BA"/>
    <w:rsid w:val="00803E3B"/>
    <w:rsid w:val="00810623"/>
    <w:rsid w:val="008164E5"/>
    <w:rsid w:val="00822032"/>
    <w:rsid w:val="00823E0F"/>
    <w:rsid w:val="00830337"/>
    <w:rsid w:val="00833414"/>
    <w:rsid w:val="00843810"/>
    <w:rsid w:val="00850FC2"/>
    <w:rsid w:val="00851058"/>
    <w:rsid w:val="00853583"/>
    <w:rsid w:val="00853983"/>
    <w:rsid w:val="008641FE"/>
    <w:rsid w:val="008649BD"/>
    <w:rsid w:val="00866B1E"/>
    <w:rsid w:val="008741D1"/>
    <w:rsid w:val="00886EB7"/>
    <w:rsid w:val="00887235"/>
    <w:rsid w:val="00893B77"/>
    <w:rsid w:val="00896D87"/>
    <w:rsid w:val="008A7E80"/>
    <w:rsid w:val="008B0459"/>
    <w:rsid w:val="008B3632"/>
    <w:rsid w:val="008B590C"/>
    <w:rsid w:val="008C2072"/>
    <w:rsid w:val="008C24E5"/>
    <w:rsid w:val="008C35F3"/>
    <w:rsid w:val="008C5AA6"/>
    <w:rsid w:val="008E070A"/>
    <w:rsid w:val="008E37FA"/>
    <w:rsid w:val="008E50EF"/>
    <w:rsid w:val="008F2641"/>
    <w:rsid w:val="00911CAE"/>
    <w:rsid w:val="00912BB8"/>
    <w:rsid w:val="0091307F"/>
    <w:rsid w:val="00913AC4"/>
    <w:rsid w:val="009172C3"/>
    <w:rsid w:val="0092229B"/>
    <w:rsid w:val="00932700"/>
    <w:rsid w:val="00933895"/>
    <w:rsid w:val="00934394"/>
    <w:rsid w:val="009364B2"/>
    <w:rsid w:val="00955445"/>
    <w:rsid w:val="009556E2"/>
    <w:rsid w:val="00964D9E"/>
    <w:rsid w:val="009735BB"/>
    <w:rsid w:val="00975AC2"/>
    <w:rsid w:val="00983740"/>
    <w:rsid w:val="00992079"/>
    <w:rsid w:val="009B5F65"/>
    <w:rsid w:val="009C383F"/>
    <w:rsid w:val="009C44B2"/>
    <w:rsid w:val="009C6510"/>
    <w:rsid w:val="009D0BCD"/>
    <w:rsid w:val="009D225E"/>
    <w:rsid w:val="009D6835"/>
    <w:rsid w:val="009F1C4A"/>
    <w:rsid w:val="009F5FE5"/>
    <w:rsid w:val="009F74B6"/>
    <w:rsid w:val="00A01E3F"/>
    <w:rsid w:val="00A02242"/>
    <w:rsid w:val="00A036B6"/>
    <w:rsid w:val="00A0788E"/>
    <w:rsid w:val="00A07EB5"/>
    <w:rsid w:val="00A120F6"/>
    <w:rsid w:val="00A1659B"/>
    <w:rsid w:val="00A23525"/>
    <w:rsid w:val="00A43F78"/>
    <w:rsid w:val="00A5727D"/>
    <w:rsid w:val="00A678A2"/>
    <w:rsid w:val="00A6792A"/>
    <w:rsid w:val="00A81C36"/>
    <w:rsid w:val="00A84B45"/>
    <w:rsid w:val="00A853C4"/>
    <w:rsid w:val="00A9000F"/>
    <w:rsid w:val="00AB04D8"/>
    <w:rsid w:val="00AB77CE"/>
    <w:rsid w:val="00AD322C"/>
    <w:rsid w:val="00AE6271"/>
    <w:rsid w:val="00AF147D"/>
    <w:rsid w:val="00AF6E61"/>
    <w:rsid w:val="00AF733F"/>
    <w:rsid w:val="00AF7CC8"/>
    <w:rsid w:val="00B0101F"/>
    <w:rsid w:val="00B01F55"/>
    <w:rsid w:val="00B044A4"/>
    <w:rsid w:val="00B046C3"/>
    <w:rsid w:val="00B212ED"/>
    <w:rsid w:val="00B4206E"/>
    <w:rsid w:val="00B435C2"/>
    <w:rsid w:val="00B5050D"/>
    <w:rsid w:val="00B528B7"/>
    <w:rsid w:val="00B545D0"/>
    <w:rsid w:val="00B615DF"/>
    <w:rsid w:val="00B765FA"/>
    <w:rsid w:val="00B8776C"/>
    <w:rsid w:val="00B90368"/>
    <w:rsid w:val="00B97BC7"/>
    <w:rsid w:val="00BA49FF"/>
    <w:rsid w:val="00BB0A0B"/>
    <w:rsid w:val="00BB2BC8"/>
    <w:rsid w:val="00BB5773"/>
    <w:rsid w:val="00BB58D7"/>
    <w:rsid w:val="00BB6C1C"/>
    <w:rsid w:val="00BC0979"/>
    <w:rsid w:val="00BC2619"/>
    <w:rsid w:val="00BC5CC6"/>
    <w:rsid w:val="00BD00E1"/>
    <w:rsid w:val="00BD387A"/>
    <w:rsid w:val="00BD49DA"/>
    <w:rsid w:val="00BD4CCF"/>
    <w:rsid w:val="00BD6670"/>
    <w:rsid w:val="00BF0856"/>
    <w:rsid w:val="00BF2EFD"/>
    <w:rsid w:val="00BF5304"/>
    <w:rsid w:val="00C126E0"/>
    <w:rsid w:val="00C150E8"/>
    <w:rsid w:val="00C25710"/>
    <w:rsid w:val="00C441E3"/>
    <w:rsid w:val="00C443EE"/>
    <w:rsid w:val="00C4503B"/>
    <w:rsid w:val="00C61E6E"/>
    <w:rsid w:val="00C65509"/>
    <w:rsid w:val="00C76BD1"/>
    <w:rsid w:val="00C77845"/>
    <w:rsid w:val="00C92E9A"/>
    <w:rsid w:val="00CA26A4"/>
    <w:rsid w:val="00CA496C"/>
    <w:rsid w:val="00CB1BFE"/>
    <w:rsid w:val="00CC129B"/>
    <w:rsid w:val="00CE0004"/>
    <w:rsid w:val="00CE72B1"/>
    <w:rsid w:val="00CF003D"/>
    <w:rsid w:val="00CF1D0F"/>
    <w:rsid w:val="00CF25EC"/>
    <w:rsid w:val="00D01D6C"/>
    <w:rsid w:val="00D12FF9"/>
    <w:rsid w:val="00D14576"/>
    <w:rsid w:val="00D30A24"/>
    <w:rsid w:val="00D31C5F"/>
    <w:rsid w:val="00D33D6E"/>
    <w:rsid w:val="00D37F40"/>
    <w:rsid w:val="00D415E1"/>
    <w:rsid w:val="00D431AB"/>
    <w:rsid w:val="00D44CEC"/>
    <w:rsid w:val="00D531F0"/>
    <w:rsid w:val="00D627D6"/>
    <w:rsid w:val="00D654F6"/>
    <w:rsid w:val="00D65FD9"/>
    <w:rsid w:val="00D76936"/>
    <w:rsid w:val="00D76E2F"/>
    <w:rsid w:val="00D81ED8"/>
    <w:rsid w:val="00D864E6"/>
    <w:rsid w:val="00D92AED"/>
    <w:rsid w:val="00D94789"/>
    <w:rsid w:val="00DC2039"/>
    <w:rsid w:val="00DC7830"/>
    <w:rsid w:val="00DD39AC"/>
    <w:rsid w:val="00DE04D5"/>
    <w:rsid w:val="00DE5931"/>
    <w:rsid w:val="00DF6B48"/>
    <w:rsid w:val="00E04D94"/>
    <w:rsid w:val="00E17838"/>
    <w:rsid w:val="00E206BB"/>
    <w:rsid w:val="00E2446A"/>
    <w:rsid w:val="00E25AB1"/>
    <w:rsid w:val="00E33623"/>
    <w:rsid w:val="00E44C9A"/>
    <w:rsid w:val="00E4578D"/>
    <w:rsid w:val="00E52619"/>
    <w:rsid w:val="00E60482"/>
    <w:rsid w:val="00E60817"/>
    <w:rsid w:val="00E656A8"/>
    <w:rsid w:val="00E65B89"/>
    <w:rsid w:val="00E81EBD"/>
    <w:rsid w:val="00E82DC9"/>
    <w:rsid w:val="00E85925"/>
    <w:rsid w:val="00E86F0E"/>
    <w:rsid w:val="00E955DA"/>
    <w:rsid w:val="00E9781C"/>
    <w:rsid w:val="00EA66E2"/>
    <w:rsid w:val="00EB58DF"/>
    <w:rsid w:val="00EB5FB4"/>
    <w:rsid w:val="00EB7255"/>
    <w:rsid w:val="00EC53F2"/>
    <w:rsid w:val="00ED2F63"/>
    <w:rsid w:val="00ED3B53"/>
    <w:rsid w:val="00ED5B82"/>
    <w:rsid w:val="00EE0CFB"/>
    <w:rsid w:val="00EE12EE"/>
    <w:rsid w:val="00EF1EB2"/>
    <w:rsid w:val="00EF2397"/>
    <w:rsid w:val="00EF4126"/>
    <w:rsid w:val="00F00228"/>
    <w:rsid w:val="00F00550"/>
    <w:rsid w:val="00F016BC"/>
    <w:rsid w:val="00F145F4"/>
    <w:rsid w:val="00F22570"/>
    <w:rsid w:val="00F27769"/>
    <w:rsid w:val="00F420E5"/>
    <w:rsid w:val="00F44469"/>
    <w:rsid w:val="00F50C4A"/>
    <w:rsid w:val="00F6619C"/>
    <w:rsid w:val="00F819D9"/>
    <w:rsid w:val="00F860BE"/>
    <w:rsid w:val="00F9088A"/>
    <w:rsid w:val="00F93145"/>
    <w:rsid w:val="00F95BD5"/>
    <w:rsid w:val="00FA00F0"/>
    <w:rsid w:val="00FA2410"/>
    <w:rsid w:val="00FA2B6E"/>
    <w:rsid w:val="00FB3CD6"/>
    <w:rsid w:val="00FD02C4"/>
    <w:rsid w:val="00FE6EEE"/>
    <w:rsid w:val="00FF315C"/>
    <w:rsid w:val="00FF4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1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972"/>
    <w:pPr>
      <w:spacing w:after="0" w:line="240" w:lineRule="auto"/>
      <w:jc w:val="lef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74972"/>
    <w:pPr>
      <w:keepNext/>
      <w:jc w:val="center"/>
      <w:outlineLvl w:val="0"/>
    </w:pPr>
    <w:rPr>
      <w:b/>
    </w:rPr>
  </w:style>
  <w:style w:type="paragraph" w:styleId="2">
    <w:name w:val="heading 2"/>
    <w:basedOn w:val="a"/>
    <w:next w:val="a"/>
    <w:link w:val="20"/>
    <w:unhideWhenUsed/>
    <w:qFormat/>
    <w:rsid w:val="00074972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B5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497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7497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074972"/>
    <w:pPr>
      <w:jc w:val="center"/>
    </w:pPr>
    <w:rPr>
      <w:b/>
      <w:bCs/>
      <w:sz w:val="28"/>
      <w:szCs w:val="24"/>
    </w:rPr>
  </w:style>
  <w:style w:type="character" w:customStyle="1" w:styleId="a4">
    <w:name w:val="Название Знак"/>
    <w:basedOn w:val="a0"/>
    <w:link w:val="a3"/>
    <w:rsid w:val="0007497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Subtitle"/>
    <w:basedOn w:val="a"/>
    <w:link w:val="a6"/>
    <w:qFormat/>
    <w:rsid w:val="00074972"/>
    <w:pPr>
      <w:jc w:val="center"/>
    </w:pPr>
    <w:rPr>
      <w:sz w:val="28"/>
      <w:szCs w:val="24"/>
    </w:rPr>
  </w:style>
  <w:style w:type="character" w:customStyle="1" w:styleId="a6">
    <w:name w:val="Подзаголовок Знак"/>
    <w:basedOn w:val="a0"/>
    <w:link w:val="a5"/>
    <w:rsid w:val="0007497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074972"/>
    <w:pPr>
      <w:ind w:firstLine="720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semiHidden/>
    <w:rsid w:val="0007497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6F2ED7"/>
    <w:pPr>
      <w:ind w:left="720"/>
      <w:contextualSpacing/>
    </w:pPr>
  </w:style>
  <w:style w:type="paragraph" w:styleId="31">
    <w:name w:val="Body Text Indent 3"/>
    <w:basedOn w:val="a"/>
    <w:link w:val="32"/>
    <w:uiPriority w:val="99"/>
    <w:unhideWhenUsed/>
    <w:rsid w:val="006F2ED7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6F2ED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AF7CC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7CC8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AF7CC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F7CC8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35DB7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35DB7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Strong"/>
    <w:basedOn w:val="a0"/>
    <w:uiPriority w:val="22"/>
    <w:qFormat/>
    <w:rsid w:val="00933895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ED3B53"/>
    <w:rPr>
      <w:rFonts w:asciiTheme="majorHAnsi" w:eastAsiaTheme="majorEastAsia" w:hAnsiTheme="majorHAnsi" w:cstheme="majorBidi"/>
      <w:b/>
      <w:bCs/>
      <w:color w:val="4F81BD" w:themeColor="accent1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9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E63934-33C2-421F-9C2C-CEA16AAFE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417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N1</cp:lastModifiedBy>
  <cp:revision>11</cp:revision>
  <cp:lastPrinted>2023-06-08T08:52:00Z</cp:lastPrinted>
  <dcterms:created xsi:type="dcterms:W3CDTF">2021-04-19T15:42:00Z</dcterms:created>
  <dcterms:modified xsi:type="dcterms:W3CDTF">2023-06-22T05:54:00Z</dcterms:modified>
</cp:coreProperties>
</file>