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D64" w:rsidRDefault="00F37D64" w:rsidP="00F37D6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FF0000"/>
          <w:sz w:val="28"/>
          <w:szCs w:val="28"/>
        </w:rPr>
      </w:pPr>
    </w:p>
    <w:p w:rsidR="00F37D64" w:rsidRDefault="00F37D64" w:rsidP="00F37D6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FF0000"/>
          <w:sz w:val="28"/>
          <w:szCs w:val="28"/>
        </w:rPr>
      </w:pPr>
    </w:p>
    <w:p w:rsidR="00F37D64" w:rsidRPr="006B7DCE" w:rsidRDefault="000B6F37" w:rsidP="00F37D6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FF0000"/>
          <w:sz w:val="36"/>
          <w:szCs w:val="36"/>
        </w:rPr>
      </w:pPr>
      <w:r w:rsidRPr="006B7DCE">
        <w:rPr>
          <w:b/>
          <w:color w:val="FF0000"/>
          <w:sz w:val="36"/>
          <w:szCs w:val="36"/>
        </w:rPr>
        <w:t>ВНИМАНИЕ!</w:t>
      </w:r>
    </w:p>
    <w:p w:rsidR="00B52074" w:rsidRPr="006B7DCE" w:rsidRDefault="00F37D64" w:rsidP="00F37D6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FF0000"/>
          <w:sz w:val="36"/>
          <w:szCs w:val="36"/>
        </w:rPr>
      </w:pPr>
      <w:r w:rsidRPr="006B7DCE">
        <w:rPr>
          <w:b/>
          <w:color w:val="FF0000"/>
          <w:sz w:val="36"/>
          <w:szCs w:val="36"/>
          <w:u w:val="single"/>
        </w:rPr>
        <w:t xml:space="preserve">Введен </w:t>
      </w:r>
      <w:r w:rsidR="006B7DCE" w:rsidRPr="006B7DCE">
        <w:rPr>
          <w:b/>
          <w:color w:val="FF0000"/>
          <w:sz w:val="36"/>
          <w:szCs w:val="36"/>
          <w:u w:val="single"/>
        </w:rPr>
        <w:t>о</w:t>
      </w:r>
      <w:r w:rsidR="000B6F37" w:rsidRPr="006B7DCE">
        <w:rPr>
          <w:b/>
          <w:color w:val="FF0000"/>
          <w:sz w:val="36"/>
          <w:szCs w:val="36"/>
          <w:u w:val="single"/>
        </w:rPr>
        <w:t>собый противопожарный режим</w:t>
      </w:r>
      <w:r w:rsidR="006B7DCE" w:rsidRPr="006B7DCE">
        <w:rPr>
          <w:b/>
          <w:color w:val="FF0000"/>
          <w:sz w:val="36"/>
          <w:szCs w:val="36"/>
          <w:u w:val="single"/>
        </w:rPr>
        <w:t>!</w:t>
      </w:r>
    </w:p>
    <w:p w:rsidR="00F37D64" w:rsidRPr="00F37D64" w:rsidRDefault="00F37D64" w:rsidP="00F37D64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504B5" w:rsidRDefault="003504B5" w:rsidP="003504B5">
      <w:pPr>
        <w:shd w:val="clear" w:color="auto" w:fill="FFFFFF"/>
        <w:spacing w:before="100" w:beforeAutospacing="1" w:after="36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3504B5">
        <w:rPr>
          <w:rFonts w:ascii="Times New Roman" w:eastAsia="Times New Roman" w:hAnsi="Times New Roman" w:cs="Times New Roman"/>
          <w:sz w:val="28"/>
          <w:szCs w:val="28"/>
        </w:rPr>
        <w:t>В связи с повышением среднесуточной температуры</w:t>
      </w:r>
      <w:r w:rsidR="00E16996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3504B5">
        <w:rPr>
          <w:rFonts w:ascii="Times New Roman" w:eastAsia="Times New Roman" w:hAnsi="Times New Roman" w:cs="Times New Roman"/>
          <w:sz w:val="28"/>
          <w:szCs w:val="28"/>
        </w:rPr>
        <w:t xml:space="preserve"> в целях предупреждения пожаров в </w:t>
      </w:r>
      <w:r>
        <w:rPr>
          <w:rFonts w:ascii="Times New Roman" w:eastAsia="Times New Roman" w:hAnsi="Times New Roman" w:cs="Times New Roman"/>
          <w:sz w:val="28"/>
          <w:szCs w:val="28"/>
        </w:rPr>
        <w:t>домовладениях граждан</w:t>
      </w:r>
      <w:r w:rsidRPr="003504B5">
        <w:rPr>
          <w:rFonts w:ascii="Times New Roman" w:eastAsia="Times New Roman" w:hAnsi="Times New Roman" w:cs="Times New Roman"/>
          <w:sz w:val="28"/>
          <w:szCs w:val="28"/>
        </w:rPr>
        <w:t>, а также минимизации рисков возникновения природных (ландшафтных) пожаров и их последствий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3504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7D64" w:rsidRPr="003504B5">
        <w:rPr>
          <w:rFonts w:ascii="Times New Roman" w:eastAsia="Times New Roman" w:hAnsi="Times New Roman" w:cs="Times New Roman"/>
          <w:sz w:val="28"/>
          <w:szCs w:val="28"/>
        </w:rPr>
        <w:t>распоряжением</w:t>
      </w:r>
      <w:r w:rsidR="00F37D64" w:rsidRPr="00F37D6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 </w:t>
      </w:r>
      <w:r w:rsidR="006B7DCE" w:rsidRPr="003504B5">
        <w:rPr>
          <w:rFonts w:ascii="Times New Roman" w:eastAsia="Times New Roman" w:hAnsi="Times New Roman" w:cs="Times New Roman"/>
          <w:sz w:val="28"/>
          <w:szCs w:val="28"/>
        </w:rPr>
        <w:t>№ 18  от 14</w:t>
      </w:r>
      <w:r w:rsidR="0076354D">
        <w:rPr>
          <w:rFonts w:ascii="Times New Roman" w:eastAsia="Times New Roman" w:hAnsi="Times New Roman" w:cs="Times New Roman"/>
          <w:sz w:val="28"/>
          <w:szCs w:val="28"/>
        </w:rPr>
        <w:t xml:space="preserve"> марта </w:t>
      </w:r>
      <w:r w:rsidR="006B7DCE" w:rsidRPr="003504B5">
        <w:rPr>
          <w:rFonts w:ascii="Times New Roman" w:eastAsia="Times New Roman" w:hAnsi="Times New Roman" w:cs="Times New Roman"/>
          <w:sz w:val="28"/>
          <w:szCs w:val="28"/>
        </w:rPr>
        <w:t xml:space="preserve">2025 </w:t>
      </w:r>
      <w:r w:rsidR="0076354D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6B7DCE" w:rsidRPr="003504B5">
        <w:rPr>
          <w:rFonts w:ascii="Times New Roman" w:eastAsia="Times New Roman" w:hAnsi="Times New Roman" w:cs="Times New Roman"/>
          <w:sz w:val="28"/>
          <w:szCs w:val="28"/>
        </w:rPr>
        <w:t>«О введении особого противопожарного режима»</w:t>
      </w:r>
      <w:r w:rsidRPr="003504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7DCE" w:rsidRPr="003504B5">
        <w:rPr>
          <w:rFonts w:ascii="Times New Roman" w:eastAsia="Times New Roman" w:hAnsi="Times New Roman" w:cs="Times New Roman"/>
          <w:sz w:val="28"/>
          <w:szCs w:val="28"/>
        </w:rPr>
        <w:t>на территории Новоивановского сельского поселения</w:t>
      </w:r>
      <w:r w:rsidR="006B7DCE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F37D64" w:rsidRPr="00F37D6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вводится особый противопожарный режим</w:t>
      </w:r>
      <w:r w:rsidR="00F37D64" w:rsidRPr="00F37D6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    </w:t>
      </w:r>
    </w:p>
    <w:p w:rsidR="00F37D64" w:rsidRPr="00F37D64" w:rsidRDefault="00F37D64" w:rsidP="003504B5">
      <w:pPr>
        <w:shd w:val="clear" w:color="auto" w:fill="FFFFFF"/>
        <w:spacing w:before="100" w:beforeAutospacing="1" w:after="36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Обращаем внимание граждан: сжигание травянистой растительности и мусора, разведение костров на территории </w:t>
      </w:r>
      <w:r w:rsidR="006B7DC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Новоивановского сельского поселения</w:t>
      </w:r>
      <w:r w:rsidRPr="00F37D6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в период действия особого противопожарного режима запрещено!</w:t>
      </w:r>
    </w:p>
    <w:p w:rsidR="00F37D64" w:rsidRDefault="00F37D64" w:rsidP="006B7DCE">
      <w:pPr>
        <w:shd w:val="clear" w:color="auto" w:fill="FFFFFF"/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color w:val="333333"/>
          <w:sz w:val="28"/>
          <w:szCs w:val="28"/>
        </w:rPr>
        <w:t>Напоминаем, в период действия особого противопожарного режима ужесточается ответственность за нарушения требований пожарной безопасности</w:t>
      </w:r>
      <w:r w:rsidR="006B7DCE">
        <w:rPr>
          <w:rFonts w:ascii="Times New Roman" w:eastAsia="Times New Roman" w:hAnsi="Times New Roman" w:cs="Times New Roman"/>
          <w:color w:val="333333"/>
          <w:sz w:val="28"/>
          <w:szCs w:val="28"/>
        </w:rPr>
        <w:t>:</w:t>
      </w:r>
    </w:p>
    <w:p w:rsidR="00D47EE3" w:rsidRDefault="00D47EE3" w:rsidP="006B7D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color w:val="FF0000"/>
          <w:sz w:val="28"/>
          <w:szCs w:val="28"/>
        </w:rPr>
      </w:pPr>
    </w:p>
    <w:p w:rsidR="006B7DCE" w:rsidRPr="006B7DCE" w:rsidRDefault="006B7DCE" w:rsidP="006B7D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FF0000"/>
          <w:sz w:val="28"/>
          <w:szCs w:val="28"/>
        </w:rPr>
      </w:pPr>
      <w:r w:rsidRPr="006B7DCE">
        <w:rPr>
          <w:b/>
          <w:color w:val="FF0000"/>
          <w:sz w:val="28"/>
          <w:szCs w:val="28"/>
        </w:rPr>
        <w:t>ЗАПРЕЩАЕТСЯ:</w:t>
      </w:r>
    </w:p>
    <w:p w:rsidR="006B7DCE" w:rsidRPr="006B7DCE" w:rsidRDefault="006B7DCE" w:rsidP="006B7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DCE">
        <w:rPr>
          <w:rFonts w:ascii="Times New Roman" w:hAnsi="Times New Roman" w:cs="Times New Roman"/>
          <w:sz w:val="28"/>
          <w:szCs w:val="28"/>
        </w:rPr>
        <w:t>- разводить костры</w:t>
      </w:r>
      <w:r w:rsidR="003504B5">
        <w:rPr>
          <w:rFonts w:ascii="Times New Roman" w:hAnsi="Times New Roman" w:cs="Times New Roman"/>
          <w:sz w:val="28"/>
          <w:szCs w:val="28"/>
        </w:rPr>
        <w:t xml:space="preserve"> </w:t>
      </w:r>
      <w:r w:rsidRPr="006B7DCE">
        <w:rPr>
          <w:rFonts w:ascii="Times New Roman" w:hAnsi="Times New Roman" w:cs="Times New Roman"/>
          <w:sz w:val="28"/>
          <w:szCs w:val="28"/>
        </w:rPr>
        <w:t xml:space="preserve"> в сухую и ветреную погоду;</w:t>
      </w:r>
    </w:p>
    <w:p w:rsidR="006B7DCE" w:rsidRPr="006B7DCE" w:rsidRDefault="006B7DCE" w:rsidP="006B7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DCE">
        <w:rPr>
          <w:rFonts w:ascii="Times New Roman" w:hAnsi="Times New Roman" w:cs="Times New Roman"/>
          <w:sz w:val="28"/>
          <w:szCs w:val="28"/>
        </w:rPr>
        <w:t>- сжигать мусор, стерни, пожнивные и порубочные остатки;</w:t>
      </w:r>
    </w:p>
    <w:p w:rsidR="006B7DCE" w:rsidRPr="006B7DCE" w:rsidRDefault="006B7DCE" w:rsidP="006B7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DCE">
        <w:rPr>
          <w:rFonts w:ascii="Times New Roman" w:hAnsi="Times New Roman" w:cs="Times New Roman"/>
          <w:sz w:val="28"/>
          <w:szCs w:val="28"/>
        </w:rPr>
        <w:t>- проводить работы с применением открытого огня;</w:t>
      </w:r>
    </w:p>
    <w:p w:rsidR="006B7DCE" w:rsidRPr="006B7DCE" w:rsidRDefault="00FC7555" w:rsidP="006B7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bookmarkStart w:id="0" w:name="_GoBack"/>
      <w:bookmarkEnd w:id="0"/>
      <w:r w:rsidR="006B7DCE" w:rsidRPr="006B7DCE">
        <w:rPr>
          <w:rFonts w:ascii="Times New Roman" w:hAnsi="Times New Roman" w:cs="Times New Roman"/>
          <w:sz w:val="28"/>
          <w:szCs w:val="28"/>
        </w:rPr>
        <w:t>бросать на землю (в траву) горящие спички и окурки;</w:t>
      </w:r>
    </w:p>
    <w:p w:rsidR="006B7DCE" w:rsidRPr="006B7DCE" w:rsidRDefault="006B7DCE" w:rsidP="006B7DC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7DCE">
        <w:rPr>
          <w:sz w:val="28"/>
          <w:szCs w:val="28"/>
        </w:rPr>
        <w:t>- пользоваться пиротехническими изделиями.</w:t>
      </w:r>
    </w:p>
    <w:p w:rsidR="006B7DCE" w:rsidRDefault="006B7DCE" w:rsidP="003504B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B7DCE" w:rsidRPr="006B7DCE" w:rsidRDefault="006B7DCE" w:rsidP="006B7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DCE">
        <w:rPr>
          <w:rFonts w:ascii="Times New Roman" w:hAnsi="Times New Roman" w:cs="Times New Roman"/>
          <w:sz w:val="28"/>
          <w:szCs w:val="28"/>
        </w:rPr>
        <w:t xml:space="preserve">Нарушение требований пожарной безопасности в условиях особого противопожарного режима влечет наложение </w:t>
      </w:r>
      <w:r w:rsidRPr="006B7DCE">
        <w:rPr>
          <w:rFonts w:ascii="Times New Roman" w:hAnsi="Times New Roman" w:cs="Times New Roman"/>
          <w:b/>
          <w:sz w:val="28"/>
          <w:szCs w:val="28"/>
        </w:rPr>
        <w:t>административного штрафа.</w:t>
      </w:r>
      <w:r w:rsidRPr="006B7D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7DCE" w:rsidRPr="006B7DCE" w:rsidRDefault="006B7DCE" w:rsidP="006B7DC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7D64" w:rsidRPr="00F37D64" w:rsidRDefault="00F37D64" w:rsidP="006B7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b/>
          <w:bCs/>
          <w:sz w:val="28"/>
          <w:szCs w:val="28"/>
        </w:rPr>
        <w:t>В соответствии с частью 2 статьи 20.4 Кодекса Российской Федерации об административных правонарушениях предусмотрена административная ответственность в виде штрафа:</w:t>
      </w:r>
    </w:p>
    <w:p w:rsidR="00F37D64" w:rsidRPr="00F37D64" w:rsidRDefault="00F37D64" w:rsidP="006B7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b/>
          <w:bCs/>
          <w:sz w:val="28"/>
          <w:szCs w:val="28"/>
        </w:rPr>
        <w:t>– на граждан в размере от 10 тыс. рублей до 20 тыс. рублей;</w:t>
      </w:r>
    </w:p>
    <w:p w:rsidR="00F37D64" w:rsidRPr="00F37D64" w:rsidRDefault="00F37D64" w:rsidP="006B7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b/>
          <w:bCs/>
          <w:sz w:val="28"/>
          <w:szCs w:val="28"/>
        </w:rPr>
        <w:t>– на должностных лиц – от 30 тыс. рублей до 60 тыс. рублей;</w:t>
      </w:r>
    </w:p>
    <w:p w:rsidR="00F37D64" w:rsidRPr="00F37D64" w:rsidRDefault="006B7DCE" w:rsidP="006B7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7DCE">
        <w:rPr>
          <w:rFonts w:ascii="Times New Roman" w:eastAsia="Times New Roman" w:hAnsi="Times New Roman" w:cs="Times New Roman"/>
          <w:b/>
          <w:bCs/>
          <w:sz w:val="28"/>
          <w:szCs w:val="28"/>
        </w:rPr>
        <w:t>–</w:t>
      </w:r>
      <w:r w:rsidR="00F37D64" w:rsidRPr="00F37D64">
        <w:rPr>
          <w:rFonts w:ascii="Times New Roman" w:eastAsia="Times New Roman" w:hAnsi="Times New Roman" w:cs="Times New Roman"/>
          <w:b/>
          <w:bCs/>
          <w:sz w:val="28"/>
          <w:szCs w:val="28"/>
        </w:rPr>
        <w:t>на лиц, осуществляющих предпринимательскую деятельность без образования юридического лица – от 60 тыс. рублей до 80 тыс. рублей;</w:t>
      </w:r>
    </w:p>
    <w:p w:rsidR="00F37D64" w:rsidRPr="00F37D64" w:rsidRDefault="00F37D64" w:rsidP="006B7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b/>
          <w:bCs/>
          <w:sz w:val="28"/>
          <w:szCs w:val="28"/>
        </w:rPr>
        <w:t>– на юридических лиц – от 400 тыс. рублей до 800 тыс. рублей.</w:t>
      </w:r>
    </w:p>
    <w:p w:rsidR="00D47EE3" w:rsidRDefault="00D47EE3" w:rsidP="003504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37D64" w:rsidRPr="00F37D64" w:rsidRDefault="00F37D64" w:rsidP="003504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sz w:val="28"/>
          <w:szCs w:val="28"/>
        </w:rPr>
        <w:t>В период действия особого противопожарного режима, такой меры административного воздействия, как предупреждение, не предусмотрено. Все нарушители будут подвергнуты штрафам.</w:t>
      </w:r>
    </w:p>
    <w:p w:rsidR="00F37D64" w:rsidRPr="00F37D64" w:rsidRDefault="00F37D64" w:rsidP="003504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7D64">
        <w:rPr>
          <w:rFonts w:ascii="Times New Roman" w:eastAsia="Times New Roman" w:hAnsi="Times New Roman" w:cs="Times New Roman"/>
          <w:sz w:val="28"/>
          <w:szCs w:val="28"/>
        </w:rPr>
        <w:t>В случае наступления более тяжких последствий, определенных Уголовным кодексом РФ, нарушителям грозит уголовная ответственность.</w:t>
      </w:r>
    </w:p>
    <w:p w:rsidR="003504B5" w:rsidRDefault="003504B5" w:rsidP="006B7DCE">
      <w:pPr>
        <w:ind w:firstLine="709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6B7DCE" w:rsidRPr="003504B5" w:rsidRDefault="00BD268D" w:rsidP="00983407">
      <w:pPr>
        <w:spacing w:after="0"/>
        <w:ind w:firstLine="709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3504B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Если вы обнаружили очаги возгорания, необходимо позвонить </w:t>
      </w:r>
    </w:p>
    <w:p w:rsidR="006B7DCE" w:rsidRPr="003504B5" w:rsidRDefault="00BD268D" w:rsidP="00983407">
      <w:pPr>
        <w:spacing w:after="0"/>
        <w:ind w:firstLine="709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3504B5">
        <w:rPr>
          <w:rFonts w:ascii="Times New Roman" w:hAnsi="Times New Roman" w:cs="Times New Roman"/>
          <w:b/>
          <w:color w:val="FF0000"/>
          <w:sz w:val="28"/>
          <w:szCs w:val="28"/>
        </w:rPr>
        <w:t>в «Службу спасения» по стационарному телефону «01» или «101»,</w:t>
      </w:r>
    </w:p>
    <w:p w:rsidR="00BC0369" w:rsidRPr="003504B5" w:rsidRDefault="00BD268D" w:rsidP="00983407">
      <w:pPr>
        <w:spacing w:after="0"/>
        <w:ind w:firstLine="709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3504B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«112» с мобильного телефона.</w:t>
      </w:r>
    </w:p>
    <w:sectPr w:rsidR="00BC0369" w:rsidRPr="003504B5" w:rsidSect="00D47EE3">
      <w:pgSz w:w="11906" w:h="16838"/>
      <w:pgMar w:top="142" w:right="707" w:bottom="426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94012"/>
    <w:multiLevelType w:val="multilevel"/>
    <w:tmpl w:val="FF2CD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369"/>
    <w:rsid w:val="00000068"/>
    <w:rsid w:val="00034FEF"/>
    <w:rsid w:val="00066944"/>
    <w:rsid w:val="000B6F37"/>
    <w:rsid w:val="000D0A73"/>
    <w:rsid w:val="001B5C1F"/>
    <w:rsid w:val="001F3862"/>
    <w:rsid w:val="00235CB4"/>
    <w:rsid w:val="00255386"/>
    <w:rsid w:val="00292273"/>
    <w:rsid w:val="002B06F1"/>
    <w:rsid w:val="002C6257"/>
    <w:rsid w:val="00323932"/>
    <w:rsid w:val="003504B5"/>
    <w:rsid w:val="003C0EAC"/>
    <w:rsid w:val="004024E3"/>
    <w:rsid w:val="004C3EFA"/>
    <w:rsid w:val="004C6EE5"/>
    <w:rsid w:val="00504ED5"/>
    <w:rsid w:val="005770FD"/>
    <w:rsid w:val="00631E68"/>
    <w:rsid w:val="0063456A"/>
    <w:rsid w:val="00637F40"/>
    <w:rsid w:val="00665B74"/>
    <w:rsid w:val="006B7DCE"/>
    <w:rsid w:val="006E23A7"/>
    <w:rsid w:val="007431EF"/>
    <w:rsid w:val="0076354D"/>
    <w:rsid w:val="007C5697"/>
    <w:rsid w:val="00800720"/>
    <w:rsid w:val="00867256"/>
    <w:rsid w:val="009208FB"/>
    <w:rsid w:val="00937BF7"/>
    <w:rsid w:val="00972373"/>
    <w:rsid w:val="00983407"/>
    <w:rsid w:val="00983891"/>
    <w:rsid w:val="009A57A1"/>
    <w:rsid w:val="00A350B8"/>
    <w:rsid w:val="00AB3BC6"/>
    <w:rsid w:val="00B146EC"/>
    <w:rsid w:val="00B52074"/>
    <w:rsid w:val="00B577B3"/>
    <w:rsid w:val="00BC0369"/>
    <w:rsid w:val="00BC0652"/>
    <w:rsid w:val="00BD10EC"/>
    <w:rsid w:val="00BD268D"/>
    <w:rsid w:val="00BD3883"/>
    <w:rsid w:val="00C93DBB"/>
    <w:rsid w:val="00CB4D01"/>
    <w:rsid w:val="00CE5395"/>
    <w:rsid w:val="00D249F6"/>
    <w:rsid w:val="00D35830"/>
    <w:rsid w:val="00D47EE3"/>
    <w:rsid w:val="00DA2E55"/>
    <w:rsid w:val="00DC6A96"/>
    <w:rsid w:val="00E16996"/>
    <w:rsid w:val="00E26BB7"/>
    <w:rsid w:val="00E8531D"/>
    <w:rsid w:val="00EB0DEB"/>
    <w:rsid w:val="00F37D64"/>
    <w:rsid w:val="00F95220"/>
    <w:rsid w:val="00FC7555"/>
    <w:rsid w:val="00FE48C3"/>
    <w:rsid w:val="00FF7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0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C0369"/>
  </w:style>
  <w:style w:type="character" w:styleId="a4">
    <w:name w:val="Hyperlink"/>
    <w:basedOn w:val="a0"/>
    <w:uiPriority w:val="99"/>
    <w:semiHidden/>
    <w:unhideWhenUsed/>
    <w:rsid w:val="00972373"/>
    <w:rPr>
      <w:color w:val="0000FF"/>
      <w:u w:val="single"/>
    </w:rPr>
  </w:style>
  <w:style w:type="paragraph" w:customStyle="1" w:styleId="ConsPlusNormal">
    <w:name w:val="ConsPlusNormal"/>
    <w:rsid w:val="00D3583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B0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06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0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C0369"/>
  </w:style>
  <w:style w:type="character" w:styleId="a4">
    <w:name w:val="Hyperlink"/>
    <w:basedOn w:val="a0"/>
    <w:uiPriority w:val="99"/>
    <w:semiHidden/>
    <w:unhideWhenUsed/>
    <w:rsid w:val="00972373"/>
    <w:rPr>
      <w:color w:val="0000FF"/>
      <w:u w:val="single"/>
    </w:rPr>
  </w:style>
  <w:style w:type="paragraph" w:customStyle="1" w:styleId="ConsPlusNormal">
    <w:name w:val="ConsPlusNormal"/>
    <w:rsid w:val="00D3583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B0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06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6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53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30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00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55436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16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8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6</cp:revision>
  <cp:lastPrinted>2017-06-09T10:15:00Z</cp:lastPrinted>
  <dcterms:created xsi:type="dcterms:W3CDTF">2025-03-14T11:05:00Z</dcterms:created>
  <dcterms:modified xsi:type="dcterms:W3CDTF">2025-03-18T05:37:00Z</dcterms:modified>
</cp:coreProperties>
</file>