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44A9">
        <w:rPr>
          <w:rFonts w:ascii="Times New Roman" w:hAnsi="Times New Roman" w:cs="Times New Roman"/>
          <w:b/>
          <w:sz w:val="28"/>
          <w:szCs w:val="28"/>
        </w:rPr>
        <w:t>3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41E3B" w:rsidRPr="00541E3B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6844A9" w:rsidRDefault="00541E3B" w:rsidP="006844A9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1</w:t>
            </w:r>
            <w:r w:rsidR="006844A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6844A9" w:rsidRDefault="006844A9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6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4A1D34"/>
    <w:rsid w:val="00541E3B"/>
    <w:rsid w:val="00557E82"/>
    <w:rsid w:val="00655FD1"/>
    <w:rsid w:val="006844A9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41E3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E3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41E3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E3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</cp:revision>
  <cp:lastPrinted>2024-10-03T11:51:00Z</cp:lastPrinted>
  <dcterms:created xsi:type="dcterms:W3CDTF">2024-10-03T12:17:00Z</dcterms:created>
  <dcterms:modified xsi:type="dcterms:W3CDTF">2024-10-03T12:17:00Z</dcterms:modified>
</cp:coreProperties>
</file>