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E82" w:rsidRPr="003A6E9B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Новои</w:t>
      </w:r>
      <w:r w:rsidR="00270A04">
        <w:rPr>
          <w:rFonts w:ascii="Times New Roman" w:hAnsi="Times New Roman" w:cs="Times New Roman"/>
          <w:b/>
          <w:sz w:val="28"/>
          <w:szCs w:val="28"/>
        </w:rPr>
        <w:t>вановское сельское поселение за</w:t>
      </w:r>
      <w:r w:rsidR="007955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20813">
        <w:rPr>
          <w:rFonts w:ascii="Times New Roman" w:hAnsi="Times New Roman" w:cs="Times New Roman"/>
          <w:b/>
          <w:sz w:val="28"/>
          <w:szCs w:val="28"/>
        </w:rPr>
        <w:t>4</w:t>
      </w:r>
      <w:r w:rsidR="00A64F0A">
        <w:rPr>
          <w:rFonts w:ascii="Times New Roman" w:hAnsi="Times New Roman" w:cs="Times New Roman"/>
          <w:b/>
          <w:sz w:val="28"/>
          <w:szCs w:val="28"/>
        </w:rPr>
        <w:t xml:space="preserve"> квартал</w:t>
      </w:r>
      <w:r w:rsidR="003E1815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541E3B" w:rsidRPr="00541E3B">
        <w:rPr>
          <w:rFonts w:ascii="Times New Roman" w:hAnsi="Times New Roman" w:cs="Times New Roman"/>
          <w:b/>
          <w:sz w:val="28"/>
          <w:szCs w:val="28"/>
        </w:rPr>
        <w:t xml:space="preserve">4 </w:t>
      </w:r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  <w:r w:rsidR="008D2EF1">
        <w:rPr>
          <w:rFonts w:ascii="Times New Roman" w:hAnsi="Times New Roman" w:cs="Times New Roman"/>
          <w:b/>
          <w:sz w:val="28"/>
          <w:szCs w:val="28"/>
        </w:rPr>
        <w:t>а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541E3B" w:rsidRDefault="00541E3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541E3B" w:rsidRDefault="00541E3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541E3B" w:rsidRDefault="00541E3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541E3B" w:rsidRDefault="00541E3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6.Рассмотренно комиссионно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420813" w:rsidRDefault="00A72650" w:rsidP="006844A9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6844A9" w:rsidRDefault="00A72650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и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420813" w:rsidRDefault="003A6E9B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C80A4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C8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E9B"/>
    <w:rsid w:val="0008602A"/>
    <w:rsid w:val="00102C34"/>
    <w:rsid w:val="00105C2E"/>
    <w:rsid w:val="001516A1"/>
    <w:rsid w:val="00193F32"/>
    <w:rsid w:val="001A3745"/>
    <w:rsid w:val="001D3EE7"/>
    <w:rsid w:val="001E2259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3E1815"/>
    <w:rsid w:val="004011E1"/>
    <w:rsid w:val="00406DC6"/>
    <w:rsid w:val="0041651D"/>
    <w:rsid w:val="00420813"/>
    <w:rsid w:val="004608D4"/>
    <w:rsid w:val="004A1D34"/>
    <w:rsid w:val="00541E3B"/>
    <w:rsid w:val="00557E82"/>
    <w:rsid w:val="00655FD1"/>
    <w:rsid w:val="006844A9"/>
    <w:rsid w:val="006B2785"/>
    <w:rsid w:val="006E6C9E"/>
    <w:rsid w:val="007955F8"/>
    <w:rsid w:val="00817FA1"/>
    <w:rsid w:val="008251BF"/>
    <w:rsid w:val="008525A6"/>
    <w:rsid w:val="00855D9A"/>
    <w:rsid w:val="00891397"/>
    <w:rsid w:val="008D2EF1"/>
    <w:rsid w:val="008E2465"/>
    <w:rsid w:val="009B6D51"/>
    <w:rsid w:val="009C7C53"/>
    <w:rsid w:val="009E50E7"/>
    <w:rsid w:val="00A31F0C"/>
    <w:rsid w:val="00A63FE5"/>
    <w:rsid w:val="00A64F0A"/>
    <w:rsid w:val="00A72650"/>
    <w:rsid w:val="00A9695F"/>
    <w:rsid w:val="00AE0FEF"/>
    <w:rsid w:val="00B00AA5"/>
    <w:rsid w:val="00B24F24"/>
    <w:rsid w:val="00B36CDB"/>
    <w:rsid w:val="00C45A89"/>
    <w:rsid w:val="00C80A4E"/>
    <w:rsid w:val="00C913E4"/>
    <w:rsid w:val="00CB744C"/>
    <w:rsid w:val="00CD2B9D"/>
    <w:rsid w:val="00D35E9B"/>
    <w:rsid w:val="00DD3082"/>
    <w:rsid w:val="00E30F81"/>
    <w:rsid w:val="00EA11BD"/>
    <w:rsid w:val="00F46C2E"/>
    <w:rsid w:val="00F46D30"/>
    <w:rsid w:val="00F54603"/>
    <w:rsid w:val="00F956DD"/>
    <w:rsid w:val="00FB18D7"/>
    <w:rsid w:val="00FC0A4B"/>
    <w:rsid w:val="00FF0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41E3B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41E3B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41E3B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41E3B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HP</cp:lastModifiedBy>
  <cp:revision>2</cp:revision>
  <cp:lastPrinted>2025-01-09T07:45:00Z</cp:lastPrinted>
  <dcterms:created xsi:type="dcterms:W3CDTF">2025-01-09T07:49:00Z</dcterms:created>
  <dcterms:modified xsi:type="dcterms:W3CDTF">2025-01-09T07:49:00Z</dcterms:modified>
</cp:coreProperties>
</file>