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0000">
        <w:rPr>
          <w:rFonts w:ascii="Times New Roman" w:hAnsi="Times New Roman" w:cs="Times New Roman"/>
          <w:b/>
          <w:sz w:val="28"/>
          <w:szCs w:val="28"/>
        </w:rPr>
        <w:t xml:space="preserve">1 полугодие </w:t>
      </w:r>
      <w:r w:rsidR="003E1815">
        <w:rPr>
          <w:rFonts w:ascii="Times New Roman" w:hAnsi="Times New Roman" w:cs="Times New Roman"/>
          <w:b/>
          <w:sz w:val="28"/>
          <w:szCs w:val="28"/>
        </w:rPr>
        <w:t>202</w:t>
      </w:r>
      <w:r w:rsidR="00595DB2">
        <w:rPr>
          <w:rFonts w:ascii="Times New Roman" w:hAnsi="Times New Roman" w:cs="Times New Roman"/>
          <w:b/>
          <w:sz w:val="28"/>
          <w:szCs w:val="28"/>
        </w:rPr>
        <w:t>5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8F43C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595DB2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8F43C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8F43C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A40000" w:rsidP="00A40000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A40000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A40000" w:rsidP="00595DB2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bookmarkStart w:id="0" w:name="_GoBack"/>
        <w:bookmarkEnd w:id="0"/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9B"/>
    <w:rsid w:val="0008602A"/>
    <w:rsid w:val="00102C34"/>
    <w:rsid w:val="00105C2E"/>
    <w:rsid w:val="001516A1"/>
    <w:rsid w:val="001930E5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557E82"/>
    <w:rsid w:val="00565763"/>
    <w:rsid w:val="00595DB2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8F43CB"/>
    <w:rsid w:val="009B6D51"/>
    <w:rsid w:val="009C7C53"/>
    <w:rsid w:val="009E50E7"/>
    <w:rsid w:val="00A31F0C"/>
    <w:rsid w:val="00A40000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F43C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43C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F43C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43C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4</cp:revision>
  <cp:lastPrinted>2025-07-04T07:00:00Z</cp:lastPrinted>
  <dcterms:created xsi:type="dcterms:W3CDTF">2025-07-04T06:55:00Z</dcterms:created>
  <dcterms:modified xsi:type="dcterms:W3CDTF">2025-07-04T07:02:00Z</dcterms:modified>
</cp:coreProperties>
</file>