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EF1" w:rsidRDefault="008F3EF1" w:rsidP="008F3EF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Новоивановском сельском поселении проводится работа  по профилактике пожарной безопасности с ИП и главами КФХ. </w:t>
      </w:r>
    </w:p>
    <w:p w:rsidR="00317B82" w:rsidRDefault="00317B82" w:rsidP="008F3EF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каждым ИП и главой КФХ проведен  инструктаж по пожарной безопасности, вручены под роспись листовки: «Меры по  профилактике пожарной безопасности», «Памятка о запрете выжигания сухой стерни».</w:t>
      </w:r>
    </w:p>
    <w:p w:rsidR="00317B82" w:rsidRDefault="008F3EF1" w:rsidP="00317B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каждое хозяйство заведен Паспорт</w:t>
      </w:r>
      <w:r w:rsidR="00317B82">
        <w:rPr>
          <w:rFonts w:ascii="Times New Roman" w:hAnsi="Times New Roman" w:cs="Times New Roman"/>
          <w:sz w:val="28"/>
          <w:szCs w:val="28"/>
        </w:rPr>
        <w:t xml:space="preserve"> пожарной безопасности.</w:t>
      </w:r>
    </w:p>
    <w:p w:rsidR="00317B82" w:rsidRDefault="00317B82" w:rsidP="00317B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GoBack"/>
      <w:bookmarkEnd w:id="0"/>
    </w:p>
    <w:p w:rsidR="00317B82" w:rsidRDefault="00317B82" w:rsidP="00317B82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17B82" w:rsidRP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317B8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ПАСПОРТ ПОЖАРНОЙ БЕЗОПАСНОСТИ</w:t>
      </w:r>
    </w:p>
    <w:p w:rsidR="00317B82" w:rsidRP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317B8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ИНДИВИДУАЛЬНОГО ПРЕДПРИНИМАТЕЛЯ ИЛИ ГЛАВЫ КФХ</w:t>
      </w:r>
    </w:p>
    <w:p w:rsidR="00317B82" w:rsidRPr="00317B82" w:rsidRDefault="00317B82" w:rsidP="00317B82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317B82" w:rsidRP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ст. Новоивановская Новопокровского района</w:t>
      </w:r>
    </w:p>
    <w:p w:rsidR="00317B82" w:rsidRP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Владелец ________________________________________________________</w:t>
      </w:r>
    </w:p>
    <w:p w:rsidR="00317B82" w:rsidRPr="00317B82" w:rsidRDefault="00317B82" w:rsidP="00317B82">
      <w:pPr>
        <w:tabs>
          <w:tab w:val="left" w:pos="304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317B8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</w:t>
      </w:r>
      <w:r w:rsidRPr="00317B8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(Ф.И.О.)</w:t>
      </w: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правил пожарной безопасности, </w:t>
      </w:r>
      <w:proofErr w:type="gramStart"/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предупрежден</w:t>
      </w:r>
      <w:proofErr w:type="gramEnd"/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проинструктирован об  ответственности за пожарную безопасность в зерноскладах, ангарах, производственных участках, а также на сельскохозяйственных угодьях используемых индивидуальным предпринимателем или главой КФХ.</w:t>
      </w: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1B1C"/>
          <w:sz w:val="24"/>
          <w:szCs w:val="24"/>
          <w:lang w:eastAsia="ru-RU"/>
        </w:rPr>
      </w:pPr>
    </w:p>
    <w:p w:rsidR="00317B82" w:rsidRPr="00317B82" w:rsidRDefault="00317B82" w:rsidP="00317B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ЗАПРЕЩАЕТСЯ</w:t>
      </w: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7B82" w:rsidRPr="00317B82" w:rsidRDefault="00317B82" w:rsidP="00A64540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Оставлять без присмотра, включенные электрические приборы.</w:t>
      </w:r>
    </w:p>
    <w:p w:rsidR="00317B82" w:rsidRPr="00317B82" w:rsidRDefault="00317B82" w:rsidP="00A64540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Монтаж электрических сетей без квалифицированных специалистов. </w:t>
      </w:r>
    </w:p>
    <w:p w:rsidR="00317B82" w:rsidRPr="00317B82" w:rsidRDefault="00317B82" w:rsidP="00A64540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Пользоваться электрическими проводами и элект</w:t>
      </w:r>
      <w:r w:rsidR="00A645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рическими шнурами с   </w:t>
      </w: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поврежденной изоляцией. </w:t>
      </w:r>
    </w:p>
    <w:p w:rsidR="00317B82" w:rsidRPr="00317B82" w:rsidRDefault="00317B82" w:rsidP="00A64540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Монтаж электрических сетей без квалифицированных специалистов.</w:t>
      </w:r>
    </w:p>
    <w:p w:rsidR="00317B82" w:rsidRPr="00317B82" w:rsidRDefault="00317B82" w:rsidP="00A64540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разрешается сжигание стерни, пожнивных остатков и разведение  костров на земельных участках.</w:t>
      </w:r>
    </w:p>
    <w:p w:rsidR="00317B82" w:rsidRPr="00317B82" w:rsidRDefault="00317B82" w:rsidP="00A64540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Уборка урожая без прохождения  противопожарного инструктажа.</w:t>
      </w:r>
    </w:p>
    <w:p w:rsidR="00317B82" w:rsidRPr="00317B82" w:rsidRDefault="00317B82" w:rsidP="00A6454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 Выход в поле уборочных агрегатов и автомобилей без первичных средствам пожаротушения (комбайны всех типов и тракторы - двумя огнетушителями, двумя штыковыми лопатами и двумя </w:t>
      </w:r>
      <w:proofErr w:type="spellStart"/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хлопушами</w:t>
      </w:r>
      <w:proofErr w:type="spellEnd"/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gramStart"/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неисправленными исправными</w:t>
      </w:r>
      <w:proofErr w:type="gramEnd"/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искрогасителями. </w:t>
      </w: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Подпись индивидуального предпринимателя </w:t>
      </w:r>
    </w:p>
    <w:p w:rsidR="00317B82" w:rsidRPr="00317B82" w:rsidRDefault="00317B82" w:rsidP="00317B82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главы КФХ:                                                     ______________________</w:t>
      </w:r>
    </w:p>
    <w:p w:rsidR="00317B82" w:rsidRPr="00317B82" w:rsidRDefault="00317B82" w:rsidP="00317B8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7B82" w:rsidRPr="00317B82" w:rsidRDefault="00317B82" w:rsidP="00317B8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6A4E" w:rsidRPr="00317B82" w:rsidRDefault="00317B82" w:rsidP="00317B8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="00A645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317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«____» ___________20___года</w:t>
      </w:r>
    </w:p>
    <w:sectPr w:rsidR="005D6A4E" w:rsidRPr="00317B82" w:rsidSect="00317B82">
      <w:pgSz w:w="11906" w:h="16838"/>
      <w:pgMar w:top="709" w:right="850" w:bottom="1134" w:left="1701" w:header="708" w:footer="708" w:gutter="0"/>
      <w:pgBorders w:display="notFirstPage"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78396F"/>
    <w:multiLevelType w:val="hybridMultilevel"/>
    <w:tmpl w:val="3AA6838E"/>
    <w:lvl w:ilvl="0" w:tplc="DB1660E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EF1"/>
    <w:rsid w:val="00317B82"/>
    <w:rsid w:val="005462B5"/>
    <w:rsid w:val="00744EDE"/>
    <w:rsid w:val="007D4251"/>
    <w:rsid w:val="008F3EF1"/>
    <w:rsid w:val="00A64540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2016-09-26T08:16:00Z</dcterms:created>
  <dcterms:modified xsi:type="dcterms:W3CDTF">2016-09-26T08:52:00Z</dcterms:modified>
</cp:coreProperties>
</file>