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4AD6" w:rsidRPr="00944274" w:rsidRDefault="00EE4AD6" w:rsidP="007801C5">
      <w:pPr>
        <w:spacing w:after="0" w:line="2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  <w:r w:rsidRPr="009442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Фонды поддержки малого и среднего предпринимательства</w:t>
      </w:r>
    </w:p>
    <w:p w:rsid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В целях обеспечения доступа малых и средних предприятий, организаций инфраструктуры поддержки малого и среднего предпринимательства Краснодарского края к финансовым ресурсам посредством предоставления займов, а также принимая во внимание, что данное направление отнесено к числу приоритетных направлений государственной поддержки малого и среднего предпринимательства, в соответствии с долгосрочной краевой целевой программой «Государственная поддержка малого и среднего предпринимательства в Краснодарском крае на 2013</w:t>
      </w:r>
      <w:proofErr w:type="gram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</w:t>
      </w:r>
      <w:proofErr w:type="gram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2017 годы», утвержденной постановлением главы администрации (губернатора) от 04 июня 2012 года № 606, и распоряжением главы администрации (губернатора) Краснодарского края от 5 августа 2013 года № 696-р «О создании некоммерческой организации «Фонд микрофинансирования субъектов малого и среднего предпринимательства Краснодарского края», создана некоммерческая организация «Фонд микрофинансирования субъектов малого и среднего предпринимательства Краснодарского края».</w:t>
      </w:r>
      <w:proofErr w:type="gramEnd"/>
    </w:p>
    <w:p w:rsid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01C5">
        <w:rPr>
          <w:rFonts w:ascii="Times New Roman" w:eastAsia="Times New Roman" w:hAnsi="Times New Roman" w:cs="Times New Roman"/>
          <w:sz w:val="28"/>
          <w:szCs w:val="28"/>
          <w:lang w:eastAsia="ru-RU"/>
        </w:rPr>
        <w:t>Фонд микрофинансирования Краснодарского края о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существляет свою деятельность в соответствии с Федеральным законом «О 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микрофинансовой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деятельности и 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микрофинансовых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организациях» от 2 июля 2010 года № 151-ФЗ, а также в соответствии с регламентом определенном Министерством экономического развития Российской Федерации.</w:t>
      </w:r>
    </w:p>
    <w:p w:rsid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Основным видом деятельности Фонда является предоставление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микрозаймов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субъектам малого и среднего предпринимательства и организациям инфраструктуры поддержки субъектов малого и среднего предпринимательства Краснодарского края в сумме до одного миллиона рублей сроком до одного года.</w:t>
      </w:r>
    </w:p>
    <w:p w:rsidR="00EE4AD6" w:rsidRP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Фондом разработаны следующие виды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микрозаймов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E4AD6" w:rsidRP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начинающих субъектов малого и среднего предпринимательства «Старт».</w:t>
      </w:r>
      <w:r w:rsid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Общие условия предоставления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начинающих субъектов малого и среднего предпринимательства:</w:t>
      </w:r>
    </w:p>
    <w:p w:rsidR="00EE4AD6" w:rsidRPr="00944274" w:rsidRDefault="00EE4AD6" w:rsidP="007801C5">
      <w:pPr>
        <w:numPr>
          <w:ilvl w:val="0"/>
          <w:numId w:val="1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Сумма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от 100 000 (ста тысяч) рублей до 500 000 (пятьсот тысяч) рублей.</w:t>
      </w:r>
    </w:p>
    <w:p w:rsidR="00EE4AD6" w:rsidRPr="00944274" w:rsidRDefault="00EE4AD6" w:rsidP="007801C5">
      <w:pPr>
        <w:numPr>
          <w:ilvl w:val="0"/>
          <w:numId w:val="1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Процентная ставка по 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Микрозайму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7,25% </w:t>
      </w:r>
      <w:proofErr w:type="gram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годовых</w:t>
      </w:r>
      <w:proofErr w:type="gram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E4AD6" w:rsidRPr="00944274" w:rsidRDefault="00EE4AD6" w:rsidP="007801C5">
      <w:pPr>
        <w:numPr>
          <w:ilvl w:val="0"/>
          <w:numId w:val="1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предоставления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от 3 (трех) до 12 (двенадцати) месяцев.</w:t>
      </w:r>
    </w:p>
    <w:p w:rsidR="00EE4AD6" w:rsidRPr="00944274" w:rsidRDefault="00EE4AD6" w:rsidP="007801C5">
      <w:pPr>
        <w:numPr>
          <w:ilvl w:val="0"/>
          <w:numId w:val="1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беззалоговым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 предоставляется под поручительство не менее одного поручителя третьего лица в обеспечение своевременного и полного исполнения обязательств по Договору займа.</w:t>
      </w:r>
    </w:p>
    <w:p w:rsidR="00EE4AD6" w:rsidRPr="00944274" w:rsidRDefault="00EE4AD6" w:rsidP="007801C5">
      <w:pPr>
        <w:numPr>
          <w:ilvl w:val="0"/>
          <w:numId w:val="1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Система погашения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дифференцированная.</w:t>
      </w:r>
    </w:p>
    <w:p w:rsidR="00944274" w:rsidRDefault="00EE4AD6" w:rsidP="007801C5">
      <w:pPr>
        <w:numPr>
          <w:ilvl w:val="0"/>
          <w:numId w:val="1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</w:t>
      </w:r>
      <w:proofErr w:type="gram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установление льготного периода погашения основного долга до 3-х месяцев</w:t>
      </w:r>
    </w:p>
    <w:p w:rsidR="00EE4AD6" w:rsidRP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 дополнительных комиссий! Отсутствие требования обязательного страхования имущества предоставляемого в качестве обеспечения по 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Микрозайму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</w:p>
    <w:p w:rsidR="00EE4AD6" w:rsidRPr="00944274" w:rsidRDefault="00EE4AD6" w:rsidP="007801C5">
      <w:pPr>
        <w:numPr>
          <w:ilvl w:val="0"/>
          <w:numId w:val="2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 момент обращения с Заявлением субъект малого и среднего предпринимательства далее (Заявитель):</w:t>
      </w:r>
    </w:p>
    <w:p w:rsidR="00EE4AD6" w:rsidRPr="00944274" w:rsidRDefault="00EE4AD6" w:rsidP="007801C5">
      <w:pPr>
        <w:numPr>
          <w:ilvl w:val="0"/>
          <w:numId w:val="2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быть зарегистрирован в налоговом органе на территории Краснодарского края (при этом срок со дня государственной регистрации Заявителя до дня подачи (регистрации) Заявления не должен превышать 12 месяцев);</w:t>
      </w:r>
    </w:p>
    <w:p w:rsidR="00EE4AD6" w:rsidRPr="00944274" w:rsidRDefault="00EE4AD6" w:rsidP="007801C5">
      <w:pPr>
        <w:numPr>
          <w:ilvl w:val="0"/>
          <w:numId w:val="2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осуществлять хозяйственную деятельность не менее 3 (трех) месяцев по состоянию на дату подачи Заявления;</w:t>
      </w:r>
    </w:p>
    <w:p w:rsidR="00EE4AD6" w:rsidRPr="00944274" w:rsidRDefault="00EE4AD6" w:rsidP="007801C5">
      <w:pPr>
        <w:numPr>
          <w:ilvl w:val="0"/>
          <w:numId w:val="2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иметь расчетный счет в кредитной организации для перечисления денежных средств;</w:t>
      </w:r>
    </w:p>
    <w:p w:rsidR="00EE4AD6" w:rsidRPr="00944274" w:rsidRDefault="00EE4AD6" w:rsidP="007801C5">
      <w:pPr>
        <w:numPr>
          <w:ilvl w:val="0"/>
          <w:numId w:val="2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не должен являться и не являлся участником (учредителем) других юридических лиц.</w:t>
      </w:r>
    </w:p>
    <w:p w:rsidR="00EE4AD6" w:rsidRPr="00944274" w:rsidRDefault="00EE4AD6" w:rsidP="007801C5">
      <w:pPr>
        <w:numPr>
          <w:ilvl w:val="0"/>
          <w:numId w:val="2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обеспечить финансирование Проекта в размере 30% от общей стоимости Проекта за счет собственных средств Заявителя и в размере 70% — за счет заемных средств Фонда.</w:t>
      </w:r>
    </w:p>
    <w:p w:rsidR="00EE4AD6" w:rsidRPr="00944274" w:rsidRDefault="00EE4AD6" w:rsidP="007801C5">
      <w:pPr>
        <w:numPr>
          <w:ilvl w:val="0"/>
          <w:numId w:val="2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 Бизнес-плана и документальное подтверждение собственного участия в проект</w:t>
      </w:r>
    </w:p>
    <w:p w:rsidR="00EE4AD6" w:rsidRP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 цели пополнения оборотных средств «Бизнес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оборот»</w:t>
      </w:r>
      <w:proofErr w:type="gram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.О</w:t>
      </w:r>
      <w:proofErr w:type="gram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бщие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условия предоставления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действующих субъектов малого и среднего предпринимательства, организаций инфраструктуры поддержки малого и среднего предпринимательства:</w:t>
      </w:r>
    </w:p>
    <w:p w:rsidR="00EE4AD6" w:rsidRPr="00944274" w:rsidRDefault="00EE4AD6" w:rsidP="007801C5">
      <w:pPr>
        <w:numPr>
          <w:ilvl w:val="0"/>
          <w:numId w:val="3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Сумма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от 100 000 (сто тысяч) рублей до 1 000 000 (одного миллиона) рублей.</w:t>
      </w:r>
    </w:p>
    <w:p w:rsidR="00EE4AD6" w:rsidRPr="00944274" w:rsidRDefault="00EE4AD6" w:rsidP="007801C5">
      <w:pPr>
        <w:numPr>
          <w:ilvl w:val="0"/>
          <w:numId w:val="3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Процентная ставка по 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Микрозайму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10,0% </w:t>
      </w:r>
      <w:proofErr w:type="gram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годовых</w:t>
      </w:r>
      <w:proofErr w:type="gram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E4AD6" w:rsidRPr="00944274" w:rsidRDefault="00EE4AD6" w:rsidP="007801C5">
      <w:pPr>
        <w:numPr>
          <w:ilvl w:val="0"/>
          <w:numId w:val="3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предоставления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от 3 (трех) до 12 (двенадцати) месяцев.</w:t>
      </w:r>
    </w:p>
    <w:p w:rsidR="00EE4AD6" w:rsidRPr="00944274" w:rsidRDefault="00EE4AD6" w:rsidP="007801C5">
      <w:pPr>
        <w:numPr>
          <w:ilvl w:val="0"/>
          <w:numId w:val="3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Целевое использование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пополнение оборотных средств.</w:t>
      </w:r>
    </w:p>
    <w:p w:rsidR="00EE4AD6" w:rsidRPr="00944274" w:rsidRDefault="00EE4AD6" w:rsidP="007801C5">
      <w:pPr>
        <w:numPr>
          <w:ilvl w:val="0"/>
          <w:numId w:val="3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Система погашения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дифференцированная.</w:t>
      </w:r>
    </w:p>
    <w:p w:rsidR="00EE4AD6" w:rsidRP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Микрозаем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предоставляется под залог имущества (недвижимого имущества, транспорта, оборудования, техники, ТМЦ, готовой продукции и т. д.), и поручительство не менее одного поручителя третьего лица в обеспечение своевременного и полного исполнения обязательств по Договору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займа</w:t>
      </w:r>
      <w:proofErr w:type="gram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.О</w:t>
      </w:r>
      <w:proofErr w:type="gram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тсутствие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требования обязательного страхования имущества предоставляемого в качестве обеспечения по 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Микрозайму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  <w:r w:rsid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 </w:t>
      </w:r>
      <w:r w:rsid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дополнительных комиссий!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На момент обращения с Заявлением Заявитель:</w:t>
      </w:r>
    </w:p>
    <w:p w:rsidR="00EE4AD6" w:rsidRPr="00944274" w:rsidRDefault="00EE4AD6" w:rsidP="007801C5">
      <w:pPr>
        <w:numPr>
          <w:ilvl w:val="0"/>
          <w:numId w:val="4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быть зарегистрирован в налоговом органе на территории Краснодарского края;</w:t>
      </w:r>
    </w:p>
    <w:p w:rsidR="00EE4AD6" w:rsidRPr="00944274" w:rsidRDefault="00EE4AD6" w:rsidP="007801C5">
      <w:pPr>
        <w:numPr>
          <w:ilvl w:val="0"/>
          <w:numId w:val="4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осуществлять предпринимательскую деятельность сроком более 6 (шести) месяцев по состоянию на дату подачи (регистрации) Заявления;</w:t>
      </w:r>
    </w:p>
    <w:p w:rsidR="00EE4AD6" w:rsidRPr="00944274" w:rsidRDefault="00EE4AD6" w:rsidP="007801C5">
      <w:pPr>
        <w:numPr>
          <w:ilvl w:val="0"/>
          <w:numId w:val="4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иметь расчетный счет в кредитной организации для перечисления денежных средств.</w:t>
      </w:r>
    </w:p>
    <w:p w:rsidR="00EE4AD6" w:rsidRP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 инвестиционные цели «Бизнес-Инвест».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Общие условия предоставления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действующих субъектов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малого и среднего предпринимательства, организаций инфраструктуры поддержки малого и среднего предпринимательства:</w:t>
      </w:r>
    </w:p>
    <w:p w:rsidR="00EE4AD6" w:rsidRPr="00944274" w:rsidRDefault="00EE4AD6" w:rsidP="007801C5">
      <w:pPr>
        <w:numPr>
          <w:ilvl w:val="0"/>
          <w:numId w:val="5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Сумма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от 100 000 (сто тысяч) рублей до 1 000 000 (одного миллиона) рублей.</w:t>
      </w:r>
    </w:p>
    <w:p w:rsidR="00EE4AD6" w:rsidRPr="00944274" w:rsidRDefault="00EE4AD6" w:rsidP="007801C5">
      <w:pPr>
        <w:numPr>
          <w:ilvl w:val="0"/>
          <w:numId w:val="5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Процентная ставка по 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Микрозайму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8,25% </w:t>
      </w:r>
      <w:proofErr w:type="gram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годовых</w:t>
      </w:r>
      <w:proofErr w:type="gram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E4AD6" w:rsidRPr="00944274" w:rsidRDefault="00EE4AD6" w:rsidP="007801C5">
      <w:pPr>
        <w:numPr>
          <w:ilvl w:val="0"/>
          <w:numId w:val="5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предоставления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от 3 (трех) до 12 (двенадцати) месяцев.</w:t>
      </w:r>
    </w:p>
    <w:p w:rsidR="00EE4AD6" w:rsidRP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Целевое использование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приобретения основных средств, в том числе:</w:t>
      </w:r>
    </w:p>
    <w:p w:rsidR="00EE4AD6" w:rsidRPr="00944274" w:rsidRDefault="00EE4AD6" w:rsidP="007801C5">
      <w:pPr>
        <w:numPr>
          <w:ilvl w:val="0"/>
          <w:numId w:val="6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приобретение производственного, технологического, торгового и др. оборудования;</w:t>
      </w:r>
    </w:p>
    <w:p w:rsidR="00EE4AD6" w:rsidRPr="00944274" w:rsidRDefault="00EE4AD6" w:rsidP="007801C5">
      <w:pPr>
        <w:numPr>
          <w:ilvl w:val="0"/>
          <w:numId w:val="6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приобретение транспортного средства грузовой и специализированный транспорт для использования в предпринимательской деятельности, кроме легкового автотранспорта;</w:t>
      </w:r>
    </w:p>
    <w:p w:rsidR="00EE4AD6" w:rsidRPr="00944274" w:rsidRDefault="00EE4AD6" w:rsidP="007801C5">
      <w:pPr>
        <w:numPr>
          <w:ilvl w:val="0"/>
          <w:numId w:val="6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приобретение, строительство, капитальный ремонт или реконструкция нежилых помещений, используемых для предпринимательской деятельности.</w:t>
      </w:r>
    </w:p>
    <w:p w:rsidR="00EE4AD6" w:rsidRP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Система погашения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дифференцированная</w:t>
      </w:r>
      <w:proofErr w:type="gram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озможна отсрочка погашения основного долга до 6 месяцев</w:t>
      </w:r>
      <w:r w:rsid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Микрозаем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предоставляется под залог имущества (недвижимого имущества, транспорта, оборудования, техники, ТМЦ, готовой продукции и т. д.), и поручительство не менее одного поручителя третьего лица в обеспечение своевременного и полного исполнения обязательств по Договору займа.</w:t>
      </w:r>
      <w:r w:rsid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Отсутствие требования обязательного страхования имущества предоставляемого в качестве обеспечения по 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Микрозайму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  <w:r w:rsid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 дополнительных комиссий!</w:t>
      </w:r>
      <w:r w:rsid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На момент обращения с Заявлением Заявитель:</w:t>
      </w:r>
    </w:p>
    <w:p w:rsidR="00EE4AD6" w:rsidRPr="00944274" w:rsidRDefault="00EE4AD6" w:rsidP="007801C5">
      <w:pPr>
        <w:numPr>
          <w:ilvl w:val="0"/>
          <w:numId w:val="7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быть зарегистрирован в налоговом органе на территории Краснодарского края;</w:t>
      </w:r>
    </w:p>
    <w:p w:rsidR="00EE4AD6" w:rsidRPr="00944274" w:rsidRDefault="00EE4AD6" w:rsidP="007801C5">
      <w:pPr>
        <w:numPr>
          <w:ilvl w:val="0"/>
          <w:numId w:val="7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осуществлять предпринимательскую деятельность сроком более 6 (шести) месяцев по состоянию на дату подачи (регистрации) Заявления;</w:t>
      </w:r>
    </w:p>
    <w:p w:rsidR="00EE4AD6" w:rsidRPr="00944274" w:rsidRDefault="00EE4AD6" w:rsidP="007801C5">
      <w:pPr>
        <w:numPr>
          <w:ilvl w:val="0"/>
          <w:numId w:val="7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иметь расчетный счет в кредитной организации для перечисления денежных средств.</w:t>
      </w:r>
    </w:p>
    <w:p w:rsidR="00EE4AD6" w:rsidRP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субъектов малого и среднего </w:t>
      </w:r>
      <w:proofErr w:type="gram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предпринимательства</w:t>
      </w:r>
      <w:proofErr w:type="gram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осуществляющих деятельность в сфере производства, переработки, хранения сельскохозяйственной продукции «Фермер».</w:t>
      </w:r>
      <w:r w:rsid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Общие условия предоставления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действующих субъектов малого и среднего предпринимательства, организаций инфраструктуры поддержки малого и среднего предпринимательства:</w:t>
      </w:r>
    </w:p>
    <w:p w:rsidR="00EE4AD6" w:rsidRPr="00944274" w:rsidRDefault="00EE4AD6" w:rsidP="007801C5">
      <w:pPr>
        <w:numPr>
          <w:ilvl w:val="0"/>
          <w:numId w:val="8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Сумма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от 100 000 (сто тысяч) рублей до 1 000 000 (одного миллиона) рублей.</w:t>
      </w:r>
    </w:p>
    <w:p w:rsidR="00EE4AD6" w:rsidRPr="00944274" w:rsidRDefault="00EE4AD6" w:rsidP="007801C5">
      <w:pPr>
        <w:numPr>
          <w:ilvl w:val="0"/>
          <w:numId w:val="8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Процентная ставка по 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Микрозайму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6,25% </w:t>
      </w:r>
      <w:proofErr w:type="gram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годовых</w:t>
      </w:r>
      <w:proofErr w:type="gram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E4AD6" w:rsidRPr="00944274" w:rsidRDefault="00EE4AD6" w:rsidP="007801C5">
      <w:pPr>
        <w:numPr>
          <w:ilvl w:val="0"/>
          <w:numId w:val="8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предоставления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от 3 (трех) до 12 (двенадцати) месяцев.</w:t>
      </w:r>
    </w:p>
    <w:p w:rsidR="00EE4AD6" w:rsidRP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Целевое использование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приобретение, в том числе:</w:t>
      </w:r>
    </w:p>
    <w:p w:rsidR="00EE4AD6" w:rsidRPr="00944274" w:rsidRDefault="00EE4AD6" w:rsidP="007801C5">
      <w:pPr>
        <w:numPr>
          <w:ilvl w:val="0"/>
          <w:numId w:val="9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горюче-смазочных материалов;</w:t>
      </w:r>
    </w:p>
    <w:p w:rsidR="00EE4AD6" w:rsidRPr="00944274" w:rsidRDefault="00EE4AD6" w:rsidP="007801C5">
      <w:pPr>
        <w:numPr>
          <w:ilvl w:val="0"/>
          <w:numId w:val="9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запасных частей и материалов для ремонта сельскохозяйственной техники;</w:t>
      </w:r>
    </w:p>
    <w:p w:rsidR="00EE4AD6" w:rsidRPr="00944274" w:rsidRDefault="00EE4AD6" w:rsidP="007801C5">
      <w:pPr>
        <w:numPr>
          <w:ilvl w:val="0"/>
          <w:numId w:val="9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минеральных удобрений;</w:t>
      </w:r>
    </w:p>
    <w:p w:rsidR="00EE4AD6" w:rsidRPr="00944274" w:rsidRDefault="00EE4AD6" w:rsidP="007801C5">
      <w:pPr>
        <w:numPr>
          <w:ilvl w:val="0"/>
          <w:numId w:val="9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 защиты растений;</w:t>
      </w:r>
    </w:p>
    <w:p w:rsidR="00EE4AD6" w:rsidRPr="00944274" w:rsidRDefault="00EE4AD6" w:rsidP="007801C5">
      <w:pPr>
        <w:numPr>
          <w:ilvl w:val="0"/>
          <w:numId w:val="9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приобретение посадочного материала;</w:t>
      </w:r>
    </w:p>
    <w:p w:rsidR="00EE4AD6" w:rsidRPr="00944274" w:rsidRDefault="00EE4AD6" w:rsidP="007801C5">
      <w:pPr>
        <w:numPr>
          <w:ilvl w:val="0"/>
          <w:numId w:val="9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кормов и 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ветпрепаратов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E4AD6" w:rsidRPr="00944274" w:rsidRDefault="00EE4AD6" w:rsidP="007801C5">
      <w:pPr>
        <w:numPr>
          <w:ilvl w:val="0"/>
          <w:numId w:val="9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приобретение основных средств: зданий сооружений, машин и оборудования;</w:t>
      </w:r>
    </w:p>
    <w:p w:rsidR="00EE4AD6" w:rsidRPr="00944274" w:rsidRDefault="00EE4AD6" w:rsidP="007801C5">
      <w:pPr>
        <w:numPr>
          <w:ilvl w:val="0"/>
          <w:numId w:val="9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строительство, ремонт, реконструкция основных средств</w:t>
      </w:r>
    </w:p>
    <w:p w:rsidR="00EE4AD6" w:rsidRPr="00944274" w:rsidRDefault="00EE4AD6" w:rsidP="007801C5">
      <w:pPr>
        <w:numPr>
          <w:ilvl w:val="0"/>
          <w:numId w:val="9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приобретение сырья для переработки.</w:t>
      </w:r>
    </w:p>
    <w:p w:rsidR="00EE4AD6" w:rsidRP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Система погашения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дифференцированная, возможна отсрочка по погашению основного долга до 9 месяцев.</w:t>
      </w:r>
      <w:r w:rsid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Микрозаем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предоставляется под залог имущества (недвижимого имущества, транспорта, оборудования, техники, ТМЦ, готовой продукции и т. д.), и поручительство не менее одного поручителя третьего лица в обеспечение своевременного и полного исполнения обязательств по Договору займа.</w:t>
      </w:r>
      <w:r w:rsid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Отсутствие требования обязательного страхования имущества предоставляемого в качестве обеспечения по 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Микрозайму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  <w:r w:rsid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 дополнительных комиссий!</w:t>
      </w:r>
      <w:r w:rsid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На момент обращения с Заявлением Заявитель:</w:t>
      </w:r>
    </w:p>
    <w:p w:rsidR="00EE4AD6" w:rsidRPr="00944274" w:rsidRDefault="00EE4AD6" w:rsidP="007801C5">
      <w:pPr>
        <w:numPr>
          <w:ilvl w:val="0"/>
          <w:numId w:val="10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быть зарегистрирован в налоговом органе на территории Краснодарского края;</w:t>
      </w:r>
    </w:p>
    <w:p w:rsidR="00EE4AD6" w:rsidRPr="00944274" w:rsidRDefault="00EE4AD6" w:rsidP="007801C5">
      <w:pPr>
        <w:numPr>
          <w:ilvl w:val="0"/>
          <w:numId w:val="10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осуществлять предпринимательскую деятельность в сфере производства, переработки, хранения сельскохозяйственной продукции сроком более 6 (шести) месяцев по состоянию на дату подачи (регистрации) Заявления;</w:t>
      </w:r>
    </w:p>
    <w:p w:rsidR="00EE4AD6" w:rsidRPr="00944274" w:rsidRDefault="00EE4AD6" w:rsidP="007801C5">
      <w:pPr>
        <w:numPr>
          <w:ilvl w:val="0"/>
          <w:numId w:val="10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иметь расчетный счет в кредитной организации для перечисления денежных средств.</w:t>
      </w:r>
    </w:p>
    <w:p w:rsidR="00EE4AD6" w:rsidRP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 обеспечение государственных и муниципальных контрактов «Контракт».</w:t>
      </w:r>
      <w:r w:rsid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Общие условия предоставления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действующих субъектов малого и среднего предпринимательства, организаций инфраструктуры поддержки малого и среднего предпринимательства:</w:t>
      </w:r>
    </w:p>
    <w:p w:rsidR="00EE4AD6" w:rsidRPr="00944274" w:rsidRDefault="00EE4AD6" w:rsidP="007801C5">
      <w:pPr>
        <w:numPr>
          <w:ilvl w:val="0"/>
          <w:numId w:val="11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Сумма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от 100 000 (ста тысяч) рублей до 1 000 000 (одного миллиона) рублей.</w:t>
      </w:r>
    </w:p>
    <w:p w:rsidR="00EE4AD6" w:rsidRPr="00944274" w:rsidRDefault="00EE4AD6" w:rsidP="007801C5">
      <w:pPr>
        <w:numPr>
          <w:ilvl w:val="0"/>
          <w:numId w:val="11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Процентная ставка по 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Микрозайму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8% </w:t>
      </w:r>
      <w:proofErr w:type="gram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годовых</w:t>
      </w:r>
      <w:proofErr w:type="gram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E4AD6" w:rsidRPr="00944274" w:rsidRDefault="00EE4AD6" w:rsidP="007801C5">
      <w:pPr>
        <w:numPr>
          <w:ilvl w:val="0"/>
          <w:numId w:val="11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предоставления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до момента исполнения государственного или муниципального контракта, но не более 12 (двенадцати) месяцев.</w:t>
      </w:r>
    </w:p>
    <w:p w:rsidR="00EE4AD6" w:rsidRP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Целевое использование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EE4AD6" w:rsidRPr="00944274" w:rsidRDefault="00EE4AD6" w:rsidP="007801C5">
      <w:pPr>
        <w:numPr>
          <w:ilvl w:val="0"/>
          <w:numId w:val="12"/>
        </w:numPr>
        <w:tabs>
          <w:tab w:val="clear" w:pos="720"/>
          <w:tab w:val="num" w:pos="142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заявки на участие в конкурсе (аукционе)</w:t>
      </w:r>
    </w:p>
    <w:p w:rsidR="00EE4AD6" w:rsidRPr="00944274" w:rsidRDefault="00EE4AD6" w:rsidP="007801C5">
      <w:pPr>
        <w:numPr>
          <w:ilvl w:val="0"/>
          <w:numId w:val="12"/>
        </w:numPr>
        <w:tabs>
          <w:tab w:val="clear" w:pos="720"/>
          <w:tab w:val="num" w:pos="142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исполнения государственного или муниципального контракта</w:t>
      </w:r>
    </w:p>
    <w:p w:rsidR="00EE4AD6" w:rsidRP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Система погашения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дифференцирована, возможна отсрочка погашения основного долга до исполнения контракта.</w:t>
      </w:r>
      <w:r w:rsid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Микрозаем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предоставляется под залог имущества (недвижимого имущества, транспорта, оборудования, техники, ТМЦ, готовой продукции и т. д.), и поручительство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не менее одного поручителя третьего лица в обеспечение своевременного и полного исполнения обязательств по Договору займа.</w:t>
      </w:r>
      <w:r w:rsidR="007801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Отсутствие требования обязательного страхования имущества предоставляемого в качестве обеспечения по 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Микрозайму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  <w:r w:rsidR="007801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 дополнительных комиссий!</w:t>
      </w:r>
      <w:r w:rsidR="007801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На момент обращения с Заявлением Заявитель:</w:t>
      </w:r>
    </w:p>
    <w:p w:rsidR="00EE4AD6" w:rsidRPr="00944274" w:rsidRDefault="00EE4AD6" w:rsidP="007801C5">
      <w:pPr>
        <w:numPr>
          <w:ilvl w:val="0"/>
          <w:numId w:val="13"/>
        </w:numPr>
        <w:tabs>
          <w:tab w:val="clear" w:pos="72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быть зарегистрирован в налоговом органе на территории Краснодарского края;</w:t>
      </w:r>
    </w:p>
    <w:p w:rsidR="00EE4AD6" w:rsidRPr="00944274" w:rsidRDefault="00EE4AD6" w:rsidP="007801C5">
      <w:pPr>
        <w:numPr>
          <w:ilvl w:val="0"/>
          <w:numId w:val="13"/>
        </w:numPr>
        <w:tabs>
          <w:tab w:val="clear" w:pos="72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осуществлять предпринимательскую деятельность сроком более 6 (шести) месяцев по состоянию на дату подачи (регистрации) Заявления;</w:t>
      </w:r>
    </w:p>
    <w:p w:rsidR="00EE4AD6" w:rsidRPr="00944274" w:rsidRDefault="00EE4AD6" w:rsidP="007801C5">
      <w:pPr>
        <w:numPr>
          <w:ilvl w:val="0"/>
          <w:numId w:val="13"/>
        </w:numPr>
        <w:tabs>
          <w:tab w:val="clear" w:pos="72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иметь расчетный счет в кредитной организации для перечисления денежных средств;</w:t>
      </w:r>
    </w:p>
    <w:p w:rsidR="00EE4AD6" w:rsidRPr="00944274" w:rsidRDefault="00EE4AD6" w:rsidP="007801C5">
      <w:pPr>
        <w:numPr>
          <w:ilvl w:val="0"/>
          <w:numId w:val="13"/>
        </w:numPr>
        <w:tabs>
          <w:tab w:val="clear" w:pos="72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должен предоставить заверенную уполномоченным органом копию извещения о проведении конкурса (аукциона) в случае обращения с Заявлением о предоставлении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обеспечения заявки на участие в конкурсе (аукционе); или должен предоставить заверенную уполномоченным органом копию протокола рассмотрения и оценки заявок на участие в конкурсе (протокола подведения итогов аукциона) в случае обращения с Заявлением о предоставлении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обеспечения исполнения государственного или муниципального контракта.</w:t>
      </w:r>
    </w:p>
    <w:p w:rsidR="00EE4AD6" w:rsidRP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субъектов малого и среднего предпринимательства, осуществляющих деятельность в сфере народных художественных промыслов и ремесленной деятельности «Ремесленник».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Общие условия предоставления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действующих субъектов малого и среднего предпринимательства, организаций инфраструктуры поддержки малого и среднего предпринимательства:</w:t>
      </w:r>
    </w:p>
    <w:p w:rsidR="00EE4AD6" w:rsidRPr="00944274" w:rsidRDefault="00EE4AD6" w:rsidP="007801C5">
      <w:pPr>
        <w:numPr>
          <w:ilvl w:val="0"/>
          <w:numId w:val="14"/>
        </w:numPr>
        <w:tabs>
          <w:tab w:val="clear" w:pos="72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Сумма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от 100 000 (ста тысяч) рублей до 1 000 000 (одного миллиона) рублей.</w:t>
      </w:r>
    </w:p>
    <w:p w:rsidR="00EE4AD6" w:rsidRPr="00944274" w:rsidRDefault="00EE4AD6" w:rsidP="007801C5">
      <w:pPr>
        <w:numPr>
          <w:ilvl w:val="0"/>
          <w:numId w:val="14"/>
        </w:numPr>
        <w:tabs>
          <w:tab w:val="clear" w:pos="72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Процентная ставка по 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Микрозайму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6,25% </w:t>
      </w:r>
      <w:proofErr w:type="gram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годовых</w:t>
      </w:r>
      <w:proofErr w:type="gram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E4AD6" w:rsidRPr="00944274" w:rsidRDefault="00EE4AD6" w:rsidP="007801C5">
      <w:pPr>
        <w:numPr>
          <w:ilvl w:val="0"/>
          <w:numId w:val="14"/>
        </w:numPr>
        <w:tabs>
          <w:tab w:val="clear" w:pos="72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предоставления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от 3 (трех) до 12 (двенадцати) месяцев.</w:t>
      </w:r>
    </w:p>
    <w:p w:rsidR="00EE4AD6" w:rsidRP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Целевое использование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приобретение, сооружение, изготовление основных средств, в том числе:</w:t>
      </w:r>
    </w:p>
    <w:p w:rsidR="00EE4AD6" w:rsidRPr="00944274" w:rsidRDefault="00EE4AD6" w:rsidP="007801C5">
      <w:pPr>
        <w:numPr>
          <w:ilvl w:val="0"/>
          <w:numId w:val="15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приобретение транспортных средств: грузовых транспортных средств, а также специализированных транспортных средств, специальных автомобилей, автобусов, прицепов и полуприцепов к ним, кроме легковых автомобилей и используемых для осуществления предпринимательской деятельности, связанной с производством (реализаций) товаров, выполнением работ, оказанием услуг в области ремесленной деятельности, оплаченных путем безналичного расчета;</w:t>
      </w:r>
    </w:p>
    <w:p w:rsidR="00EE4AD6" w:rsidRPr="00944274" w:rsidRDefault="00EE4AD6" w:rsidP="007801C5">
      <w:pPr>
        <w:numPr>
          <w:ilvl w:val="0"/>
          <w:numId w:val="15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пополнения оборотных средств, в том числе:</w:t>
      </w:r>
    </w:p>
    <w:p w:rsidR="00EE4AD6" w:rsidRPr="00944274" w:rsidRDefault="00EE4AD6" w:rsidP="007801C5">
      <w:pPr>
        <w:numPr>
          <w:ilvl w:val="0"/>
          <w:numId w:val="15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приобретения сырья и полуфабрикатов для производства, пополнения материально-производственных запасов, приобретения запасных частей и материалов для ремонта техники, оборудования и транспортных средств,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используемых в производственном процессе, оплаченных путем безналичного расчета.</w:t>
      </w:r>
    </w:p>
    <w:p w:rsidR="00EE4AD6" w:rsidRP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Система погашения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дифференцированная, возможна отсрочка погашения основного долга до 3-х месяцев.</w:t>
      </w:r>
      <w:r w:rsidR="007801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Микрозаем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предоставляется под залог имущества (недвижимого имущества, транспорта, оборудования, техники, ТМЦ, готовой продукции и т. д.), и поручительство не менее одного поручителя третьего лица в обеспечение своевременного и полного исполнения обязательств по Договору займа.</w:t>
      </w:r>
      <w:r w:rsidR="007801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Отсутствие требования обязательного страхования имущества предоставляемого в качестве обеспечения по 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Микрозайму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  <w:r w:rsidR="007801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 дополнительных комиссий!</w:t>
      </w:r>
      <w:r w:rsidR="007801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На момент обращения с Заявлением Заявитель:</w:t>
      </w:r>
    </w:p>
    <w:p w:rsidR="00EE4AD6" w:rsidRPr="00944274" w:rsidRDefault="00EE4AD6" w:rsidP="007801C5">
      <w:pPr>
        <w:numPr>
          <w:ilvl w:val="0"/>
          <w:numId w:val="16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быть зарегистрирован в налоговом органе на территории Краснодарского края;</w:t>
      </w:r>
    </w:p>
    <w:p w:rsidR="00EE4AD6" w:rsidRPr="00944274" w:rsidRDefault="00EE4AD6" w:rsidP="007801C5">
      <w:pPr>
        <w:numPr>
          <w:ilvl w:val="0"/>
          <w:numId w:val="16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осуществлять ремесленную деятельность, относящуюся к одному из видов ремесел (ремесленных профессий), установленных Законом Краснодарского края от 07 ноября 2011 года № 2357-КЗ «О государственной поддержке народных художественных промыслов и ремесленной деятельности в Краснодарском крае», сроком более 6 (шести) месяцев по состоянию на дату подачи (регистрации) Заявления;</w:t>
      </w:r>
    </w:p>
    <w:p w:rsidR="00EE4AD6" w:rsidRPr="00944274" w:rsidRDefault="00EE4AD6" w:rsidP="007801C5">
      <w:pPr>
        <w:numPr>
          <w:ilvl w:val="0"/>
          <w:numId w:val="16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иметь расчетный счет в кредитной организации для перечисления денежных средств.</w:t>
      </w:r>
    </w:p>
    <w:p w:rsidR="00EE4AD6" w:rsidRP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действующих субъектов малого и среднего предпринимательства, организаций инфраструктуры поддержки малого и среднего на цели приобретения новых основных средств под их залог «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Новотех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  <w:r w:rsidR="007801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Общие условия предоставления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действующих субъектов малого и среднего предпринимательства, организаций инфраструктуры поддержки малого и среднего предпринимательства:</w:t>
      </w:r>
      <w:r w:rsidR="007801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Сумма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от 100 000 (сто тысяч) рублей до 1 000 000 (одного миллиона) рублей.</w:t>
      </w:r>
      <w:r w:rsidR="007801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Процентная ставка по 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Микрозайму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9% </w:t>
      </w:r>
      <w:proofErr w:type="gram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годовых</w:t>
      </w:r>
      <w:proofErr w:type="gram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801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предоставления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до 12 (двенадцати) месяцев.</w:t>
      </w:r>
      <w:r w:rsidR="007801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Целевое использование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приобретение новых основных средств под их залог, в том числе:</w:t>
      </w:r>
    </w:p>
    <w:p w:rsidR="00EE4AD6" w:rsidRPr="00944274" w:rsidRDefault="00EE4AD6" w:rsidP="007801C5">
      <w:pPr>
        <w:numPr>
          <w:ilvl w:val="0"/>
          <w:numId w:val="17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приобретения нового производственного, технологического, перерабатывающего, сельскохозяйственного оборудования (включая оборудование для содержания животных), а также оборудования для ремонта и технического обслуживания техники и автотранспорта, испытательные стенды, оборудования подъемно-транспортного, диагностического, специальных приспособлений, станков, оборудования для столовых, кафе и ресторанов, оборудования, используемого в сфере услуг, медицинского оборудования российского и импортного производства;</w:t>
      </w:r>
    </w:p>
    <w:p w:rsidR="00EE4AD6" w:rsidRPr="00944274" w:rsidRDefault="00EE4AD6" w:rsidP="007801C5">
      <w:pPr>
        <w:numPr>
          <w:ilvl w:val="0"/>
          <w:numId w:val="17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приобретения новой самоходной сельскохозяйственной техники, тракторных прицепов и полуприцепов, прицепной и навесной техники, самоходной дорожно-строительной техники, самоходной коммунальной техники, коммунальных прицепов российского и импортного производства, используемых исключительно в предпринимательской деятельности;</w:t>
      </w:r>
    </w:p>
    <w:p w:rsidR="00EE4AD6" w:rsidRPr="00944274" w:rsidRDefault="00EE4AD6" w:rsidP="007801C5">
      <w:pPr>
        <w:numPr>
          <w:ilvl w:val="0"/>
          <w:numId w:val="17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приобретения новых транспортных средств: грузовых, грузопассажирских, пассажирских транспортных средств, а также специализированных автотранспортных средств, специальных автомобилей, автобусов, прицепов и полуприцепов к ним российского и импортного производства для использования в предпринимательской деятельности, кроме легковых автомобилей.</w:t>
      </w:r>
    </w:p>
    <w:p w:rsidR="00EE4AD6" w:rsidRP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Система погашения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Микрозайма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: дифференцированная.</w:t>
      </w:r>
      <w:r w:rsidR="007801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</w:t>
      </w:r>
      <w:proofErr w:type="gram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установление льготного периода погашения основного долга до 3х месяцев.</w:t>
      </w:r>
      <w:r w:rsidR="007801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Микрозаем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предоставляется под залог приобретаемого имущества, при осуществлении 20 процентного авансового платежа за счет собственных средств и поручительства не менее одного поручителя третьего лица в обеспечение своевременного и полного исполнения обязательств по Договору займа.</w:t>
      </w:r>
      <w:r w:rsidR="007801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Отсутствие требования обязательного страхования приобретаемого имущества, предоставляемого в качестве обеспечения по 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Микрозайму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  <w:r w:rsidR="007801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 дополнительных комиссий!</w:t>
      </w:r>
      <w:r w:rsidR="007801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На момент обращения с Заявлением Заявитель:</w:t>
      </w:r>
    </w:p>
    <w:p w:rsidR="00EE4AD6" w:rsidRPr="00944274" w:rsidRDefault="00EE4AD6" w:rsidP="007801C5">
      <w:pPr>
        <w:numPr>
          <w:ilvl w:val="0"/>
          <w:numId w:val="18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быть зарегистрирован в налоговом органе на территории Краснодарского края;</w:t>
      </w:r>
    </w:p>
    <w:p w:rsidR="00EE4AD6" w:rsidRPr="00944274" w:rsidRDefault="00EE4AD6" w:rsidP="007801C5">
      <w:pPr>
        <w:numPr>
          <w:ilvl w:val="0"/>
          <w:numId w:val="18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осуществлять предпринимательскую деятельность сроком более 6 (шести) месяцев по состоянию на дату подачи (регистрации) Заявления;</w:t>
      </w:r>
    </w:p>
    <w:p w:rsidR="00EE4AD6" w:rsidRPr="00944274" w:rsidRDefault="00EE4AD6" w:rsidP="007801C5">
      <w:pPr>
        <w:numPr>
          <w:ilvl w:val="0"/>
          <w:numId w:val="18"/>
        </w:numPr>
        <w:tabs>
          <w:tab w:val="clear" w:pos="720"/>
          <w:tab w:val="num" w:pos="0"/>
        </w:tabs>
        <w:spacing w:after="0" w:line="2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должен иметь расчетный счет в кредитной организации для перечисления денежных средств.</w:t>
      </w:r>
    </w:p>
    <w:p w:rsidR="007801C5" w:rsidRDefault="007801C5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4AD6" w:rsidRPr="00944274" w:rsidRDefault="00EE4AD6" w:rsidP="007801C5">
      <w:pPr>
        <w:spacing w:after="0" w:line="2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Более подробную информацию о правилах предоставления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микрозаймов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видах 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микрозаймов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процентных ставках можно получить на сайте www.fmkk.ru и по тел. (861) 298-08-08, 219-54-38.</w:t>
      </w:r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Контактная информация Фонда: г. Краснодар, ул. Красноармейская/Гоголя, д. 43/68, 5 этаж, кабинет 505, тел. (861) 298-08-08, e-</w:t>
      </w:r>
      <w:proofErr w:type="spellStart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mail</w:t>
      </w:r>
      <w:proofErr w:type="spellEnd"/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hyperlink r:id="rId6" w:history="1">
        <w:r w:rsidRPr="0094427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info@fmkk.ru</w:t>
        </w:r>
      </w:hyperlink>
      <w:r w:rsidRPr="0094427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52586" w:rsidRPr="00944274" w:rsidRDefault="00A52586" w:rsidP="007801C5">
      <w:pPr>
        <w:spacing w:after="0" w:line="20" w:lineRule="atLeas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A52586" w:rsidRPr="00944274" w:rsidSect="00F636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altName w:val="Segoe U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C69F3"/>
    <w:multiLevelType w:val="multilevel"/>
    <w:tmpl w:val="B3181C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D3141E"/>
    <w:multiLevelType w:val="multilevel"/>
    <w:tmpl w:val="CE8C60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6E36E08"/>
    <w:multiLevelType w:val="multilevel"/>
    <w:tmpl w:val="1674B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4D32910"/>
    <w:multiLevelType w:val="multilevel"/>
    <w:tmpl w:val="25FEFD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7A67D0F"/>
    <w:multiLevelType w:val="multilevel"/>
    <w:tmpl w:val="FEBE42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C8F56CB"/>
    <w:multiLevelType w:val="multilevel"/>
    <w:tmpl w:val="CDA23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DF16DBD"/>
    <w:multiLevelType w:val="multilevel"/>
    <w:tmpl w:val="5BFA04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73B39B4"/>
    <w:multiLevelType w:val="multilevel"/>
    <w:tmpl w:val="F9689E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7F1784A"/>
    <w:multiLevelType w:val="multilevel"/>
    <w:tmpl w:val="25C663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AB65013"/>
    <w:multiLevelType w:val="multilevel"/>
    <w:tmpl w:val="78B403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40A1C3F"/>
    <w:multiLevelType w:val="multilevel"/>
    <w:tmpl w:val="BEE024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81C467E"/>
    <w:multiLevelType w:val="multilevel"/>
    <w:tmpl w:val="1EE45A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FBB263A"/>
    <w:multiLevelType w:val="multilevel"/>
    <w:tmpl w:val="96642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A1D05A1"/>
    <w:multiLevelType w:val="multilevel"/>
    <w:tmpl w:val="4F328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8E3475F"/>
    <w:multiLevelType w:val="multilevel"/>
    <w:tmpl w:val="A80ECE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8CF1682"/>
    <w:multiLevelType w:val="multilevel"/>
    <w:tmpl w:val="502C13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B097AE4"/>
    <w:multiLevelType w:val="multilevel"/>
    <w:tmpl w:val="C2142B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C872958"/>
    <w:multiLevelType w:val="multilevel"/>
    <w:tmpl w:val="94A28F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8"/>
  </w:num>
  <w:num w:numId="3">
    <w:abstractNumId w:val="2"/>
  </w:num>
  <w:num w:numId="4">
    <w:abstractNumId w:val="9"/>
  </w:num>
  <w:num w:numId="5">
    <w:abstractNumId w:val="14"/>
  </w:num>
  <w:num w:numId="6">
    <w:abstractNumId w:val="3"/>
  </w:num>
  <w:num w:numId="7">
    <w:abstractNumId w:val="4"/>
  </w:num>
  <w:num w:numId="8">
    <w:abstractNumId w:val="12"/>
  </w:num>
  <w:num w:numId="9">
    <w:abstractNumId w:val="16"/>
  </w:num>
  <w:num w:numId="10">
    <w:abstractNumId w:val="17"/>
  </w:num>
  <w:num w:numId="11">
    <w:abstractNumId w:val="1"/>
  </w:num>
  <w:num w:numId="12">
    <w:abstractNumId w:val="13"/>
  </w:num>
  <w:num w:numId="13">
    <w:abstractNumId w:val="10"/>
  </w:num>
  <w:num w:numId="14">
    <w:abstractNumId w:val="6"/>
  </w:num>
  <w:num w:numId="15">
    <w:abstractNumId w:val="11"/>
  </w:num>
  <w:num w:numId="16">
    <w:abstractNumId w:val="0"/>
  </w:num>
  <w:num w:numId="17">
    <w:abstractNumId w:val="7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4638"/>
    <w:rsid w:val="007801C5"/>
    <w:rsid w:val="00944274"/>
    <w:rsid w:val="00A52586"/>
    <w:rsid w:val="00C97514"/>
    <w:rsid w:val="00CE4638"/>
    <w:rsid w:val="00EE4AD6"/>
    <w:rsid w:val="00F636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6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6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622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60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fmkk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2424</Words>
  <Characters>13822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16214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Master</cp:lastModifiedBy>
  <cp:revision>2</cp:revision>
  <dcterms:created xsi:type="dcterms:W3CDTF">2017-01-30T09:59:00Z</dcterms:created>
  <dcterms:modified xsi:type="dcterms:W3CDTF">2017-01-30T09:59:00Z</dcterms:modified>
</cp:coreProperties>
</file>