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632E" w:rsidRDefault="009E632E" w:rsidP="0001414E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8A0000"/>
          <w:sz w:val="33"/>
          <w:szCs w:val="33"/>
          <w:lang w:eastAsia="ru-RU"/>
        </w:rPr>
      </w:pPr>
      <w:r w:rsidRPr="009E632E">
        <w:rPr>
          <w:rFonts w:ascii="Verdana" w:eastAsia="Times New Roman" w:hAnsi="Verdana" w:cs="Times New Roman"/>
          <w:b/>
          <w:bCs/>
          <w:color w:val="8A0000"/>
          <w:sz w:val="33"/>
          <w:szCs w:val="33"/>
          <w:lang w:eastAsia="ru-RU"/>
        </w:rPr>
        <w:t xml:space="preserve">О введении особого противопожарного режима на территории </w:t>
      </w:r>
      <w:r w:rsidR="00B9351D">
        <w:rPr>
          <w:rFonts w:ascii="Verdana" w:eastAsia="Times New Roman" w:hAnsi="Verdana" w:cs="Times New Roman"/>
          <w:b/>
          <w:bCs/>
          <w:color w:val="8A0000"/>
          <w:sz w:val="33"/>
          <w:szCs w:val="33"/>
          <w:lang w:eastAsia="ru-RU"/>
        </w:rPr>
        <w:t xml:space="preserve">Новоивановского сельского поселения Новопокровского района </w:t>
      </w:r>
      <w:r w:rsidRPr="009E632E">
        <w:rPr>
          <w:rFonts w:ascii="Verdana" w:eastAsia="Times New Roman" w:hAnsi="Verdana" w:cs="Times New Roman"/>
          <w:b/>
          <w:bCs/>
          <w:color w:val="8A0000"/>
          <w:sz w:val="33"/>
          <w:szCs w:val="33"/>
          <w:lang w:eastAsia="ru-RU"/>
        </w:rPr>
        <w:t>Краснодарского края</w:t>
      </w:r>
    </w:p>
    <w:p w:rsidR="00B9351D" w:rsidRPr="009E632E" w:rsidRDefault="00B9351D" w:rsidP="009E632E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8A0000"/>
          <w:sz w:val="33"/>
          <w:szCs w:val="33"/>
          <w:lang w:eastAsia="ru-RU"/>
        </w:rPr>
      </w:pPr>
    </w:p>
    <w:p w:rsidR="009E632E" w:rsidRDefault="0001414E" w:rsidP="009E632E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b/>
          <w:bCs/>
          <w:color w:val="333DF7"/>
          <w:sz w:val="28"/>
          <w:szCs w:val="28"/>
          <w:lang w:eastAsia="ru-RU"/>
        </w:rPr>
      </w:pPr>
      <w:r w:rsidRPr="00E213B4">
        <w:rPr>
          <w:rFonts w:ascii="Times New Roman" w:eastAsia="Times New Roman" w:hAnsi="Times New Roman" w:cs="Times New Roman"/>
          <w:b/>
          <w:bCs/>
          <w:color w:val="333DF7"/>
          <w:sz w:val="28"/>
          <w:szCs w:val="28"/>
          <w:lang w:eastAsia="ru-RU"/>
        </w:rPr>
        <w:t>27.06.2018</w:t>
      </w:r>
    </w:p>
    <w:p w:rsidR="000341B5" w:rsidRPr="00E213B4" w:rsidRDefault="000341B5" w:rsidP="009E632E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b/>
          <w:bCs/>
          <w:color w:val="333DF7"/>
          <w:sz w:val="28"/>
          <w:szCs w:val="28"/>
          <w:lang w:eastAsia="ru-RU"/>
        </w:rPr>
      </w:pPr>
    </w:p>
    <w:p w:rsidR="00E213B4" w:rsidRPr="00E213B4" w:rsidRDefault="009E632E" w:rsidP="001638A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52635"/>
          <w:sz w:val="28"/>
          <w:szCs w:val="28"/>
          <w:lang w:eastAsia="ru-RU"/>
        </w:rPr>
      </w:pPr>
      <w:proofErr w:type="gramStart"/>
      <w:r w:rsidRPr="00E213B4">
        <w:rPr>
          <w:rFonts w:ascii="Times New Roman" w:eastAsia="Times New Roman" w:hAnsi="Times New Roman" w:cs="Times New Roman"/>
          <w:color w:val="052635"/>
          <w:sz w:val="28"/>
          <w:szCs w:val="28"/>
          <w:lang w:eastAsia="ru-RU"/>
        </w:rPr>
        <w:t>В связи с установившейся сухой погодой, увеличением на т</w:t>
      </w:r>
      <w:r w:rsidR="00B9351D" w:rsidRPr="00E213B4">
        <w:rPr>
          <w:rFonts w:ascii="Times New Roman" w:eastAsia="Times New Roman" w:hAnsi="Times New Roman" w:cs="Times New Roman"/>
          <w:color w:val="052635"/>
          <w:sz w:val="28"/>
          <w:szCs w:val="28"/>
          <w:lang w:eastAsia="ru-RU"/>
        </w:rPr>
        <w:t xml:space="preserve">ерритории </w:t>
      </w:r>
      <w:r w:rsidR="00E213B4" w:rsidRPr="00E213B4">
        <w:rPr>
          <w:rFonts w:ascii="Times New Roman" w:eastAsia="Times New Roman" w:hAnsi="Times New Roman" w:cs="Times New Roman"/>
          <w:color w:val="052635"/>
          <w:sz w:val="28"/>
          <w:szCs w:val="28"/>
          <w:lang w:eastAsia="ru-RU"/>
        </w:rPr>
        <w:t xml:space="preserve">Новоивановского сельского поселения Новопокровского района количества </w:t>
      </w:r>
      <w:r w:rsidRPr="00E213B4">
        <w:rPr>
          <w:rFonts w:ascii="Times New Roman" w:eastAsia="Times New Roman" w:hAnsi="Times New Roman" w:cs="Times New Roman"/>
          <w:color w:val="052635"/>
          <w:sz w:val="28"/>
          <w:szCs w:val="28"/>
          <w:lang w:eastAsia="ru-RU"/>
        </w:rPr>
        <w:t>возгораний сухой растительности, мусора и т.п.,</w:t>
      </w:r>
      <w:r w:rsidR="00E213B4" w:rsidRPr="00E213B4">
        <w:rPr>
          <w:rFonts w:ascii="Times New Roman" w:hAnsi="Times New Roman" w:cs="Times New Roman"/>
          <w:sz w:val="28"/>
          <w:szCs w:val="28"/>
        </w:rPr>
        <w:t xml:space="preserve"> увеличением температуры воздуха, </w:t>
      </w:r>
      <w:r w:rsidRPr="00E213B4">
        <w:rPr>
          <w:rFonts w:ascii="Times New Roman" w:eastAsia="Times New Roman" w:hAnsi="Times New Roman" w:cs="Times New Roman"/>
          <w:color w:val="052635"/>
          <w:sz w:val="28"/>
          <w:szCs w:val="28"/>
          <w:lang w:eastAsia="ru-RU"/>
        </w:rPr>
        <w:t xml:space="preserve"> а также в целях предупреждения пожаров, уменьшения их последствий, связанных с гибелью людей, своевременного тушения пожаров </w:t>
      </w:r>
      <w:r w:rsidRPr="00E213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принято </w:t>
      </w:r>
      <w:r w:rsidR="00E213B4" w:rsidRPr="00E213B4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</w:t>
      </w:r>
      <w:r w:rsidR="00B9351D" w:rsidRPr="00E213B4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 </w:t>
      </w:r>
      <w:r w:rsidR="00E213B4" w:rsidRPr="00E213B4">
        <w:rPr>
          <w:rFonts w:ascii="Times New Roman" w:hAnsi="Times New Roman" w:cs="Times New Roman"/>
          <w:sz w:val="28"/>
          <w:szCs w:val="28"/>
        </w:rPr>
        <w:t xml:space="preserve">комиссии  по предупреждению и ликвидации чрезвычайных ситуаций и обеспечению пожарной безопасности   на территории Новоивановского сельского поселения </w:t>
      </w:r>
      <w:r w:rsidR="00E213B4" w:rsidRPr="00E213B4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E213B4" w:rsidRPr="00E213B4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E213B4" w:rsidRPr="00E213B4">
        <w:rPr>
          <w:rFonts w:ascii="Times New Roman" w:hAnsi="Times New Roman" w:cs="Times New Roman"/>
          <w:sz w:val="28"/>
          <w:szCs w:val="28"/>
        </w:rPr>
        <w:t xml:space="preserve"> 26 июня</w:t>
      </w:r>
      <w:r w:rsidR="00E213B4" w:rsidRPr="00E213B4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E213B4" w:rsidRPr="00E213B4">
        <w:rPr>
          <w:rFonts w:ascii="Times New Roman" w:hAnsi="Times New Roman" w:cs="Times New Roman"/>
          <w:sz w:val="28"/>
          <w:szCs w:val="28"/>
        </w:rPr>
        <w:t>2018 года № 5 «</w:t>
      </w:r>
      <w:r w:rsidR="00E213B4" w:rsidRPr="00E213B4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E213B4" w:rsidRPr="00E213B4">
        <w:rPr>
          <w:rFonts w:ascii="Times New Roman" w:hAnsi="Times New Roman" w:cs="Times New Roman"/>
          <w:sz w:val="28"/>
          <w:szCs w:val="28"/>
        </w:rPr>
        <w:t>Об установлении особого противопожарного режима  на территории Новоивановского сельского поселения в 2018 году»</w:t>
      </w:r>
      <w:r w:rsidR="00E213B4" w:rsidRPr="00E213B4">
        <w:rPr>
          <w:rFonts w:ascii="Times New Roman" w:eastAsia="Times New Roman" w:hAnsi="Times New Roman" w:cs="Times New Roman"/>
          <w:color w:val="052635"/>
          <w:sz w:val="28"/>
          <w:szCs w:val="28"/>
          <w:lang w:eastAsia="ru-RU"/>
        </w:rPr>
        <w:t>.</w:t>
      </w:r>
    </w:p>
    <w:p w:rsidR="001638AB" w:rsidRDefault="009E632E" w:rsidP="001638A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213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Согласно </w:t>
      </w:r>
      <w:r w:rsidR="00E213B4" w:rsidRPr="00E213B4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распоряжения</w:t>
      </w:r>
      <w:proofErr w:type="gramEnd"/>
      <w:r w:rsidR="00E213B4" w:rsidRPr="00E213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213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Новоивановского сельского поселения </w:t>
      </w:r>
      <w:r w:rsidR="001638AB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27.06.2018 №</w:t>
      </w:r>
      <w:r w:rsidR="00E213B4" w:rsidRPr="00E213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70-р </w:t>
      </w:r>
      <w:r w:rsidR="00E213B4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E213B4" w:rsidRPr="00E213B4">
        <w:rPr>
          <w:rFonts w:ascii="Times New Roman" w:hAnsi="Times New Roman" w:cs="Times New Roman"/>
          <w:sz w:val="28"/>
          <w:szCs w:val="28"/>
        </w:rPr>
        <w:t>Об установлении особого противопожарного режима  на территории Новоивановского сельского поселения в 2018 году» с 27 июня 2018 года и до особого распоряжения</w:t>
      </w:r>
      <w:r w:rsidR="00E213B4" w:rsidRPr="00E213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213B4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установл</w:t>
      </w:r>
      <w:r w:rsidR="00E213B4" w:rsidRPr="00E213B4">
        <w:rPr>
          <w:rFonts w:ascii="Times New Roman" w:eastAsia="Times New Roman" w:hAnsi="Times New Roman" w:cs="Times New Roman"/>
          <w:sz w:val="28"/>
          <w:szCs w:val="28"/>
          <w:lang w:eastAsia="ru-RU"/>
        </w:rPr>
        <w:t>ен особый противопожарный режим.</w:t>
      </w:r>
      <w:r w:rsidRPr="00E213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213B4" w:rsidRPr="00E213B4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E213B4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становлены дополнительные т</w:t>
      </w:r>
      <w:r w:rsidR="00E213B4" w:rsidRPr="00E213B4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ребования пожарной безопасности,</w:t>
      </w:r>
      <w:r w:rsidRPr="00E213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том числе введен запрет на разведение костров, сжигание мусора, проведение огневых работ на всех категориях земель.</w:t>
      </w:r>
    </w:p>
    <w:p w:rsidR="009E632E" w:rsidRPr="001638AB" w:rsidRDefault="009E632E" w:rsidP="001638A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638A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нарушений требований пожарной безопасности к нарушителям будет применена мера административного характера в виде административных штрафов в размере:</w:t>
      </w:r>
    </w:p>
    <w:p w:rsidR="009E632E" w:rsidRPr="001638AB" w:rsidRDefault="009E632E" w:rsidP="009E632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63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граждан - от 2000 до 4000 </w:t>
      </w:r>
      <w:proofErr w:type="spellStart"/>
      <w:r w:rsidRPr="001638AB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</w:t>
      </w:r>
      <w:proofErr w:type="spellEnd"/>
      <w:r w:rsidRPr="001638A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E632E" w:rsidRPr="001638AB" w:rsidRDefault="009E632E" w:rsidP="009E632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638AB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должностное лицо - от 15000 до 30000 руб.;</w:t>
      </w:r>
    </w:p>
    <w:p w:rsidR="009E632E" w:rsidRPr="001638AB" w:rsidRDefault="009E632E" w:rsidP="009E632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638AB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proofErr w:type="gramEnd"/>
      <w:r w:rsidRPr="00163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1638AB">
        <w:rPr>
          <w:rFonts w:ascii="Times New Roman" w:eastAsia="Times New Roman" w:hAnsi="Times New Roman" w:cs="Times New Roman"/>
          <w:sz w:val="28"/>
          <w:szCs w:val="28"/>
          <w:lang w:eastAsia="ru-RU"/>
        </w:rPr>
        <w:t>юр</w:t>
      </w:r>
      <w:proofErr w:type="gramEnd"/>
      <w:r w:rsidRPr="001638AB">
        <w:rPr>
          <w:rFonts w:ascii="Times New Roman" w:eastAsia="Times New Roman" w:hAnsi="Times New Roman" w:cs="Times New Roman"/>
          <w:sz w:val="28"/>
          <w:szCs w:val="28"/>
          <w:lang w:eastAsia="ru-RU"/>
        </w:rPr>
        <w:t>. лицо - от 400000 до 500000 руб.</w:t>
      </w:r>
    </w:p>
    <w:p w:rsidR="009E632E" w:rsidRPr="001638AB" w:rsidRDefault="009E632E" w:rsidP="001638AB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638AB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недопущения возникновения пожаров и палов на территории</w:t>
      </w:r>
      <w:r w:rsidR="00E213B4" w:rsidRPr="00163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Новоивановского сельского поселения рекомендуем</w:t>
      </w:r>
      <w:r w:rsidRPr="00163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соблюдать элементарные меры пожарной безопасности!</w:t>
      </w:r>
    </w:p>
    <w:p w:rsidR="00957D4C" w:rsidRDefault="000341B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0341B5" w:rsidRPr="001638AB" w:rsidRDefault="000341B5" w:rsidP="000341B5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sectPr w:rsidR="000341B5" w:rsidRPr="001638AB" w:rsidSect="00957D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E632E"/>
    <w:rsid w:val="0001414E"/>
    <w:rsid w:val="000341B5"/>
    <w:rsid w:val="001638AB"/>
    <w:rsid w:val="004F1B32"/>
    <w:rsid w:val="00753779"/>
    <w:rsid w:val="00957D4C"/>
    <w:rsid w:val="009E632E"/>
    <w:rsid w:val="00B9351D"/>
    <w:rsid w:val="00BB0ED1"/>
    <w:rsid w:val="00E213B4"/>
    <w:rsid w:val="00EB6064"/>
    <w:rsid w:val="00F109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7D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E63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600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29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174693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72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258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8</cp:revision>
  <cp:lastPrinted>2018-07-02T06:36:00Z</cp:lastPrinted>
  <dcterms:created xsi:type="dcterms:W3CDTF">2018-06-26T05:46:00Z</dcterms:created>
  <dcterms:modified xsi:type="dcterms:W3CDTF">2018-07-02T06:36:00Z</dcterms:modified>
</cp:coreProperties>
</file>