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35B8" w:rsidRPr="006E3FDE" w:rsidRDefault="003635B8" w:rsidP="003635B8">
      <w:pPr>
        <w:spacing w:after="0" w:line="312" w:lineRule="atLeast"/>
        <w:jc w:val="both"/>
        <w:outlineLvl w:val="1"/>
        <w:rPr>
          <w:rFonts w:ascii="Times New Roman" w:eastAsia="Times New Roman" w:hAnsi="Times New Roman" w:cs="Times New Roman"/>
          <w:b/>
          <w:bCs/>
          <w:sz w:val="42"/>
          <w:szCs w:val="42"/>
          <w:lang w:eastAsia="ru-RU"/>
        </w:rPr>
      </w:pPr>
      <w:r w:rsidRPr="006E3FDE">
        <w:rPr>
          <w:rFonts w:ascii="Times New Roman" w:eastAsia="Times New Roman" w:hAnsi="Times New Roman" w:cs="Times New Roman"/>
          <w:b/>
          <w:bCs/>
          <w:sz w:val="42"/>
          <w:szCs w:val="42"/>
          <w:lang w:eastAsia="ru-RU"/>
        </w:rPr>
        <w:t>Когда может наступить ответственность за поджог травы?</w:t>
      </w:r>
    </w:p>
    <w:p w:rsidR="003635B8" w:rsidRPr="006E3FDE" w:rsidRDefault="003635B8" w:rsidP="003635B8">
      <w:pPr>
        <w:spacing w:before="100" w:beforeAutospacing="1" w:after="450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Поджог сухой травы может происходить в разных объемах и повлечь за собой различные по тяжести последствия, поэтому и мера ответственности за такие действия определяется всегда в индивидуальном порядке. Ведь одно дело — спалить траву у себя на приусадебном участке и совсем другое — подпалить поле в ветреный день, когда рядом находятся жилые дома, и при этом не следить за тем, чтобы огонь не перекинулся на здания.</w:t>
      </w:r>
    </w:p>
    <w:p w:rsidR="003635B8" w:rsidRPr="006E3FDE" w:rsidRDefault="003635B8" w:rsidP="003635B8">
      <w:pPr>
        <w:spacing w:before="100" w:beforeAutospacing="1" w:after="450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Причем речь может идти как об административной, так и об уголовной ответственности — все зависит от последствий пала травы и обстоятельств поджога. Например, виновное лицо может быть наказано за нарушение требований пожарной безопасности в рамках ст. 20.4 </w:t>
      </w:r>
      <w:proofErr w:type="spellStart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КоАП</w:t>
      </w:r>
      <w:proofErr w:type="spellEnd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 РФ или за уничтожение или повреждение лесных насаждений по ст. 261 УК РФ. Если пожар привел к смерти людей, то итогом может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быть только уголовная ответственность.</w:t>
      </w:r>
      <w:r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>
            <wp:extent cx="3095625" cy="2057400"/>
            <wp:effectExtent l="19050" t="0" r="9525" b="0"/>
            <wp:docPr id="1" name="Рисунок 1" descr="Какой размер штрафа предусмотрен за поджог травы?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кой размер штрафа предусмотрен за поджог травы?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5625" cy="2057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35B8" w:rsidRPr="006E3FDE" w:rsidRDefault="003635B8" w:rsidP="003635B8">
      <w:pPr>
        <w:spacing w:before="100" w:beforeAutospacing="1" w:after="450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При определении меры </w:t>
      </w:r>
      <w:r w:rsidRPr="006E3FDE">
        <w:rPr>
          <w:rFonts w:ascii="Times New Roman" w:eastAsia="Times New Roman" w:hAnsi="Times New Roman" w:cs="Times New Roman"/>
          <w:b/>
          <w:bCs/>
          <w:sz w:val="30"/>
          <w:lang w:eastAsia="ru-RU"/>
        </w:rPr>
        <w:t>ответственности за поджог травы</w:t>
      </w: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 следует принимать во внимание еще и то, кто </w:t>
      </w:r>
      <w:proofErr w:type="gramStart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произвел</w:t>
      </w:r>
      <w:proofErr w:type="gramEnd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поджег: был ли это просто гражданин, решивший очистить свой участок, или руководитель сельскохозяйственной организации дал подобное указание своим подчиненным для очистки поля. Для </w:t>
      </w:r>
      <w:proofErr w:type="spellStart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физлица</w:t>
      </w:r>
      <w:proofErr w:type="spellEnd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штраф будет относительно небольшой — до нескольких тысяч рублей, а вот для компаний размер штрафа возрастает уже до нескольких сотен тысяч.</w:t>
      </w:r>
    </w:p>
    <w:p w:rsidR="003635B8" w:rsidRDefault="003635B8" w:rsidP="003635B8">
      <w:pPr>
        <w:spacing w:before="100" w:beforeAutospacing="1" w:after="525" w:line="312" w:lineRule="atLeast"/>
        <w:jc w:val="both"/>
        <w:outlineLvl w:val="1"/>
        <w:rPr>
          <w:rFonts w:ascii="Times New Roman" w:eastAsia="Times New Roman" w:hAnsi="Times New Roman" w:cs="Times New Roman"/>
          <w:b/>
          <w:bCs/>
          <w:sz w:val="42"/>
          <w:szCs w:val="42"/>
          <w:lang w:eastAsia="ru-RU"/>
        </w:rPr>
      </w:pPr>
      <w:bookmarkStart w:id="0" w:name="2"/>
      <w:bookmarkEnd w:id="0"/>
    </w:p>
    <w:p w:rsidR="003635B8" w:rsidRPr="006E3FDE" w:rsidRDefault="003635B8" w:rsidP="003635B8">
      <w:pPr>
        <w:spacing w:before="100" w:beforeAutospacing="1" w:after="525" w:line="312" w:lineRule="atLeast"/>
        <w:jc w:val="both"/>
        <w:outlineLvl w:val="1"/>
        <w:rPr>
          <w:rFonts w:ascii="Times New Roman" w:eastAsia="Times New Roman" w:hAnsi="Times New Roman" w:cs="Times New Roman"/>
          <w:b/>
          <w:bCs/>
          <w:sz w:val="42"/>
          <w:szCs w:val="42"/>
          <w:lang w:eastAsia="ru-RU"/>
        </w:rPr>
      </w:pPr>
      <w:r w:rsidRPr="006E3FDE">
        <w:rPr>
          <w:rFonts w:ascii="Times New Roman" w:eastAsia="Times New Roman" w:hAnsi="Times New Roman" w:cs="Times New Roman"/>
          <w:b/>
          <w:bCs/>
          <w:sz w:val="42"/>
          <w:szCs w:val="42"/>
          <w:lang w:eastAsia="ru-RU"/>
        </w:rPr>
        <w:lastRenderedPageBreak/>
        <w:t>Виды наказания за поджог травы</w:t>
      </w:r>
    </w:p>
    <w:p w:rsidR="003635B8" w:rsidRPr="006E3FDE" w:rsidRDefault="003635B8" w:rsidP="003635B8">
      <w:pPr>
        <w:spacing w:before="100" w:beforeAutospacing="1" w:after="450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Если брать самый простой случай пала сухой травы, то за него, согласно </w:t>
      </w:r>
      <w:proofErr w:type="gramStart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ч</w:t>
      </w:r>
      <w:proofErr w:type="gramEnd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 1 ст. 20.4 </w:t>
      </w:r>
      <w:proofErr w:type="spellStart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КоАП</w:t>
      </w:r>
      <w:proofErr w:type="spellEnd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 РФ, может быть вынесено обычное предупреждение или наложен штраф, размер которого составляет:</w:t>
      </w:r>
    </w:p>
    <w:p w:rsidR="003635B8" w:rsidRPr="006E3FDE" w:rsidRDefault="003635B8" w:rsidP="003635B8">
      <w:pPr>
        <w:numPr>
          <w:ilvl w:val="0"/>
          <w:numId w:val="1"/>
        </w:numPr>
        <w:spacing w:before="100" w:beforeAutospacing="1" w:after="100" w:afterAutospacing="1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1000–1500 рублей — для </w:t>
      </w:r>
      <w:proofErr w:type="spellStart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физлица</w:t>
      </w:r>
      <w:proofErr w:type="spellEnd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;</w:t>
      </w:r>
    </w:p>
    <w:p w:rsidR="003635B8" w:rsidRPr="006E3FDE" w:rsidRDefault="003635B8" w:rsidP="003635B8">
      <w:pPr>
        <w:numPr>
          <w:ilvl w:val="0"/>
          <w:numId w:val="1"/>
        </w:numPr>
        <w:spacing w:before="100" w:beforeAutospacing="1" w:after="100" w:afterAutospacing="1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6000–15000 рублей — для должностного лица;</w:t>
      </w:r>
    </w:p>
    <w:p w:rsidR="003635B8" w:rsidRPr="006E3FDE" w:rsidRDefault="003635B8" w:rsidP="003635B8">
      <w:pPr>
        <w:numPr>
          <w:ilvl w:val="0"/>
          <w:numId w:val="1"/>
        </w:numPr>
        <w:spacing w:before="100" w:beforeAutospacing="1" w:after="100" w:afterAutospacing="1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150000–200000 рублей — для </w:t>
      </w:r>
      <w:proofErr w:type="spellStart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юрлица</w:t>
      </w:r>
      <w:proofErr w:type="spellEnd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3635B8" w:rsidRPr="006E3FDE" w:rsidRDefault="003635B8" w:rsidP="003635B8">
      <w:pPr>
        <w:spacing w:before="100" w:beforeAutospacing="1" w:after="450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Если подпалить траву в то время, когда был объявлен особый противопожарный режим, размер штрафа возрастает до следующих значений:</w:t>
      </w:r>
    </w:p>
    <w:p w:rsidR="003635B8" w:rsidRPr="006E3FDE" w:rsidRDefault="003635B8" w:rsidP="003635B8">
      <w:pPr>
        <w:numPr>
          <w:ilvl w:val="0"/>
          <w:numId w:val="2"/>
        </w:numPr>
        <w:spacing w:before="100" w:beforeAutospacing="1" w:after="100" w:afterAutospacing="1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2000–4000 рублей — для </w:t>
      </w:r>
      <w:proofErr w:type="spellStart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физлица</w:t>
      </w:r>
      <w:proofErr w:type="spellEnd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;</w:t>
      </w:r>
    </w:p>
    <w:p w:rsidR="003635B8" w:rsidRPr="006E3FDE" w:rsidRDefault="003635B8" w:rsidP="003635B8">
      <w:pPr>
        <w:numPr>
          <w:ilvl w:val="0"/>
          <w:numId w:val="2"/>
        </w:numPr>
        <w:spacing w:before="100" w:beforeAutospacing="1" w:after="100" w:afterAutospacing="1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15000–30000 рублей — для должностного лица;</w:t>
      </w:r>
    </w:p>
    <w:p w:rsidR="003635B8" w:rsidRPr="006E3FDE" w:rsidRDefault="003635B8" w:rsidP="003635B8">
      <w:pPr>
        <w:numPr>
          <w:ilvl w:val="0"/>
          <w:numId w:val="2"/>
        </w:numPr>
        <w:spacing w:before="100" w:beforeAutospacing="1" w:after="100" w:afterAutospacing="1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400000–500000 рублей — для </w:t>
      </w:r>
      <w:proofErr w:type="spellStart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юрлица</w:t>
      </w:r>
      <w:proofErr w:type="spellEnd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3635B8" w:rsidRPr="006E3FDE" w:rsidRDefault="003635B8" w:rsidP="003635B8">
      <w:pPr>
        <w:spacing w:before="100" w:beforeAutospacing="1" w:after="450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Если же пал травы привел к пожару, который нанес ущерб имуществу или причинил легкий или средней тяжести вред здоровью людей, то тут штраф будет еще больше:</w:t>
      </w:r>
    </w:p>
    <w:p w:rsidR="003635B8" w:rsidRPr="006E3FDE" w:rsidRDefault="003635B8" w:rsidP="003635B8">
      <w:pPr>
        <w:numPr>
          <w:ilvl w:val="0"/>
          <w:numId w:val="3"/>
        </w:numPr>
        <w:spacing w:before="100" w:beforeAutospacing="1" w:after="100" w:afterAutospacing="1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4000–5000 рублей — для </w:t>
      </w:r>
      <w:proofErr w:type="spellStart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физлица</w:t>
      </w:r>
      <w:proofErr w:type="spellEnd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;</w:t>
      </w:r>
    </w:p>
    <w:p w:rsidR="003635B8" w:rsidRPr="006E3FDE" w:rsidRDefault="003635B8" w:rsidP="003635B8">
      <w:pPr>
        <w:numPr>
          <w:ilvl w:val="0"/>
          <w:numId w:val="3"/>
        </w:numPr>
        <w:spacing w:before="100" w:beforeAutospacing="1" w:after="100" w:afterAutospacing="1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40000–50000 рублей — для должностных лиц;</w:t>
      </w:r>
    </w:p>
    <w:p w:rsidR="003635B8" w:rsidRPr="006E3FDE" w:rsidRDefault="003635B8" w:rsidP="003635B8">
      <w:pPr>
        <w:numPr>
          <w:ilvl w:val="0"/>
          <w:numId w:val="3"/>
        </w:numPr>
        <w:spacing w:before="100" w:beforeAutospacing="1" w:after="100" w:afterAutospacing="1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350000–400000 рублей — для </w:t>
      </w:r>
      <w:proofErr w:type="spellStart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юрлица</w:t>
      </w:r>
      <w:proofErr w:type="spellEnd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3635B8" w:rsidRPr="006E3FDE" w:rsidRDefault="003635B8" w:rsidP="003635B8">
      <w:pPr>
        <w:spacing w:before="100" w:beforeAutospacing="1" w:after="450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Пал травы, приведший к уничтожению лесных насаждений, квалифицируется уже как преступление по ст. 261 УК РФ, </w:t>
      </w:r>
      <w:proofErr w:type="gramStart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часть</w:t>
      </w:r>
      <w:proofErr w:type="gramEnd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первая которой предусматривает штраф за неосторожное обращение с огнем в размере 200000–400000 рублей, а часть вторая — штраф за поджог в размере 500000–1000000 рублей. Кроме штрафа и за неосторожность, и за умысел виновного могут привлечь к обязательным, принудительным или испытательным работам, а также лишить свободы на срок до 8 лет.</w:t>
      </w:r>
    </w:p>
    <w:p w:rsidR="003635B8" w:rsidRDefault="003635B8" w:rsidP="003635B8">
      <w:pPr>
        <w:spacing w:before="100" w:beforeAutospacing="1" w:after="525" w:line="312" w:lineRule="atLeast"/>
        <w:jc w:val="both"/>
        <w:outlineLvl w:val="1"/>
        <w:rPr>
          <w:rFonts w:ascii="Times New Roman" w:eastAsia="Times New Roman" w:hAnsi="Times New Roman" w:cs="Times New Roman"/>
          <w:b/>
          <w:bCs/>
          <w:sz w:val="42"/>
          <w:szCs w:val="42"/>
          <w:lang w:eastAsia="ru-RU"/>
        </w:rPr>
      </w:pPr>
      <w:bookmarkStart w:id="1" w:name="3"/>
      <w:bookmarkEnd w:id="1"/>
    </w:p>
    <w:p w:rsidR="003635B8" w:rsidRDefault="003635B8" w:rsidP="003635B8">
      <w:pPr>
        <w:spacing w:before="100" w:beforeAutospacing="1" w:after="525" w:line="312" w:lineRule="atLeast"/>
        <w:jc w:val="both"/>
        <w:outlineLvl w:val="1"/>
        <w:rPr>
          <w:rFonts w:ascii="Times New Roman" w:eastAsia="Times New Roman" w:hAnsi="Times New Roman" w:cs="Times New Roman"/>
          <w:b/>
          <w:bCs/>
          <w:sz w:val="42"/>
          <w:szCs w:val="42"/>
          <w:lang w:eastAsia="ru-RU"/>
        </w:rPr>
      </w:pPr>
    </w:p>
    <w:p w:rsidR="003635B8" w:rsidRPr="006E3FDE" w:rsidRDefault="003635B8" w:rsidP="003635B8">
      <w:pPr>
        <w:spacing w:before="100" w:beforeAutospacing="1" w:after="525" w:line="312" w:lineRule="atLeast"/>
        <w:jc w:val="both"/>
        <w:outlineLvl w:val="1"/>
        <w:rPr>
          <w:rFonts w:ascii="Times New Roman" w:eastAsia="Times New Roman" w:hAnsi="Times New Roman" w:cs="Times New Roman"/>
          <w:b/>
          <w:bCs/>
          <w:sz w:val="42"/>
          <w:szCs w:val="42"/>
          <w:lang w:eastAsia="ru-RU"/>
        </w:rPr>
      </w:pPr>
      <w:r w:rsidRPr="006E3FDE">
        <w:rPr>
          <w:rFonts w:ascii="Times New Roman" w:eastAsia="Times New Roman" w:hAnsi="Times New Roman" w:cs="Times New Roman"/>
          <w:b/>
          <w:bCs/>
          <w:sz w:val="42"/>
          <w:szCs w:val="42"/>
          <w:lang w:eastAsia="ru-RU"/>
        </w:rPr>
        <w:lastRenderedPageBreak/>
        <w:t>Почему пал сухой травы опасен?</w:t>
      </w:r>
    </w:p>
    <w:p w:rsidR="003635B8" w:rsidRPr="006E3FDE" w:rsidRDefault="003635B8" w:rsidP="003635B8">
      <w:pPr>
        <w:spacing w:before="100" w:beforeAutospacing="1" w:after="450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Пал сухой травы имеет целый ряд негативных </w:t>
      </w:r>
      <w:proofErr w:type="gramStart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последствий</w:t>
      </w:r>
      <w:proofErr w:type="gramEnd"/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как для экосистемы, так и для имущества и жизни человека. Разведенный огонь в этом случае трудно контролировать, а в ветреную погоду он может стать настоящим бедствием. Именно поэтому ежегодно пожарная служба информирует граждан о необходимости соблюдать меры безопасности при обращении с огнем на полях, вдоль дорог и в других пожароопасных местах.</w:t>
      </w:r>
    </w:p>
    <w:p w:rsidR="003635B8" w:rsidRPr="006E3FDE" w:rsidRDefault="003635B8" w:rsidP="003635B8">
      <w:pPr>
        <w:spacing w:before="100" w:beforeAutospacing="1" w:after="450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Травяной пал может нанести ущерб:</w:t>
      </w:r>
    </w:p>
    <w:p w:rsidR="003635B8" w:rsidRPr="006E3FDE" w:rsidRDefault="003635B8" w:rsidP="003635B8">
      <w:pPr>
        <w:numPr>
          <w:ilvl w:val="0"/>
          <w:numId w:val="4"/>
        </w:numPr>
        <w:spacing w:before="100" w:beforeAutospacing="1" w:after="100" w:afterAutospacing="1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молодой древесной поросли, лесам и лесопосадкам;</w:t>
      </w:r>
    </w:p>
    <w:p w:rsidR="003635B8" w:rsidRPr="006E3FDE" w:rsidRDefault="003635B8" w:rsidP="003635B8">
      <w:pPr>
        <w:numPr>
          <w:ilvl w:val="0"/>
          <w:numId w:val="4"/>
        </w:numPr>
        <w:spacing w:before="100" w:beforeAutospacing="1" w:after="100" w:afterAutospacing="1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птицам, гнездящимся на земле;</w:t>
      </w:r>
    </w:p>
    <w:p w:rsidR="003635B8" w:rsidRPr="006E3FDE" w:rsidRDefault="003635B8" w:rsidP="003635B8">
      <w:pPr>
        <w:numPr>
          <w:ilvl w:val="0"/>
          <w:numId w:val="4"/>
        </w:numPr>
        <w:spacing w:before="100" w:beforeAutospacing="1" w:after="100" w:afterAutospacing="1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плодородности земель;</w:t>
      </w:r>
    </w:p>
    <w:p w:rsidR="003635B8" w:rsidRPr="006E3FDE" w:rsidRDefault="003635B8" w:rsidP="003635B8">
      <w:pPr>
        <w:numPr>
          <w:ilvl w:val="0"/>
          <w:numId w:val="4"/>
        </w:numPr>
        <w:spacing w:before="100" w:beforeAutospacing="1" w:after="100" w:afterAutospacing="1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здоровью и жизни людей;</w:t>
      </w:r>
    </w:p>
    <w:p w:rsidR="003635B8" w:rsidRPr="006E3FDE" w:rsidRDefault="003635B8" w:rsidP="003635B8">
      <w:pPr>
        <w:numPr>
          <w:ilvl w:val="0"/>
          <w:numId w:val="4"/>
        </w:numPr>
        <w:spacing w:before="100" w:beforeAutospacing="1" w:after="100" w:afterAutospacing="1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зданиям и сооружениям.</w:t>
      </w:r>
    </w:p>
    <w:p w:rsidR="003635B8" w:rsidRPr="006E3FDE" w:rsidRDefault="003635B8" w:rsidP="003635B8">
      <w:pPr>
        <w:spacing w:before="100" w:beforeAutospacing="1" w:after="450" w:line="312" w:lineRule="atLeast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E3FDE">
        <w:rPr>
          <w:rFonts w:ascii="Times New Roman" w:eastAsia="Times New Roman" w:hAnsi="Times New Roman" w:cs="Times New Roman"/>
          <w:sz w:val="30"/>
          <w:szCs w:val="30"/>
          <w:lang w:eastAsia="ru-RU"/>
        </w:rPr>
        <w:t>К сожалению, это мало пугает людей, поэтому некоторые продолжают каждую весну жечь сухую траву, считая, что таким образом они упрощают проведение сельскохозяйственных работ и очищают землю от старья. Между тем к ответственности по закону такие лица могут привлекаться уже за сам факт поджога травы — и неважно при этом, наступили негативные последствия или только имелась такая угроза. От тяжести последствий и обстоятельств, при которых горела трава, зависит только размер штрафа.</w:t>
      </w:r>
    </w:p>
    <w:p w:rsidR="003635B8" w:rsidRDefault="003635B8" w:rsidP="003635B8">
      <w:pPr>
        <w:jc w:val="both"/>
      </w:pPr>
    </w:p>
    <w:p w:rsidR="005A7C22" w:rsidRDefault="005A7C22" w:rsidP="003635B8">
      <w:pPr>
        <w:jc w:val="both"/>
      </w:pPr>
    </w:p>
    <w:sectPr w:rsidR="005A7C22" w:rsidSect="00CC09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72E5F"/>
    <w:multiLevelType w:val="multilevel"/>
    <w:tmpl w:val="39BEAD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C6A1903"/>
    <w:multiLevelType w:val="multilevel"/>
    <w:tmpl w:val="5A527A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C513942"/>
    <w:multiLevelType w:val="multilevel"/>
    <w:tmpl w:val="AB66D7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B1D5EE6"/>
    <w:multiLevelType w:val="multilevel"/>
    <w:tmpl w:val="D996FE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635B8"/>
    <w:rsid w:val="003635B8"/>
    <w:rsid w:val="005A7C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635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35B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555</Words>
  <Characters>3167</Characters>
  <Application>Microsoft Office Word</Application>
  <DocSecurity>0</DocSecurity>
  <Lines>26</Lines>
  <Paragraphs>7</Paragraphs>
  <ScaleCrop>false</ScaleCrop>
  <Company>Microsoft</Company>
  <LinksUpToDate>false</LinksUpToDate>
  <CharactersWithSpaces>3715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2018-07-02T04:45:00Z</dcterms:created>
  <dcterms:modified xsi:type="dcterms:W3CDTF">2018-07-02T04:46:00Z</dcterms:modified>
</cp:coreProperties>
</file>