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05F8" w:rsidRPr="00617A77" w:rsidRDefault="00D805F8" w:rsidP="00C458C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7A77">
        <w:rPr>
          <w:rFonts w:ascii="Times New Roman" w:hAnsi="Times New Roman" w:cs="Times New Roman"/>
          <w:b/>
          <w:sz w:val="28"/>
          <w:szCs w:val="28"/>
        </w:rPr>
        <w:t>АДМИНИСТРАЦИИ  НОВО</w:t>
      </w:r>
      <w:r w:rsidR="00A3124C">
        <w:rPr>
          <w:rFonts w:ascii="Times New Roman" w:hAnsi="Times New Roman" w:cs="Times New Roman"/>
          <w:b/>
          <w:sz w:val="28"/>
          <w:szCs w:val="28"/>
        </w:rPr>
        <w:t>ИВАНОВСКОГО</w:t>
      </w:r>
      <w:r w:rsidR="00C458CF">
        <w:rPr>
          <w:rFonts w:ascii="Times New Roman" w:hAnsi="Times New Roman" w:cs="Times New Roman"/>
          <w:b/>
          <w:sz w:val="28"/>
          <w:szCs w:val="28"/>
        </w:rPr>
        <w:t xml:space="preserve"> СЕЛЬСКОГО </w:t>
      </w:r>
      <w:r w:rsidRPr="00617A77">
        <w:rPr>
          <w:rFonts w:ascii="Times New Roman" w:hAnsi="Times New Roman" w:cs="Times New Roman"/>
          <w:b/>
          <w:sz w:val="28"/>
          <w:szCs w:val="28"/>
        </w:rPr>
        <w:t xml:space="preserve">ПОСЕЛЕНИЯ </w:t>
      </w:r>
      <w:r w:rsidR="00A3124C">
        <w:rPr>
          <w:rFonts w:ascii="Times New Roman" w:hAnsi="Times New Roman" w:cs="Times New Roman"/>
          <w:b/>
          <w:sz w:val="28"/>
          <w:szCs w:val="28"/>
        </w:rPr>
        <w:t>НОВОПОКРОВСКОГО</w:t>
      </w:r>
      <w:r w:rsidRPr="00617A77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:rsidR="00C458CF" w:rsidRDefault="00C458CF" w:rsidP="00C458C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458CF" w:rsidRDefault="00C458CF" w:rsidP="00C458C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617A77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617A77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D805F8" w:rsidRPr="00617A77" w:rsidRDefault="00D805F8" w:rsidP="00D805F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805F8" w:rsidRPr="00617A77" w:rsidRDefault="00D805F8" w:rsidP="00D805F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17A77">
        <w:rPr>
          <w:rFonts w:ascii="Times New Roman" w:hAnsi="Times New Roman" w:cs="Times New Roman"/>
          <w:sz w:val="28"/>
          <w:szCs w:val="28"/>
        </w:rPr>
        <w:t xml:space="preserve">от </w:t>
      </w:r>
      <w:r w:rsidR="001E3454">
        <w:rPr>
          <w:rFonts w:ascii="Times New Roman" w:hAnsi="Times New Roman" w:cs="Times New Roman"/>
          <w:sz w:val="28"/>
          <w:szCs w:val="28"/>
        </w:rPr>
        <w:t>09.01.2018</w:t>
      </w:r>
      <w:r w:rsidR="0022521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</w:t>
      </w:r>
      <w:r w:rsidRPr="00617A77">
        <w:rPr>
          <w:rFonts w:ascii="Times New Roman" w:hAnsi="Times New Roman" w:cs="Times New Roman"/>
          <w:sz w:val="28"/>
          <w:szCs w:val="28"/>
        </w:rPr>
        <w:t xml:space="preserve">№ </w:t>
      </w:r>
      <w:r w:rsidR="001E3454">
        <w:rPr>
          <w:rFonts w:ascii="Times New Roman" w:hAnsi="Times New Roman" w:cs="Times New Roman"/>
          <w:sz w:val="28"/>
          <w:szCs w:val="28"/>
        </w:rPr>
        <w:t>4</w:t>
      </w:r>
    </w:p>
    <w:p w:rsidR="00D805F8" w:rsidRPr="00617A77" w:rsidRDefault="00D805F8" w:rsidP="00D805F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805F8" w:rsidRPr="00617A77" w:rsidRDefault="00D805F8" w:rsidP="00D805F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17A77">
        <w:rPr>
          <w:rFonts w:ascii="Times New Roman" w:hAnsi="Times New Roman" w:cs="Times New Roman"/>
          <w:sz w:val="28"/>
          <w:szCs w:val="28"/>
        </w:rPr>
        <w:t>станица Н</w:t>
      </w:r>
      <w:r>
        <w:rPr>
          <w:rFonts w:ascii="Times New Roman" w:hAnsi="Times New Roman" w:cs="Times New Roman"/>
          <w:sz w:val="28"/>
          <w:szCs w:val="28"/>
        </w:rPr>
        <w:t>овоивановская</w:t>
      </w:r>
    </w:p>
    <w:p w:rsidR="00D805F8" w:rsidRPr="00617A77" w:rsidRDefault="00D805F8" w:rsidP="00D805F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805F8" w:rsidRPr="00617A77" w:rsidRDefault="00D805F8" w:rsidP="00D805F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805F8" w:rsidRPr="00617A77" w:rsidRDefault="00D805F8" w:rsidP="00C458C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7A77">
        <w:rPr>
          <w:rFonts w:ascii="Times New Roman" w:hAnsi="Times New Roman" w:cs="Times New Roman"/>
          <w:b/>
          <w:sz w:val="28"/>
          <w:szCs w:val="28"/>
        </w:rPr>
        <w:t>Об утверждении плана мероприятий, направленных на  увеличение нап</w:t>
      </w:r>
      <w:r w:rsidR="00225218">
        <w:rPr>
          <w:rFonts w:ascii="Times New Roman" w:hAnsi="Times New Roman" w:cs="Times New Roman"/>
          <w:b/>
          <w:sz w:val="28"/>
          <w:szCs w:val="28"/>
        </w:rPr>
        <w:t>олняемости доходной части в 2018</w:t>
      </w:r>
      <w:r w:rsidRPr="00617A77">
        <w:rPr>
          <w:rFonts w:ascii="Times New Roman" w:hAnsi="Times New Roman" w:cs="Times New Roman"/>
          <w:b/>
          <w:sz w:val="28"/>
          <w:szCs w:val="28"/>
        </w:rPr>
        <w:t xml:space="preserve"> году бюджета</w:t>
      </w:r>
    </w:p>
    <w:p w:rsidR="00D805F8" w:rsidRPr="00617A77" w:rsidRDefault="00D805F8" w:rsidP="00C458C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7A77">
        <w:rPr>
          <w:rFonts w:ascii="Times New Roman" w:hAnsi="Times New Roman" w:cs="Times New Roman"/>
          <w:b/>
          <w:sz w:val="28"/>
          <w:szCs w:val="28"/>
        </w:rPr>
        <w:t xml:space="preserve"> Ново</w:t>
      </w:r>
      <w:r>
        <w:rPr>
          <w:rFonts w:ascii="Times New Roman" w:hAnsi="Times New Roman" w:cs="Times New Roman"/>
          <w:b/>
          <w:sz w:val="28"/>
          <w:szCs w:val="28"/>
        </w:rPr>
        <w:t>ивановского</w:t>
      </w:r>
      <w:r w:rsidRPr="00617A77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</w:t>
      </w:r>
    </w:p>
    <w:p w:rsidR="00D805F8" w:rsidRDefault="00A3124C" w:rsidP="00C458C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Ново</w:t>
      </w:r>
      <w:r w:rsidR="00D805F8">
        <w:rPr>
          <w:rFonts w:ascii="Times New Roman" w:hAnsi="Times New Roman" w:cs="Times New Roman"/>
          <w:b/>
          <w:sz w:val="28"/>
          <w:szCs w:val="28"/>
        </w:rPr>
        <w:t>покровского</w:t>
      </w:r>
      <w:r w:rsidR="00D805F8" w:rsidRPr="00617A77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:rsidR="00D805F8" w:rsidRDefault="00D805F8" w:rsidP="00C458C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805F8" w:rsidRDefault="00D805F8" w:rsidP="00D805F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72AD">
        <w:rPr>
          <w:rFonts w:ascii="Times New Roman" w:hAnsi="Times New Roman" w:cs="Times New Roman"/>
          <w:sz w:val="28"/>
          <w:szCs w:val="28"/>
        </w:rPr>
        <w:t xml:space="preserve">На основании </w:t>
      </w:r>
      <w:r w:rsidR="001E1B23">
        <w:rPr>
          <w:rFonts w:ascii="Times New Roman" w:hAnsi="Times New Roman" w:cs="Times New Roman"/>
          <w:sz w:val="28"/>
          <w:szCs w:val="28"/>
        </w:rPr>
        <w:t>Федерального закона от 06.10.2003 г. № 131-ФЗ «Об общих принципах организации местного самоуправленияв Российской Федерации</w:t>
      </w:r>
      <w:r w:rsidRPr="00BE72AD">
        <w:rPr>
          <w:rFonts w:ascii="Times New Roman" w:hAnsi="Times New Roman" w:cs="Times New Roman"/>
          <w:sz w:val="28"/>
          <w:szCs w:val="28"/>
        </w:rPr>
        <w:t xml:space="preserve">»,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E72AD">
        <w:rPr>
          <w:rFonts w:ascii="Times New Roman" w:hAnsi="Times New Roman" w:cs="Times New Roman"/>
          <w:sz w:val="28"/>
          <w:szCs w:val="28"/>
        </w:rPr>
        <w:t xml:space="preserve">в целях исполнения доходной части консолидированного бюджета  </w:t>
      </w:r>
      <w:r w:rsidR="00D471F9">
        <w:rPr>
          <w:rFonts w:ascii="Times New Roman" w:hAnsi="Times New Roman" w:cs="Times New Roman"/>
          <w:sz w:val="28"/>
          <w:szCs w:val="28"/>
        </w:rPr>
        <w:t xml:space="preserve">Новоивановского </w:t>
      </w:r>
      <w:r w:rsidRPr="00BE72AD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6E1717">
        <w:rPr>
          <w:rFonts w:ascii="Times New Roman" w:hAnsi="Times New Roman" w:cs="Times New Roman"/>
          <w:sz w:val="28"/>
          <w:szCs w:val="28"/>
        </w:rPr>
        <w:t>Новопокровского  района в 2018</w:t>
      </w:r>
      <w:r w:rsidRPr="00BE72AD">
        <w:rPr>
          <w:rFonts w:ascii="Times New Roman" w:hAnsi="Times New Roman" w:cs="Times New Roman"/>
          <w:sz w:val="28"/>
          <w:szCs w:val="28"/>
        </w:rPr>
        <w:t xml:space="preserve"> году,  </w:t>
      </w:r>
      <w:r w:rsidR="00D471F9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 w:rsidR="00D471F9">
        <w:rPr>
          <w:rFonts w:ascii="Times New Roman" w:hAnsi="Times New Roman" w:cs="Times New Roman"/>
          <w:sz w:val="28"/>
          <w:szCs w:val="28"/>
        </w:rPr>
        <w:t>Новоивановского</w:t>
      </w:r>
      <w:proofErr w:type="spellEnd"/>
      <w:r w:rsidR="00D471F9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C458CF">
        <w:rPr>
          <w:rFonts w:ascii="Times New Roman" w:hAnsi="Times New Roman" w:cs="Times New Roman"/>
          <w:sz w:val="28"/>
          <w:szCs w:val="28"/>
        </w:rPr>
        <w:t xml:space="preserve">Новопокровского  района </w:t>
      </w:r>
      <w:proofErr w:type="spellStart"/>
      <w:proofErr w:type="gramStart"/>
      <w:r w:rsidR="00D471F9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="00D471F9">
        <w:rPr>
          <w:rFonts w:ascii="Times New Roman" w:hAnsi="Times New Roman" w:cs="Times New Roman"/>
          <w:sz w:val="28"/>
          <w:szCs w:val="28"/>
        </w:rPr>
        <w:t xml:space="preserve"> о с т а н о в л я е т </w:t>
      </w:r>
      <w:r w:rsidRPr="00BE72AD">
        <w:rPr>
          <w:rFonts w:ascii="Times New Roman" w:hAnsi="Times New Roman" w:cs="Times New Roman"/>
          <w:sz w:val="28"/>
          <w:szCs w:val="28"/>
        </w:rPr>
        <w:t>:</w:t>
      </w:r>
    </w:p>
    <w:p w:rsidR="00D805F8" w:rsidRPr="00617A77" w:rsidRDefault="00D805F8" w:rsidP="00D805F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17A77">
        <w:rPr>
          <w:rFonts w:ascii="Times New Roman" w:hAnsi="Times New Roman" w:cs="Times New Roman"/>
          <w:sz w:val="28"/>
          <w:szCs w:val="28"/>
        </w:rPr>
        <w:t>1. Утвердить план мероприятий, направленных на увеличение наполняемости доходной част</w:t>
      </w:r>
      <w:r>
        <w:rPr>
          <w:rFonts w:ascii="Times New Roman" w:hAnsi="Times New Roman" w:cs="Times New Roman"/>
          <w:sz w:val="28"/>
          <w:szCs w:val="28"/>
        </w:rPr>
        <w:t>и в 201</w:t>
      </w:r>
      <w:r w:rsidR="00B37363">
        <w:rPr>
          <w:rFonts w:ascii="Times New Roman" w:hAnsi="Times New Roman" w:cs="Times New Roman"/>
          <w:sz w:val="28"/>
          <w:szCs w:val="28"/>
        </w:rPr>
        <w:t>8</w:t>
      </w:r>
      <w:r w:rsidRPr="00617A77">
        <w:rPr>
          <w:rFonts w:ascii="Times New Roman" w:hAnsi="Times New Roman" w:cs="Times New Roman"/>
          <w:sz w:val="28"/>
          <w:szCs w:val="28"/>
        </w:rPr>
        <w:t xml:space="preserve"> году бюджета Ново</w:t>
      </w:r>
      <w:r>
        <w:rPr>
          <w:rFonts w:ascii="Times New Roman" w:hAnsi="Times New Roman" w:cs="Times New Roman"/>
          <w:sz w:val="28"/>
          <w:szCs w:val="28"/>
        </w:rPr>
        <w:t>ивановского</w:t>
      </w:r>
      <w:r w:rsidRPr="00617A77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 w:cs="Times New Roman"/>
          <w:sz w:val="28"/>
          <w:szCs w:val="28"/>
        </w:rPr>
        <w:t>Новопокровского</w:t>
      </w:r>
      <w:r w:rsidRPr="00617A77">
        <w:rPr>
          <w:rFonts w:ascii="Times New Roman" w:hAnsi="Times New Roman" w:cs="Times New Roman"/>
          <w:sz w:val="28"/>
          <w:szCs w:val="28"/>
        </w:rPr>
        <w:t xml:space="preserve"> района (прилагается).</w:t>
      </w:r>
    </w:p>
    <w:p w:rsidR="00D805F8" w:rsidRPr="00617A77" w:rsidRDefault="00D805F8" w:rsidP="00D471F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17A77">
        <w:rPr>
          <w:rFonts w:ascii="Times New Roman" w:hAnsi="Times New Roman" w:cs="Times New Roman"/>
          <w:sz w:val="28"/>
          <w:szCs w:val="28"/>
        </w:rPr>
        <w:t xml:space="preserve">2. </w:t>
      </w:r>
      <w:r w:rsidR="00D471F9">
        <w:rPr>
          <w:rFonts w:ascii="Times New Roman" w:hAnsi="Times New Roman" w:cs="Times New Roman"/>
          <w:sz w:val="28"/>
          <w:szCs w:val="28"/>
        </w:rPr>
        <w:t>О</w:t>
      </w:r>
      <w:r w:rsidRPr="00617A77">
        <w:rPr>
          <w:rFonts w:ascii="Times New Roman" w:hAnsi="Times New Roman" w:cs="Times New Roman"/>
          <w:sz w:val="28"/>
          <w:szCs w:val="28"/>
        </w:rPr>
        <w:t>тделу</w:t>
      </w:r>
      <w:r w:rsidR="00D471F9">
        <w:rPr>
          <w:rFonts w:ascii="Times New Roman" w:hAnsi="Times New Roman" w:cs="Times New Roman"/>
          <w:sz w:val="28"/>
          <w:szCs w:val="28"/>
        </w:rPr>
        <w:t xml:space="preserve"> по вопросам финансирования, экономики, учета</w:t>
      </w:r>
      <w:r w:rsidRPr="00617A77">
        <w:rPr>
          <w:rFonts w:ascii="Times New Roman" w:hAnsi="Times New Roman" w:cs="Times New Roman"/>
          <w:sz w:val="28"/>
          <w:szCs w:val="28"/>
        </w:rPr>
        <w:t xml:space="preserve"> </w:t>
      </w:r>
      <w:r w:rsidR="00D471F9">
        <w:rPr>
          <w:rFonts w:ascii="Times New Roman" w:hAnsi="Times New Roman" w:cs="Times New Roman"/>
          <w:sz w:val="28"/>
          <w:szCs w:val="28"/>
        </w:rPr>
        <w:t xml:space="preserve"> и отчетности </w:t>
      </w:r>
      <w:r w:rsidRPr="00617A77">
        <w:rPr>
          <w:rFonts w:ascii="Times New Roman" w:hAnsi="Times New Roman" w:cs="Times New Roman"/>
          <w:sz w:val="28"/>
          <w:szCs w:val="28"/>
        </w:rPr>
        <w:t>администрации Ново</w:t>
      </w:r>
      <w:r>
        <w:rPr>
          <w:rFonts w:ascii="Times New Roman" w:hAnsi="Times New Roman" w:cs="Times New Roman"/>
          <w:sz w:val="28"/>
          <w:szCs w:val="28"/>
        </w:rPr>
        <w:t>ивановского</w:t>
      </w:r>
      <w:r w:rsidRPr="00617A77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Новопокровского </w:t>
      </w:r>
      <w:r w:rsidR="00D471F9">
        <w:rPr>
          <w:rFonts w:ascii="Times New Roman" w:hAnsi="Times New Roman" w:cs="Times New Roman"/>
          <w:sz w:val="28"/>
          <w:szCs w:val="28"/>
        </w:rPr>
        <w:t xml:space="preserve"> района о</w:t>
      </w:r>
      <w:r w:rsidRPr="00617A77">
        <w:rPr>
          <w:rFonts w:ascii="Times New Roman" w:hAnsi="Times New Roman" w:cs="Times New Roman"/>
          <w:sz w:val="28"/>
          <w:szCs w:val="28"/>
        </w:rPr>
        <w:t xml:space="preserve">беспечить </w:t>
      </w:r>
      <w:proofErr w:type="gramStart"/>
      <w:r w:rsidRPr="00617A77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617A77">
        <w:rPr>
          <w:rFonts w:ascii="Times New Roman" w:hAnsi="Times New Roman" w:cs="Times New Roman"/>
          <w:sz w:val="28"/>
          <w:szCs w:val="28"/>
        </w:rPr>
        <w:t xml:space="preserve"> соблюдением срок</w:t>
      </w:r>
      <w:r w:rsidR="00D471F9">
        <w:rPr>
          <w:rFonts w:ascii="Times New Roman" w:hAnsi="Times New Roman" w:cs="Times New Roman"/>
          <w:sz w:val="28"/>
          <w:szCs w:val="28"/>
        </w:rPr>
        <w:t>ов выполнения плана мероприятий.</w:t>
      </w:r>
      <w:r w:rsidRPr="00617A7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805F8" w:rsidRPr="00617A77" w:rsidRDefault="00D805F8" w:rsidP="00D805F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17A77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617A77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617A77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</w:t>
      </w:r>
      <w:r w:rsidR="00D471F9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D805F8" w:rsidRPr="00617A77" w:rsidRDefault="00D805F8" w:rsidP="00D805F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17A77">
        <w:rPr>
          <w:rFonts w:ascii="Times New Roman" w:hAnsi="Times New Roman" w:cs="Times New Roman"/>
          <w:sz w:val="28"/>
          <w:szCs w:val="28"/>
        </w:rPr>
        <w:t>4. Постановление вступает в силу со дня его подписания.</w:t>
      </w:r>
    </w:p>
    <w:p w:rsidR="00D805F8" w:rsidRPr="00617A77" w:rsidRDefault="00D805F8" w:rsidP="00D805F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805F8" w:rsidRPr="00617A77" w:rsidRDefault="00D805F8" w:rsidP="00D805F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805F8" w:rsidRPr="00617A77" w:rsidRDefault="00D805F8" w:rsidP="00D805F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805F8" w:rsidRPr="00617A77" w:rsidRDefault="00D805F8" w:rsidP="00D805F8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17A77">
        <w:rPr>
          <w:rFonts w:ascii="Times New Roman" w:hAnsi="Times New Roman" w:cs="Times New Roman"/>
          <w:sz w:val="28"/>
          <w:szCs w:val="28"/>
        </w:rPr>
        <w:t>Глава Ново</w:t>
      </w:r>
      <w:r>
        <w:rPr>
          <w:rFonts w:ascii="Times New Roman" w:hAnsi="Times New Roman" w:cs="Times New Roman"/>
          <w:sz w:val="28"/>
          <w:szCs w:val="28"/>
        </w:rPr>
        <w:t xml:space="preserve">ивановского </w:t>
      </w:r>
      <w:r w:rsidRPr="00617A77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В.А.Абеленцев</w:t>
      </w:r>
    </w:p>
    <w:p w:rsidR="00D805F8" w:rsidRPr="00225218" w:rsidRDefault="00D805F8" w:rsidP="00225218">
      <w:pPr>
        <w:spacing w:after="0"/>
        <w:rPr>
          <w:rFonts w:ascii="Times New Roman" w:hAnsi="Times New Roman" w:cs="Times New Roman"/>
          <w:sz w:val="28"/>
          <w:szCs w:val="28"/>
        </w:rPr>
        <w:sectPr w:rsidR="00D805F8" w:rsidRPr="00225218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617A77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</w:p>
    <w:p w:rsidR="001E1B23" w:rsidRPr="001E1B23" w:rsidRDefault="00D805F8" w:rsidP="001E1B2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                               </w:t>
      </w:r>
      <w:r w:rsidR="001E1B23" w:rsidRPr="001E1B23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1E1B23" w:rsidRPr="001E1B23">
        <w:rPr>
          <w:rFonts w:ascii="Times New Roman" w:hAnsi="Times New Roman" w:cs="Times New Roman"/>
          <w:b/>
          <w:sz w:val="28"/>
          <w:szCs w:val="28"/>
        </w:rPr>
        <w:t xml:space="preserve">          </w:t>
      </w:r>
    </w:p>
    <w:tbl>
      <w:tblPr>
        <w:tblW w:w="11859" w:type="dxa"/>
        <w:tblInd w:w="93" w:type="dxa"/>
        <w:tblLook w:val="00A0"/>
      </w:tblPr>
      <w:tblGrid>
        <w:gridCol w:w="6739"/>
        <w:gridCol w:w="5120"/>
      </w:tblGrid>
      <w:tr w:rsidR="001E1B23" w:rsidRPr="001E1B23" w:rsidTr="001E1B23">
        <w:trPr>
          <w:trHeight w:val="255"/>
        </w:trPr>
        <w:tc>
          <w:tcPr>
            <w:tcW w:w="673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E1B23" w:rsidRPr="001E1B23" w:rsidRDefault="001E1B23" w:rsidP="001E1B23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E1B23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</w:t>
            </w:r>
          </w:p>
        </w:tc>
        <w:tc>
          <w:tcPr>
            <w:tcW w:w="51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1E1B23" w:rsidRPr="001E1B23" w:rsidRDefault="001E1B23" w:rsidP="001E1B2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E1B23">
              <w:rPr>
                <w:rFonts w:ascii="Times New Roman" w:hAnsi="Times New Roman" w:cs="Times New Roman"/>
                <w:sz w:val="24"/>
                <w:szCs w:val="24"/>
              </w:rPr>
              <w:t xml:space="preserve">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 </w:t>
            </w:r>
            <w:r w:rsidRPr="001E1B23">
              <w:rPr>
                <w:rFonts w:ascii="Times New Roman" w:hAnsi="Times New Roman" w:cs="Times New Roman"/>
                <w:sz w:val="24"/>
                <w:szCs w:val="24"/>
              </w:rPr>
              <w:t>постановлению  администрации</w:t>
            </w:r>
          </w:p>
          <w:p w:rsidR="001E1B23" w:rsidRDefault="001E1B23" w:rsidP="001E1B23">
            <w:pPr>
              <w:spacing w:after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E1B23">
              <w:rPr>
                <w:rFonts w:ascii="Times New Roman" w:hAnsi="Times New Roman" w:cs="Times New Roman"/>
                <w:sz w:val="24"/>
                <w:szCs w:val="24"/>
              </w:rPr>
              <w:t>Новоивановского</w:t>
            </w:r>
            <w:proofErr w:type="spellEnd"/>
            <w:r w:rsidRPr="001E1B23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  <w:p w:rsidR="00C458CF" w:rsidRPr="001E1B23" w:rsidRDefault="00C458CF" w:rsidP="00C458C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Новопокровского  района</w:t>
            </w:r>
          </w:p>
          <w:p w:rsidR="001E1B23" w:rsidRPr="001E1B23" w:rsidRDefault="001E1B23" w:rsidP="001E1B2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</w:t>
            </w:r>
            <w:r w:rsidRPr="001E1B23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C458CF">
              <w:rPr>
                <w:rFonts w:ascii="Times New Roman" w:hAnsi="Times New Roman" w:cs="Times New Roman"/>
                <w:sz w:val="24"/>
                <w:szCs w:val="24"/>
              </w:rPr>
              <w:t>09.01.2018</w:t>
            </w:r>
            <w:r w:rsidRPr="001E1B2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C458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E1B23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C458C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1E1B23" w:rsidRPr="001E1B23" w:rsidRDefault="001E1B23" w:rsidP="001E1B23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E1B2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6516B3" w:rsidRPr="001E1B23" w:rsidRDefault="006516B3" w:rsidP="001E1B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516B3">
        <w:rPr>
          <w:rFonts w:ascii="Times New Roman" w:hAnsi="Times New Roman" w:cs="Times New Roman"/>
          <w:color w:val="000000"/>
          <w:spacing w:val="-2"/>
          <w:sz w:val="28"/>
          <w:szCs w:val="28"/>
        </w:rPr>
        <w:t>ПЛАН</w:t>
      </w:r>
    </w:p>
    <w:p w:rsidR="006516B3" w:rsidRPr="006516B3" w:rsidRDefault="006516B3" w:rsidP="006516B3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8"/>
        </w:rPr>
      </w:pPr>
      <w:r w:rsidRPr="006516B3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мероприятий, </w:t>
      </w:r>
      <w:r w:rsidRPr="006516B3">
        <w:rPr>
          <w:rFonts w:ascii="Times New Roman" w:hAnsi="Times New Roman" w:cs="Times New Roman"/>
          <w:sz w:val="28"/>
        </w:rPr>
        <w:t xml:space="preserve">направленных на увеличение наполняемости доходной части </w:t>
      </w:r>
    </w:p>
    <w:p w:rsidR="006516B3" w:rsidRPr="006516B3" w:rsidRDefault="006516B3" w:rsidP="006516B3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8"/>
        </w:rPr>
      </w:pPr>
      <w:r w:rsidRPr="006516B3">
        <w:rPr>
          <w:rFonts w:ascii="Times New Roman" w:hAnsi="Times New Roman" w:cs="Times New Roman"/>
          <w:sz w:val="28"/>
        </w:rPr>
        <w:t xml:space="preserve">бюджета </w:t>
      </w:r>
      <w:r w:rsidR="00D471F9">
        <w:rPr>
          <w:rFonts w:ascii="Times New Roman" w:hAnsi="Times New Roman" w:cs="Times New Roman"/>
          <w:sz w:val="28"/>
        </w:rPr>
        <w:t>Новоивановского сельского поселения Новопокровского</w:t>
      </w:r>
      <w:r w:rsidR="00A3124C">
        <w:rPr>
          <w:rFonts w:ascii="Times New Roman" w:hAnsi="Times New Roman" w:cs="Times New Roman"/>
          <w:sz w:val="28"/>
        </w:rPr>
        <w:t xml:space="preserve"> район</w:t>
      </w:r>
      <w:r w:rsidR="00D471F9">
        <w:rPr>
          <w:rFonts w:ascii="Times New Roman" w:hAnsi="Times New Roman" w:cs="Times New Roman"/>
          <w:sz w:val="28"/>
        </w:rPr>
        <w:t>а</w:t>
      </w:r>
      <w:r w:rsidR="00225218">
        <w:rPr>
          <w:rFonts w:ascii="Times New Roman" w:hAnsi="Times New Roman" w:cs="Times New Roman"/>
          <w:sz w:val="28"/>
        </w:rPr>
        <w:t xml:space="preserve"> в 2018</w:t>
      </w:r>
      <w:r w:rsidRPr="006516B3">
        <w:rPr>
          <w:rFonts w:ascii="Times New Roman" w:hAnsi="Times New Roman" w:cs="Times New Roman"/>
          <w:sz w:val="28"/>
        </w:rPr>
        <w:t xml:space="preserve"> году </w:t>
      </w:r>
    </w:p>
    <w:p w:rsidR="006516B3" w:rsidRPr="006516B3" w:rsidRDefault="006516B3" w:rsidP="006516B3">
      <w:pPr>
        <w:shd w:val="clear" w:color="auto" w:fill="FFFFFF"/>
        <w:spacing w:after="0"/>
        <w:jc w:val="center"/>
        <w:rPr>
          <w:rFonts w:ascii="Times New Roman" w:hAnsi="Times New Roman" w:cs="Times New Roman"/>
          <w:color w:val="000000"/>
          <w:spacing w:val="3"/>
          <w:sz w:val="26"/>
          <w:szCs w:val="26"/>
        </w:rPr>
      </w:pPr>
    </w:p>
    <w:p w:rsidR="006516B3" w:rsidRPr="006516B3" w:rsidRDefault="006516B3" w:rsidP="006516B3">
      <w:pPr>
        <w:shd w:val="clear" w:color="auto" w:fill="FFFFFF"/>
        <w:spacing w:after="0"/>
        <w:jc w:val="center"/>
        <w:rPr>
          <w:rFonts w:ascii="Times New Roman" w:hAnsi="Times New Roman" w:cs="Times New Roman"/>
          <w:color w:val="000000"/>
          <w:spacing w:val="3"/>
          <w:sz w:val="26"/>
          <w:szCs w:val="26"/>
        </w:rPr>
      </w:pPr>
    </w:p>
    <w:tbl>
      <w:tblPr>
        <w:tblW w:w="14742" w:type="dxa"/>
        <w:tblInd w:w="108" w:type="dxa"/>
        <w:tblLayout w:type="fixed"/>
        <w:tblLook w:val="0000"/>
      </w:tblPr>
      <w:tblGrid>
        <w:gridCol w:w="993"/>
        <w:gridCol w:w="7938"/>
        <w:gridCol w:w="11"/>
        <w:gridCol w:w="19"/>
        <w:gridCol w:w="1671"/>
        <w:gridCol w:w="2126"/>
        <w:gridCol w:w="1984"/>
      </w:tblGrid>
      <w:tr w:rsidR="00A8692A" w:rsidRPr="006516B3" w:rsidTr="00A8692A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692A" w:rsidRPr="006516B3" w:rsidRDefault="00A8692A" w:rsidP="006516B3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  <w:t xml:space="preserve">№ </w:t>
            </w:r>
            <w:proofErr w:type="gramStart"/>
            <w:r w:rsidRPr="006516B3"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  <w:t>п</w:t>
            </w:r>
            <w:proofErr w:type="gramEnd"/>
            <w:r w:rsidRPr="006516B3"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  <w:t>/п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692A" w:rsidRPr="006516B3" w:rsidRDefault="00A8692A" w:rsidP="006516B3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7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692A" w:rsidRPr="006516B3" w:rsidRDefault="00A8692A" w:rsidP="006516B3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  <w:t>Срок исполнения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8692A" w:rsidRPr="006516B3" w:rsidRDefault="00A8692A" w:rsidP="006516B3">
            <w:pPr>
              <w:tabs>
                <w:tab w:val="left" w:pos="860"/>
                <w:tab w:val="center" w:pos="2826"/>
                <w:tab w:val="left" w:pos="5537"/>
              </w:tabs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  <w:tab/>
            </w:r>
            <w:proofErr w:type="gramStart"/>
            <w:r w:rsidRPr="006516B3"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  <w:t>Ответственный</w:t>
            </w:r>
            <w:proofErr w:type="gramEnd"/>
            <w:r w:rsidRPr="006516B3"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  <w:t xml:space="preserve"> за исполнение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692A" w:rsidRDefault="00A8692A">
            <w:pPr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  <w:t>Ожидаемый финансовый эффект</w:t>
            </w:r>
          </w:p>
          <w:p w:rsidR="00A8692A" w:rsidRPr="006516B3" w:rsidRDefault="00A8692A" w:rsidP="00A8692A">
            <w:pPr>
              <w:tabs>
                <w:tab w:val="left" w:pos="860"/>
                <w:tab w:val="center" w:pos="2826"/>
                <w:tab w:val="left" w:pos="5537"/>
              </w:tabs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</w:pPr>
          </w:p>
        </w:tc>
      </w:tr>
      <w:tr w:rsidR="00A8692A" w:rsidRPr="006516B3" w:rsidTr="00A8692A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692A" w:rsidRPr="006516B3" w:rsidRDefault="00A8692A" w:rsidP="006516B3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  <w:t>1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692A" w:rsidRPr="006516B3" w:rsidRDefault="00A8692A" w:rsidP="006516B3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  <w:t>2</w:t>
            </w:r>
          </w:p>
        </w:tc>
        <w:tc>
          <w:tcPr>
            <w:tcW w:w="17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692A" w:rsidRPr="006516B3" w:rsidRDefault="00A8692A" w:rsidP="006516B3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  <w:t>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8692A" w:rsidRPr="006516B3" w:rsidRDefault="00A8692A" w:rsidP="006516B3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  <w:t>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692A" w:rsidRPr="006516B3" w:rsidRDefault="00A8692A" w:rsidP="00A8692A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  <w:t>4</w:t>
            </w:r>
          </w:p>
        </w:tc>
      </w:tr>
      <w:tr w:rsidR="00A8692A" w:rsidRPr="006516B3" w:rsidTr="00A8692A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692A" w:rsidRPr="006516B3" w:rsidRDefault="00A8692A" w:rsidP="006516B3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color w:val="000000"/>
                <w:spacing w:val="3"/>
                <w:sz w:val="28"/>
                <w:szCs w:val="28"/>
              </w:rPr>
              <w:t>1.</w:t>
            </w:r>
          </w:p>
        </w:tc>
        <w:tc>
          <w:tcPr>
            <w:tcW w:w="1374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692A" w:rsidRPr="006516B3" w:rsidRDefault="00A8692A" w:rsidP="00A8692A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 xml:space="preserve">Организационные мероприятия       </w:t>
            </w:r>
          </w:p>
        </w:tc>
      </w:tr>
      <w:tr w:rsidR="00A8692A" w:rsidRPr="006516B3" w:rsidTr="00A8692A">
        <w:trPr>
          <w:trHeight w:val="1663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692A" w:rsidRPr="006516B3" w:rsidRDefault="00A8692A" w:rsidP="006516B3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1.</w:t>
            </w:r>
            <w:r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1</w:t>
            </w:r>
          </w:p>
        </w:tc>
        <w:tc>
          <w:tcPr>
            <w:tcW w:w="79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8692A" w:rsidRPr="006516B3" w:rsidRDefault="00A8692A" w:rsidP="00D471F9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pacing w:val="5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spacing w:val="4"/>
                <w:sz w:val="28"/>
                <w:szCs w:val="28"/>
              </w:rPr>
              <w:t>Обеспечение</w:t>
            </w:r>
            <w:r>
              <w:rPr>
                <w:rFonts w:ascii="Times New Roman" w:hAnsi="Times New Roman" w:cs="Times New Roman"/>
                <w:spacing w:val="4"/>
                <w:sz w:val="28"/>
                <w:szCs w:val="28"/>
              </w:rPr>
              <w:t xml:space="preserve"> в пределах установленной компетенции</w:t>
            </w:r>
            <w:r w:rsidRPr="006516B3">
              <w:rPr>
                <w:rFonts w:ascii="Times New Roman" w:hAnsi="Times New Roman" w:cs="Times New Roman"/>
                <w:spacing w:val="4"/>
                <w:sz w:val="28"/>
                <w:szCs w:val="28"/>
              </w:rPr>
              <w:t xml:space="preserve"> работы межведомственных,  административ</w:t>
            </w:r>
            <w:r w:rsidRPr="006516B3">
              <w:rPr>
                <w:rFonts w:ascii="Times New Roman" w:hAnsi="Times New Roman" w:cs="Times New Roman"/>
                <w:spacing w:val="7"/>
                <w:sz w:val="28"/>
                <w:szCs w:val="28"/>
              </w:rPr>
              <w:t>ных  комиссий по вопросам мобилизации доходов в бюджет</w:t>
            </w:r>
            <w:r w:rsidRPr="006516B3">
              <w:rPr>
                <w:rFonts w:ascii="Times New Roman" w:hAnsi="Times New Roman" w:cs="Times New Roman"/>
                <w:spacing w:val="5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pacing w:val="5"/>
                <w:sz w:val="28"/>
                <w:szCs w:val="28"/>
              </w:rPr>
              <w:t>Новоивановского</w:t>
            </w:r>
            <w:proofErr w:type="spellEnd"/>
            <w:r>
              <w:rPr>
                <w:rFonts w:ascii="Times New Roman" w:hAnsi="Times New Roman" w:cs="Times New Roman"/>
                <w:spacing w:val="5"/>
                <w:sz w:val="28"/>
                <w:szCs w:val="28"/>
              </w:rPr>
              <w:t xml:space="preserve"> сельского поселения</w:t>
            </w:r>
            <w:r w:rsidR="00C458CF">
              <w:rPr>
                <w:rFonts w:ascii="Times New Roman" w:hAnsi="Times New Roman" w:cs="Times New Roman"/>
                <w:spacing w:val="5"/>
                <w:sz w:val="28"/>
                <w:szCs w:val="28"/>
              </w:rPr>
              <w:t xml:space="preserve"> </w:t>
            </w:r>
            <w:r w:rsidR="00C458CF">
              <w:rPr>
                <w:rFonts w:ascii="Times New Roman" w:hAnsi="Times New Roman" w:cs="Times New Roman"/>
                <w:sz w:val="28"/>
                <w:szCs w:val="28"/>
              </w:rPr>
              <w:t>Новопокровского  района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8692A" w:rsidRPr="006516B3" w:rsidRDefault="00A8692A" w:rsidP="006516B3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в течение года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8692A" w:rsidRPr="006516B3" w:rsidRDefault="00A8692A" w:rsidP="006516B3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Специалист 1 категории по доходам Терехова Л.В.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692A" w:rsidRPr="006516B3" w:rsidRDefault="00A8692A" w:rsidP="006516B3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поступления дополнительных доходов в размере 30-40% от общей недоимки</w:t>
            </w:r>
          </w:p>
        </w:tc>
      </w:tr>
      <w:tr w:rsidR="00A8692A" w:rsidRPr="006516B3" w:rsidTr="00A8692A">
        <w:trPr>
          <w:trHeight w:val="1066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692A" w:rsidRPr="006516B3" w:rsidRDefault="00A8692A" w:rsidP="006516B3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1.2</w:t>
            </w:r>
          </w:p>
        </w:tc>
        <w:tc>
          <w:tcPr>
            <w:tcW w:w="79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8692A" w:rsidRPr="006516B3" w:rsidRDefault="00A8692A" w:rsidP="00D471F9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 xml:space="preserve">Обеспечение работы по урегулированию задолженности по налоговым платежам в бюджет </w:t>
            </w:r>
            <w:proofErr w:type="spellStart"/>
            <w:r>
              <w:rPr>
                <w:rFonts w:ascii="Times New Roman" w:hAnsi="Times New Roman" w:cs="Times New Roman"/>
                <w:spacing w:val="5"/>
                <w:sz w:val="28"/>
                <w:szCs w:val="28"/>
              </w:rPr>
              <w:t>Новоивановского</w:t>
            </w:r>
            <w:proofErr w:type="spellEnd"/>
            <w:r>
              <w:rPr>
                <w:rFonts w:ascii="Times New Roman" w:hAnsi="Times New Roman" w:cs="Times New Roman"/>
                <w:spacing w:val="5"/>
                <w:sz w:val="28"/>
                <w:szCs w:val="28"/>
              </w:rPr>
              <w:t xml:space="preserve"> сельского поселения</w:t>
            </w:r>
            <w:r w:rsidR="00C458CF">
              <w:rPr>
                <w:rFonts w:ascii="Times New Roman" w:hAnsi="Times New Roman" w:cs="Times New Roman"/>
                <w:spacing w:val="5"/>
                <w:sz w:val="28"/>
                <w:szCs w:val="28"/>
              </w:rPr>
              <w:t xml:space="preserve"> </w:t>
            </w:r>
            <w:r w:rsidR="00C458CF">
              <w:rPr>
                <w:rFonts w:ascii="Times New Roman" w:hAnsi="Times New Roman" w:cs="Times New Roman"/>
                <w:sz w:val="28"/>
                <w:szCs w:val="28"/>
              </w:rPr>
              <w:t>Новопокровского  района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8692A" w:rsidRPr="006516B3" w:rsidRDefault="00A8692A" w:rsidP="006516B3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ежемесячно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8692A" w:rsidRPr="006516B3" w:rsidRDefault="00A8692A" w:rsidP="006516B3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 xml:space="preserve">Специалист 1 категории по доходам </w:t>
            </w: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lastRenderedPageBreak/>
              <w:t>Терехова Л.В.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692A" w:rsidRPr="006516B3" w:rsidRDefault="00A8692A" w:rsidP="006516B3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</w:p>
        </w:tc>
      </w:tr>
      <w:tr w:rsidR="00A8692A" w:rsidRPr="006516B3" w:rsidTr="00A8692A">
        <w:trPr>
          <w:trHeight w:val="1066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692A" w:rsidRDefault="00A8692A" w:rsidP="006516B3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3"/>
                <w:sz w:val="28"/>
                <w:szCs w:val="28"/>
              </w:rPr>
              <w:lastRenderedPageBreak/>
              <w:t>1.3</w:t>
            </w:r>
          </w:p>
        </w:tc>
        <w:tc>
          <w:tcPr>
            <w:tcW w:w="79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8692A" w:rsidRPr="006516B3" w:rsidRDefault="00A8692A" w:rsidP="000A0F64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3"/>
                <w:sz w:val="28"/>
                <w:szCs w:val="28"/>
              </w:rPr>
              <w:t xml:space="preserve">Мероприятия по недопущению образования и взысканию имеющейся задолженности по неналоговым доходам 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8692A" w:rsidRPr="006516B3" w:rsidRDefault="00A8692A" w:rsidP="006516B3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 xml:space="preserve"> в течение года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8692A" w:rsidRDefault="00A8692A" w:rsidP="006516B3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Специалист 1 категории по доходам Терехова Л.В.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692A" w:rsidRDefault="00A8692A" w:rsidP="006516B3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</w:p>
        </w:tc>
      </w:tr>
      <w:tr w:rsidR="00A8692A" w:rsidRPr="006516B3" w:rsidTr="00A8692A">
        <w:trPr>
          <w:trHeight w:val="767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692A" w:rsidRDefault="00A8692A" w:rsidP="006516B3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2</w:t>
            </w:r>
          </w:p>
        </w:tc>
        <w:tc>
          <w:tcPr>
            <w:tcW w:w="1374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692A" w:rsidRDefault="00A8692A" w:rsidP="00D471F9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 xml:space="preserve">В области соблюдения налогового законодательства, усиления контрольных функций, админитрирования доходов, изыскания дополнительных поступлений в бюджет </w:t>
            </w:r>
            <w:proofErr w:type="spellStart"/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Новоивановского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 xml:space="preserve"> сельского поселения</w:t>
            </w:r>
            <w:r w:rsidR="00C458CF"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 xml:space="preserve"> </w:t>
            </w:r>
            <w:r w:rsidR="00C458CF">
              <w:rPr>
                <w:rFonts w:ascii="Times New Roman" w:hAnsi="Times New Roman" w:cs="Times New Roman"/>
                <w:sz w:val="28"/>
                <w:szCs w:val="28"/>
              </w:rPr>
              <w:t>Новопокровского  района</w:t>
            </w:r>
          </w:p>
        </w:tc>
      </w:tr>
      <w:tr w:rsidR="00A8692A" w:rsidRPr="006516B3" w:rsidTr="00A8692A">
        <w:trPr>
          <w:trHeight w:val="767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692A" w:rsidRDefault="00A8692A" w:rsidP="006516B3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2.1</w:t>
            </w:r>
          </w:p>
        </w:tc>
        <w:tc>
          <w:tcPr>
            <w:tcW w:w="79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8692A" w:rsidRDefault="00A8692A" w:rsidP="006516B3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Обеспечение эффективного использования муниципального имущества, в том числе закрепленного за муниципальными учреждениями</w:t>
            </w:r>
          </w:p>
        </w:tc>
        <w:tc>
          <w:tcPr>
            <w:tcW w:w="169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8692A" w:rsidRPr="006516B3" w:rsidRDefault="00A8692A" w:rsidP="006E1717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в течение года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8692A" w:rsidRPr="006516B3" w:rsidRDefault="00A8692A" w:rsidP="006E1717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Специалист 1 категории бухгалтер Зубко В.Н.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692A" w:rsidRPr="006516B3" w:rsidRDefault="00A8692A" w:rsidP="006E1717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поступления дополнительных доходов</w:t>
            </w:r>
          </w:p>
        </w:tc>
      </w:tr>
      <w:tr w:rsidR="00A8692A" w:rsidRPr="006516B3" w:rsidTr="00A8692A">
        <w:trPr>
          <w:trHeight w:val="767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692A" w:rsidRDefault="00A8692A" w:rsidP="006516B3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2.2</w:t>
            </w:r>
          </w:p>
        </w:tc>
        <w:tc>
          <w:tcPr>
            <w:tcW w:w="79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8692A" w:rsidRDefault="00A8692A" w:rsidP="006516B3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 xml:space="preserve"> Проведение инвентаризации имущества и вовлечение неиспользуемого или используемого не по назначению имущества в экономический оборот путем перераспределения или приватизации</w:t>
            </w:r>
          </w:p>
        </w:tc>
        <w:tc>
          <w:tcPr>
            <w:tcW w:w="169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8692A" w:rsidRPr="006516B3" w:rsidRDefault="00A8692A" w:rsidP="006E1717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в течение года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8692A" w:rsidRPr="006516B3" w:rsidRDefault="00A8692A" w:rsidP="006E1717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Специалист 1 категории бухгалтер Зубко В.Н.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692A" w:rsidRPr="006516B3" w:rsidRDefault="00A8692A" w:rsidP="006E1717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поступления дополнительных доходов</w:t>
            </w:r>
          </w:p>
        </w:tc>
      </w:tr>
      <w:tr w:rsidR="00A8692A" w:rsidRPr="006516B3" w:rsidTr="00A8692A">
        <w:trPr>
          <w:trHeight w:val="767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692A" w:rsidRDefault="00A8692A" w:rsidP="006516B3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2.3</w:t>
            </w:r>
          </w:p>
        </w:tc>
        <w:tc>
          <w:tcPr>
            <w:tcW w:w="79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8692A" w:rsidRDefault="00A8692A" w:rsidP="006516B3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Недопущение предоставления муниципального имущества в безвозмездное пользование комерческим организациям, деятельность которых не направлена на  решение вопросовместного значения</w:t>
            </w:r>
          </w:p>
        </w:tc>
        <w:tc>
          <w:tcPr>
            <w:tcW w:w="169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8692A" w:rsidRPr="006516B3" w:rsidRDefault="00A8692A" w:rsidP="006E1717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в течение года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8692A" w:rsidRPr="006516B3" w:rsidRDefault="00A8692A" w:rsidP="006E1717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Начальник отдела по вопросам финансирования, экономики, учета и отчетности Малыхина И.Г.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692A" w:rsidRPr="006516B3" w:rsidRDefault="00A8692A" w:rsidP="006E1717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</w:p>
        </w:tc>
      </w:tr>
      <w:tr w:rsidR="00A8692A" w:rsidRPr="006516B3" w:rsidTr="00A8692A">
        <w:trPr>
          <w:trHeight w:val="767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692A" w:rsidRDefault="00A8692A" w:rsidP="006516B3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2.4</w:t>
            </w:r>
          </w:p>
        </w:tc>
        <w:tc>
          <w:tcPr>
            <w:tcW w:w="79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8692A" w:rsidRDefault="00A8692A" w:rsidP="006516B3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 xml:space="preserve">Осуществление мер по приведению в соответствие с требованиями земельного законодательства РФ и </w:t>
            </w: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lastRenderedPageBreak/>
              <w:t>Краснодарского края (в части уточнения видов разрешенного использования земельных участков) муниципальных правовых актов в связи с наличием неполных и противоречивых характеристик земельных участков</w:t>
            </w:r>
          </w:p>
        </w:tc>
        <w:tc>
          <w:tcPr>
            <w:tcW w:w="169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8692A" w:rsidRPr="006516B3" w:rsidRDefault="00A8692A" w:rsidP="006E1717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spacing w:val="3"/>
                <w:sz w:val="28"/>
                <w:szCs w:val="28"/>
              </w:rPr>
              <w:lastRenderedPageBreak/>
              <w:t xml:space="preserve">в течение </w:t>
            </w:r>
            <w:r w:rsidRPr="006516B3">
              <w:rPr>
                <w:rFonts w:ascii="Times New Roman" w:hAnsi="Times New Roman" w:cs="Times New Roman"/>
                <w:spacing w:val="3"/>
                <w:sz w:val="28"/>
                <w:szCs w:val="28"/>
              </w:rPr>
              <w:lastRenderedPageBreak/>
              <w:t>года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8692A" w:rsidRDefault="00A8692A" w:rsidP="006E1717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Ведущий специалист 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вопросам землепользования и работе с ИП и КФХ Михно А.А.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692A" w:rsidRDefault="00A8692A" w:rsidP="006E1717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lastRenderedPageBreak/>
              <w:t>поступления дополнительн</w:t>
            </w: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lastRenderedPageBreak/>
              <w:t>ых доходов</w:t>
            </w:r>
          </w:p>
        </w:tc>
      </w:tr>
      <w:tr w:rsidR="00A8692A" w:rsidRPr="006516B3" w:rsidTr="00A8692A">
        <w:trPr>
          <w:trHeight w:val="767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692A" w:rsidRDefault="00A8692A" w:rsidP="006516B3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3"/>
                <w:sz w:val="28"/>
                <w:szCs w:val="28"/>
              </w:rPr>
              <w:lastRenderedPageBreak/>
              <w:t>2.5</w:t>
            </w:r>
          </w:p>
        </w:tc>
        <w:tc>
          <w:tcPr>
            <w:tcW w:w="79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8692A" w:rsidRDefault="00A8692A" w:rsidP="006516B3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Обеспечение проведения мероприятий в рамках муниципального земельного контроля по выявлению и устранению фактов несоответствия видов разрешенного и фактического землепользования. Принятие мер, направленных на осуществление фактического землепользования в соответствии с требованиями законодательства РФ и Краснодарского края</w:t>
            </w:r>
          </w:p>
        </w:tc>
        <w:tc>
          <w:tcPr>
            <w:tcW w:w="169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8692A" w:rsidRPr="006516B3" w:rsidRDefault="00A8692A" w:rsidP="006E1717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в течение года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8692A" w:rsidRPr="006516B3" w:rsidRDefault="00A8692A" w:rsidP="006E1717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Ведущий специалист  по вопросам землепользования и работе с ИП и КФХ Михно А.А.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692A" w:rsidRPr="006516B3" w:rsidRDefault="00A8692A" w:rsidP="006E1717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поступления дополнительных доходов</w:t>
            </w:r>
          </w:p>
        </w:tc>
      </w:tr>
      <w:tr w:rsidR="00A8692A" w:rsidRPr="006516B3" w:rsidTr="00A8692A">
        <w:trPr>
          <w:trHeight w:val="420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692A" w:rsidRDefault="00A8692A" w:rsidP="006516B3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2.6</w:t>
            </w:r>
          </w:p>
        </w:tc>
        <w:tc>
          <w:tcPr>
            <w:tcW w:w="79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8692A" w:rsidRDefault="00A8692A" w:rsidP="006516B3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Контроль за</w:t>
            </w:r>
            <w:proofErr w:type="gramEnd"/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 xml:space="preserve"> использованием земельных участков согласно действующему законодательству; понуждение землепользователей на оформление правоустанавливающих документов на используемые земельные участки</w:t>
            </w:r>
          </w:p>
        </w:tc>
        <w:tc>
          <w:tcPr>
            <w:tcW w:w="169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8692A" w:rsidRPr="006516B3" w:rsidRDefault="00A8692A" w:rsidP="006E1717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в течение года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8692A" w:rsidRPr="006516B3" w:rsidRDefault="00A8692A" w:rsidP="006E1717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Ведущий специалист  по вопросам землепользования и работе с ИП и КФХ Михно А.А.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692A" w:rsidRPr="006516B3" w:rsidRDefault="00A8692A" w:rsidP="006E1717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поступления дополнительных доходов</w:t>
            </w:r>
          </w:p>
        </w:tc>
      </w:tr>
      <w:tr w:rsidR="00A8692A" w:rsidRPr="006516B3" w:rsidTr="00A8692A">
        <w:trPr>
          <w:trHeight w:val="767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692A" w:rsidRDefault="00A8692A" w:rsidP="006516B3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2.7</w:t>
            </w:r>
          </w:p>
        </w:tc>
        <w:tc>
          <w:tcPr>
            <w:tcW w:w="79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8692A" w:rsidRDefault="00A8692A" w:rsidP="006516B3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Взыскание сумм неосновательного обогащения за использование земли без оформления установленных законодательством документов</w:t>
            </w:r>
          </w:p>
        </w:tc>
        <w:tc>
          <w:tcPr>
            <w:tcW w:w="169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8692A" w:rsidRPr="006516B3" w:rsidRDefault="00A8692A" w:rsidP="006E1717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в течение года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8692A" w:rsidRPr="006516B3" w:rsidRDefault="00A8692A" w:rsidP="006E1717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Специалист 1 категории по доходам Терехова Л.В.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692A" w:rsidRPr="006516B3" w:rsidRDefault="00A8692A" w:rsidP="006E1717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поступления дополнительных доходов</w:t>
            </w:r>
          </w:p>
        </w:tc>
      </w:tr>
      <w:tr w:rsidR="00A8692A" w:rsidRPr="006516B3" w:rsidTr="00A8692A">
        <w:trPr>
          <w:trHeight w:val="767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692A" w:rsidRDefault="00A8692A" w:rsidP="006516B3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2.8</w:t>
            </w:r>
          </w:p>
        </w:tc>
        <w:tc>
          <w:tcPr>
            <w:tcW w:w="79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8692A" w:rsidRDefault="00A8692A" w:rsidP="00B7190E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 xml:space="preserve">Осуществление мер по приведению в соответствие с требованиями законодательства РФ муниципальных правовых актов об установлении местных налогов </w:t>
            </w:r>
          </w:p>
        </w:tc>
        <w:tc>
          <w:tcPr>
            <w:tcW w:w="169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8692A" w:rsidRPr="006516B3" w:rsidRDefault="00A8692A" w:rsidP="006E1717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 xml:space="preserve">В установленные законодательством </w:t>
            </w: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lastRenderedPageBreak/>
              <w:t>сроки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8692A" w:rsidRDefault="00A8692A" w:rsidP="006E1717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lastRenderedPageBreak/>
              <w:t xml:space="preserve">Начальник отдела по вопросам финансирования, экономики, </w:t>
            </w: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lastRenderedPageBreak/>
              <w:t>учета и отчетности Малыхина И.Г.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692A" w:rsidRDefault="00A8692A" w:rsidP="006E1717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</w:p>
        </w:tc>
      </w:tr>
      <w:tr w:rsidR="00A8692A" w:rsidRPr="006516B3" w:rsidTr="00A8692A">
        <w:trPr>
          <w:trHeight w:val="767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692A" w:rsidRDefault="00A8692A" w:rsidP="00F24876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3"/>
                <w:sz w:val="28"/>
                <w:szCs w:val="28"/>
              </w:rPr>
              <w:lastRenderedPageBreak/>
              <w:t>2.9</w:t>
            </w:r>
          </w:p>
        </w:tc>
        <w:tc>
          <w:tcPr>
            <w:tcW w:w="79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8692A" w:rsidRDefault="00A8692A" w:rsidP="00D471F9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 xml:space="preserve">Проведение в пределах установленной </w:t>
            </w:r>
            <w:proofErr w:type="gramStart"/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компетенции анализа причин увеличения задолженности</w:t>
            </w:r>
            <w:proofErr w:type="gramEnd"/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 xml:space="preserve"> по неналоговым платежам в бюджет Новоивановского сельского поселения, взыскания и перечисления в бюджет указанной задолженности</w:t>
            </w:r>
          </w:p>
        </w:tc>
        <w:tc>
          <w:tcPr>
            <w:tcW w:w="169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8692A" w:rsidRPr="006516B3" w:rsidRDefault="00A8692A" w:rsidP="006E1717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в течение года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8692A" w:rsidRPr="006516B3" w:rsidRDefault="00A8692A" w:rsidP="006E1717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Специалист 1 категории по доходам Терехова Л.В.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692A" w:rsidRPr="006516B3" w:rsidRDefault="00A8692A" w:rsidP="006E1717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</w:p>
        </w:tc>
      </w:tr>
      <w:tr w:rsidR="00A8692A" w:rsidRPr="006516B3" w:rsidTr="00A8692A">
        <w:trPr>
          <w:trHeight w:val="767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8692A" w:rsidRDefault="00A8692A" w:rsidP="00F24876">
            <w:pPr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2.10</w:t>
            </w:r>
          </w:p>
        </w:tc>
        <w:tc>
          <w:tcPr>
            <w:tcW w:w="79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8692A" w:rsidRDefault="00A8692A" w:rsidP="007C2067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Организация и осуществление внутреннего финансового контроля, направленного на соблюдение внутренних стандартов и процедур составления исполнения бюджета главным администратором доходов бюджетов от денежных взысканий (штрафов) по составлению и исполнению бюджета по неналоговым доходам, представление в департамент имущественых отношений Краснодарского края результатов внутреннего финансового контроля</w:t>
            </w:r>
          </w:p>
        </w:tc>
        <w:tc>
          <w:tcPr>
            <w:tcW w:w="169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8692A" w:rsidRPr="006516B3" w:rsidRDefault="00A8692A" w:rsidP="006E1717">
            <w:pPr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pacing w:val="3"/>
                <w:sz w:val="28"/>
                <w:szCs w:val="28"/>
              </w:rPr>
            </w:pPr>
            <w:r w:rsidRPr="006516B3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в течение года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8692A" w:rsidRDefault="00A8692A" w:rsidP="006E1717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  <w:t>Начальник отдела по вопросам финансирования, экономики, учета и отчетности Малыхина И.Г.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692A" w:rsidRDefault="00A8692A" w:rsidP="006E1717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4"/>
                <w:sz w:val="28"/>
                <w:szCs w:val="28"/>
              </w:rPr>
            </w:pPr>
          </w:p>
        </w:tc>
      </w:tr>
    </w:tbl>
    <w:p w:rsidR="00A32949" w:rsidRDefault="00A32949" w:rsidP="006516B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876" w:rsidRDefault="00F24876" w:rsidP="006516B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876" w:rsidRDefault="00F24876" w:rsidP="006516B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2949" w:rsidRDefault="00A32949" w:rsidP="006516B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отдела по вопросам финансирования, </w:t>
      </w:r>
    </w:p>
    <w:p w:rsidR="00A32949" w:rsidRDefault="00A32949" w:rsidP="006516B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экономики, учета и  отчетности                                                                                                                               И.Г.Малыхина</w:t>
      </w:r>
    </w:p>
    <w:p w:rsidR="00382BE9" w:rsidRPr="006516B3" w:rsidRDefault="006516B3" w:rsidP="006516B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516B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</w:t>
      </w:r>
    </w:p>
    <w:sectPr w:rsidR="00382BE9" w:rsidRPr="006516B3" w:rsidSect="00D805F8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compat>
    <w:useFELayout/>
  </w:compat>
  <w:rsids>
    <w:rsidRoot w:val="00D805F8"/>
    <w:rsid w:val="000069AD"/>
    <w:rsid w:val="000137A1"/>
    <w:rsid w:val="000A0F64"/>
    <w:rsid w:val="001B1250"/>
    <w:rsid w:val="001E1B23"/>
    <w:rsid w:val="001E3454"/>
    <w:rsid w:val="00225218"/>
    <w:rsid w:val="00382BE9"/>
    <w:rsid w:val="003B60BA"/>
    <w:rsid w:val="003C42E9"/>
    <w:rsid w:val="00440B95"/>
    <w:rsid w:val="004D3176"/>
    <w:rsid w:val="004E59D3"/>
    <w:rsid w:val="00560980"/>
    <w:rsid w:val="005E4E32"/>
    <w:rsid w:val="00611292"/>
    <w:rsid w:val="006516B3"/>
    <w:rsid w:val="006E1717"/>
    <w:rsid w:val="007C2067"/>
    <w:rsid w:val="007F0254"/>
    <w:rsid w:val="00896BD8"/>
    <w:rsid w:val="008A53E1"/>
    <w:rsid w:val="009174D4"/>
    <w:rsid w:val="00A3124C"/>
    <w:rsid w:val="00A32949"/>
    <w:rsid w:val="00A50833"/>
    <w:rsid w:val="00A8692A"/>
    <w:rsid w:val="00B37363"/>
    <w:rsid w:val="00B7190E"/>
    <w:rsid w:val="00B7669F"/>
    <w:rsid w:val="00BE11E2"/>
    <w:rsid w:val="00C458CF"/>
    <w:rsid w:val="00D22BEB"/>
    <w:rsid w:val="00D471F9"/>
    <w:rsid w:val="00D805F8"/>
    <w:rsid w:val="00D966CA"/>
    <w:rsid w:val="00DA37F9"/>
    <w:rsid w:val="00E07ABF"/>
    <w:rsid w:val="00EE2455"/>
    <w:rsid w:val="00EF15A4"/>
    <w:rsid w:val="00F07ED1"/>
    <w:rsid w:val="00F24876"/>
    <w:rsid w:val="00F346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66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872DB3-C87C-4505-8415-EA88DC85FA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1</Pages>
  <Words>994</Words>
  <Characters>5666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6647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Zver</dc:creator>
  <cp:keywords/>
  <dc:description/>
  <cp:lastModifiedBy>Пользователь Windows</cp:lastModifiedBy>
  <cp:revision>8</cp:revision>
  <cp:lastPrinted>2014-04-24T10:42:00Z</cp:lastPrinted>
  <dcterms:created xsi:type="dcterms:W3CDTF">2014-04-24T06:36:00Z</dcterms:created>
  <dcterms:modified xsi:type="dcterms:W3CDTF">2018-04-06T12:33:00Z</dcterms:modified>
</cp:coreProperties>
</file>