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>АДМИНИСТРАЦИЯ НОВОИВАНОВСКОГО СЕЛЬСКОГО ПОСЕЛЕНИЯ</w:t>
      </w:r>
      <w:r w:rsidR="00EA064C">
        <w:rPr>
          <w:b/>
          <w:szCs w:val="28"/>
        </w:rPr>
        <w:t xml:space="preserve"> </w:t>
      </w:r>
      <w:r>
        <w:rPr>
          <w:b/>
          <w:szCs w:val="28"/>
        </w:rPr>
        <w:t xml:space="preserve">НОВОПОКРОВСКОГО РАЙОНА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DE3DA3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О С Т А Н О В Л Е Н И Е</w:t>
      </w:r>
    </w:p>
    <w:p w:rsidR="004960A2" w:rsidRDefault="004960A2" w:rsidP="00DE3DA3">
      <w:pPr>
        <w:jc w:val="center"/>
        <w:rPr>
          <w:b/>
          <w:sz w:val="32"/>
          <w:szCs w:val="32"/>
        </w:rPr>
      </w:pPr>
    </w:p>
    <w:p w:rsidR="004960A2" w:rsidRDefault="00357FF5" w:rsidP="00DE3DA3">
      <w:pPr>
        <w:rPr>
          <w:sz w:val="24"/>
          <w:szCs w:val="24"/>
        </w:rPr>
      </w:pPr>
      <w:r>
        <w:t>от  14.02.2019</w:t>
      </w:r>
      <w:r w:rsidR="004960A2">
        <w:t xml:space="preserve">                                                                                   </w:t>
      </w:r>
      <w:r w:rsidR="00EA064C">
        <w:t xml:space="preserve">           </w:t>
      </w:r>
      <w:r w:rsidR="00292306">
        <w:t xml:space="preserve"> № 17</w:t>
      </w:r>
    </w:p>
    <w:p w:rsidR="004960A2" w:rsidRDefault="004960A2" w:rsidP="00DE3DA3"/>
    <w:p w:rsidR="004960A2" w:rsidRDefault="004960A2" w:rsidP="00DE3DA3">
      <w:pPr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>
        <w:rPr>
          <w:szCs w:val="28"/>
        </w:rPr>
        <w:t xml:space="preserve"> Новоивановская</w:t>
      </w: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rPr>
          <w:szCs w:val="28"/>
        </w:rPr>
      </w:pPr>
    </w:p>
    <w:p w:rsidR="008A513A" w:rsidRDefault="004960A2" w:rsidP="004C6151">
      <w:pPr>
        <w:jc w:val="center"/>
        <w:rPr>
          <w:b/>
        </w:rPr>
      </w:pPr>
      <w:r>
        <w:rPr>
          <w:b/>
          <w:szCs w:val="28"/>
        </w:rPr>
        <w:t xml:space="preserve"> </w:t>
      </w:r>
      <w:r>
        <w:rPr>
          <w:b/>
        </w:rPr>
        <w:t>Об утверждении сметной до</w:t>
      </w:r>
      <w:r w:rsidR="00B16BDF">
        <w:rPr>
          <w:b/>
        </w:rPr>
        <w:t xml:space="preserve">кументации на ремонт </w:t>
      </w:r>
      <w:r>
        <w:rPr>
          <w:b/>
        </w:rPr>
        <w:t xml:space="preserve"> </w:t>
      </w:r>
      <w:r w:rsidR="00B16BDF">
        <w:rPr>
          <w:b/>
        </w:rPr>
        <w:t xml:space="preserve">пер. </w:t>
      </w:r>
      <w:proofErr w:type="spellStart"/>
      <w:r w:rsidR="00B16BDF">
        <w:rPr>
          <w:b/>
        </w:rPr>
        <w:t>Тыщенко</w:t>
      </w:r>
      <w:proofErr w:type="spellEnd"/>
      <w:r w:rsidR="00B16BDF">
        <w:rPr>
          <w:b/>
        </w:rPr>
        <w:t xml:space="preserve">  </w:t>
      </w:r>
    </w:p>
    <w:p w:rsidR="004960A2" w:rsidRPr="008E094B" w:rsidRDefault="00B16BDF" w:rsidP="004C6151">
      <w:pPr>
        <w:jc w:val="center"/>
        <w:rPr>
          <w:b/>
        </w:rPr>
      </w:pPr>
      <w:r>
        <w:rPr>
          <w:b/>
        </w:rPr>
        <w:t xml:space="preserve">от ул. Степной до ул. Школьной </w:t>
      </w:r>
      <w:r w:rsidR="004960A2">
        <w:rPr>
          <w:b/>
        </w:rPr>
        <w:t xml:space="preserve">в </w:t>
      </w:r>
      <w:proofErr w:type="spellStart"/>
      <w:r w:rsidR="004960A2">
        <w:rPr>
          <w:b/>
        </w:rPr>
        <w:t>ст-це</w:t>
      </w:r>
      <w:proofErr w:type="spellEnd"/>
      <w:r w:rsidR="004960A2">
        <w:rPr>
          <w:b/>
        </w:rPr>
        <w:t xml:space="preserve"> Новоивановской </w:t>
      </w:r>
    </w:p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420EE7">
      <w:pPr>
        <w:ind w:firstLine="708"/>
        <w:jc w:val="both"/>
        <w:rPr>
          <w:szCs w:val="28"/>
        </w:rPr>
      </w:pPr>
      <w:r>
        <w:rPr>
          <w:szCs w:val="28"/>
        </w:rPr>
        <w:t>В целях реализации мероприятий подпрограммы "Строительство</w:t>
      </w:r>
      <w:proofErr w:type="gramStart"/>
      <w:r>
        <w:rPr>
          <w:szCs w:val="28"/>
        </w:rPr>
        <w:t xml:space="preserve"> ,</w:t>
      </w:r>
      <w:proofErr w:type="gramEnd"/>
      <w:r>
        <w:rPr>
          <w:szCs w:val="28"/>
        </w:rPr>
        <w:t xml:space="preserve"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края", улучшения инвестиционного климата на территории Новопокровского района и </w:t>
      </w:r>
      <w:proofErr w:type="spellStart"/>
      <w:r>
        <w:rPr>
          <w:szCs w:val="28"/>
        </w:rPr>
        <w:t>транспортно-эксплутационных</w:t>
      </w:r>
      <w:proofErr w:type="spellEnd"/>
      <w:r>
        <w:rPr>
          <w:szCs w:val="28"/>
        </w:rPr>
        <w:t xml:space="preserve"> характеристик существующей </w:t>
      </w:r>
      <w:proofErr w:type="spellStart"/>
      <w:r>
        <w:rPr>
          <w:szCs w:val="28"/>
        </w:rPr>
        <w:t>уличной-дорожной</w:t>
      </w:r>
      <w:proofErr w:type="spellEnd"/>
      <w:r>
        <w:rPr>
          <w:szCs w:val="28"/>
        </w:rPr>
        <w:t xml:space="preserve"> сети, администрации Новоивановского сельского поселения Новопокровского района 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л я е </w:t>
      </w:r>
      <w:proofErr w:type="gramStart"/>
      <w:r>
        <w:rPr>
          <w:szCs w:val="28"/>
        </w:rPr>
        <w:t>т</w:t>
      </w:r>
      <w:proofErr w:type="gramEnd"/>
      <w:r>
        <w:rPr>
          <w:szCs w:val="28"/>
        </w:rPr>
        <w:t>:</w:t>
      </w:r>
    </w:p>
    <w:p w:rsidR="004960A2" w:rsidRDefault="004960A2" w:rsidP="00F24F64">
      <w:pPr>
        <w:ind w:firstLine="708"/>
        <w:jc w:val="both"/>
        <w:rPr>
          <w:szCs w:val="28"/>
        </w:rPr>
      </w:pPr>
      <w:r>
        <w:rPr>
          <w:szCs w:val="28"/>
        </w:rPr>
        <w:t>1.Утвердить сметную документацию на реализацию</w:t>
      </w:r>
      <w:r w:rsidRPr="00F41377">
        <w:rPr>
          <w:szCs w:val="28"/>
        </w:rPr>
        <w:t xml:space="preserve"> </w:t>
      </w:r>
      <w:r>
        <w:rPr>
          <w:szCs w:val="28"/>
        </w:rPr>
        <w:t>мероприя</w:t>
      </w:r>
      <w:r w:rsidR="00EA064C">
        <w:rPr>
          <w:szCs w:val="28"/>
        </w:rPr>
        <w:t>тий подпрограммы "Строительство</w:t>
      </w:r>
      <w:r>
        <w:rPr>
          <w:szCs w:val="28"/>
        </w:rPr>
        <w:t>,</w:t>
      </w:r>
      <w:r w:rsidR="00EA064C">
        <w:rPr>
          <w:szCs w:val="28"/>
        </w:rPr>
        <w:t xml:space="preserve"> </w:t>
      </w:r>
      <w:r>
        <w:rPr>
          <w:szCs w:val="28"/>
        </w:rPr>
        <w:t xml:space="preserve"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 в </w:t>
      </w:r>
      <w:proofErr w:type="spellStart"/>
      <w:r>
        <w:rPr>
          <w:szCs w:val="28"/>
        </w:rPr>
        <w:t>Новоивановском</w:t>
      </w:r>
      <w:proofErr w:type="spellEnd"/>
      <w:r>
        <w:rPr>
          <w:szCs w:val="28"/>
        </w:rPr>
        <w:t xml:space="preserve"> сельском поселении Новопокровского района, </w:t>
      </w:r>
      <w:proofErr w:type="gramStart"/>
      <w:r>
        <w:rPr>
          <w:szCs w:val="28"/>
        </w:rPr>
        <w:t>разработанную</w:t>
      </w:r>
      <w:proofErr w:type="gramEnd"/>
      <w:r>
        <w:rPr>
          <w:szCs w:val="28"/>
        </w:rPr>
        <w:t xml:space="preserve"> Индивидуальным предпринимателем Дружининым Евгением Витальевичем со следующими стоимостными </w:t>
      </w:r>
      <w:r w:rsidR="00357FF5">
        <w:rPr>
          <w:szCs w:val="28"/>
        </w:rPr>
        <w:t>показателями в ценах на 01.06.2018 г.</w:t>
      </w:r>
      <w:r>
        <w:rPr>
          <w:szCs w:val="28"/>
        </w:rPr>
        <w:t>:</w:t>
      </w:r>
    </w:p>
    <w:p w:rsidR="004960A2" w:rsidRPr="00F24F64" w:rsidRDefault="004960A2" w:rsidP="00F24F64">
      <w:pPr>
        <w:ind w:firstLine="708"/>
        <w:jc w:val="both"/>
        <w:rPr>
          <w:szCs w:val="28"/>
        </w:rPr>
      </w:pPr>
      <w:r>
        <w:t>Р</w:t>
      </w:r>
      <w:r w:rsidR="00B16BDF">
        <w:t xml:space="preserve">емонт пер. </w:t>
      </w:r>
      <w:proofErr w:type="spellStart"/>
      <w:r w:rsidR="00B16BDF">
        <w:t>Тыщенко</w:t>
      </w:r>
      <w:proofErr w:type="spellEnd"/>
      <w:r w:rsidR="00B16BDF">
        <w:t xml:space="preserve"> от ул</w:t>
      </w:r>
      <w:proofErr w:type="gramStart"/>
      <w:r w:rsidR="00B16BDF">
        <w:t>.С</w:t>
      </w:r>
      <w:proofErr w:type="gramEnd"/>
      <w:r w:rsidR="00B16BDF">
        <w:t>тепной до ул. Школьная</w:t>
      </w:r>
      <w:r w:rsidRPr="00F24F64">
        <w:t xml:space="preserve"> в </w:t>
      </w:r>
      <w:proofErr w:type="spellStart"/>
      <w:r w:rsidRPr="00F24F64">
        <w:t>ст-це</w:t>
      </w:r>
      <w:proofErr w:type="spellEnd"/>
      <w:r w:rsidRPr="00F24F64">
        <w:t xml:space="preserve"> Новоивановской </w:t>
      </w:r>
      <w:r w:rsidR="00B16BDF">
        <w:rPr>
          <w:szCs w:val="28"/>
        </w:rPr>
        <w:t>– 2 386, 687 тыс.</w:t>
      </w:r>
      <w:r>
        <w:rPr>
          <w:szCs w:val="28"/>
        </w:rPr>
        <w:t xml:space="preserve"> руб</w:t>
      </w:r>
      <w:r w:rsidRPr="003646E2">
        <w:rPr>
          <w:szCs w:val="28"/>
        </w:rPr>
        <w:t>.</w:t>
      </w:r>
    </w:p>
    <w:p w:rsidR="004960A2" w:rsidRDefault="004960A2" w:rsidP="005E7675">
      <w:pPr>
        <w:ind w:firstLine="708"/>
        <w:jc w:val="both"/>
        <w:rPr>
          <w:szCs w:val="28"/>
        </w:rPr>
      </w:pPr>
      <w:r>
        <w:rPr>
          <w:szCs w:val="28"/>
        </w:rPr>
        <w:t>2</w:t>
      </w:r>
      <w:r w:rsidRPr="00124C44">
        <w:rPr>
          <w:szCs w:val="28"/>
        </w:rPr>
        <w:t xml:space="preserve">. Контроль за выполнением настоящего </w:t>
      </w:r>
      <w:r>
        <w:rPr>
          <w:szCs w:val="28"/>
        </w:rPr>
        <w:t>постановления возложить на директора МК</w:t>
      </w:r>
      <w:proofErr w:type="gramStart"/>
      <w:r>
        <w:rPr>
          <w:szCs w:val="28"/>
        </w:rPr>
        <w:t>У"</w:t>
      </w:r>
      <w:proofErr w:type="spellStart"/>
      <w:proofErr w:type="gramEnd"/>
      <w:r>
        <w:rPr>
          <w:szCs w:val="28"/>
        </w:rPr>
        <w:t>Новоивановское</w:t>
      </w:r>
      <w:proofErr w:type="spellEnd"/>
      <w:r>
        <w:rPr>
          <w:szCs w:val="28"/>
        </w:rPr>
        <w:t>"(</w:t>
      </w:r>
      <w:proofErr w:type="spellStart"/>
      <w:r>
        <w:rPr>
          <w:szCs w:val="28"/>
        </w:rPr>
        <w:t>Велегура</w:t>
      </w:r>
      <w:proofErr w:type="spellEnd"/>
      <w:r>
        <w:rPr>
          <w:szCs w:val="28"/>
        </w:rPr>
        <w:t xml:space="preserve"> В.Л.)</w:t>
      </w:r>
    </w:p>
    <w:p w:rsidR="004960A2" w:rsidRPr="00817680" w:rsidRDefault="004960A2" w:rsidP="00817680">
      <w:pPr>
        <w:ind w:firstLine="708"/>
        <w:jc w:val="both"/>
        <w:rPr>
          <w:szCs w:val="28"/>
        </w:rPr>
      </w:pPr>
      <w:r>
        <w:rPr>
          <w:szCs w:val="28"/>
        </w:rPr>
        <w:t xml:space="preserve">3. Постановление вступает в силу со дня подписания. </w:t>
      </w:r>
    </w:p>
    <w:p w:rsidR="004960A2" w:rsidRDefault="004960A2" w:rsidP="00A07AC6">
      <w:pPr>
        <w:jc w:val="both"/>
      </w:pPr>
    </w:p>
    <w:p w:rsidR="004960A2" w:rsidRDefault="004960A2" w:rsidP="00A07AC6">
      <w:pPr>
        <w:jc w:val="both"/>
      </w:pPr>
    </w:p>
    <w:p w:rsidR="00EA064C" w:rsidRPr="00084F76" w:rsidRDefault="00EA064C" w:rsidP="00A07AC6">
      <w:pPr>
        <w:jc w:val="both"/>
      </w:pPr>
    </w:p>
    <w:p w:rsidR="004960A2" w:rsidRPr="00084F76" w:rsidRDefault="004960A2" w:rsidP="002B71C0">
      <w:pPr>
        <w:jc w:val="both"/>
      </w:pPr>
      <w:r w:rsidRPr="00084F76">
        <w:t xml:space="preserve">Глава </w:t>
      </w:r>
      <w:r>
        <w:t>Новоивановского сельского поселения</w:t>
      </w:r>
    </w:p>
    <w:p w:rsidR="004960A2" w:rsidRPr="005F7642" w:rsidRDefault="004960A2" w:rsidP="005F7642">
      <w:pPr>
        <w:jc w:val="both"/>
      </w:pPr>
      <w:r w:rsidRPr="00084F76">
        <w:t>Новопокр</w:t>
      </w:r>
      <w:r>
        <w:t>овского района</w:t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proofErr w:type="spellStart"/>
      <w:r>
        <w:t>В.А.Абеленцев</w:t>
      </w:r>
      <w:proofErr w:type="spellEnd"/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DE3DA3"/>
    <w:sectPr w:rsidR="004960A2" w:rsidSect="00CD4947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32D4" w:rsidRDefault="00AB32D4" w:rsidP="00CD4947">
      <w:r>
        <w:separator/>
      </w:r>
    </w:p>
  </w:endnote>
  <w:endnote w:type="continuationSeparator" w:id="0">
    <w:p w:rsidR="00AB32D4" w:rsidRDefault="00AB32D4" w:rsidP="00CD49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32D4" w:rsidRDefault="00AB32D4" w:rsidP="00CD4947">
      <w:r>
        <w:separator/>
      </w:r>
    </w:p>
  </w:footnote>
  <w:footnote w:type="continuationSeparator" w:id="0">
    <w:p w:rsidR="00AB32D4" w:rsidRDefault="00AB32D4" w:rsidP="00CD49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0A2" w:rsidRDefault="00092ED9">
    <w:pPr>
      <w:pStyle w:val="a4"/>
      <w:jc w:val="center"/>
    </w:pPr>
    <w:fldSimple w:instr=" PAGE   \* MERGEFORMAT ">
      <w:r w:rsidR="008A513A">
        <w:rPr>
          <w:noProof/>
        </w:rPr>
        <w:t>2</w:t>
      </w:r>
    </w:fldSimple>
  </w:p>
  <w:p w:rsidR="004960A2" w:rsidRDefault="004960A2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42E03"/>
    <w:multiLevelType w:val="multilevel"/>
    <w:tmpl w:val="CA327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7C2D2D2A"/>
    <w:multiLevelType w:val="hybridMultilevel"/>
    <w:tmpl w:val="AC1C2F56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3DA3"/>
    <w:rsid w:val="00015BF0"/>
    <w:rsid w:val="00016E07"/>
    <w:rsid w:val="00030658"/>
    <w:rsid w:val="00084F76"/>
    <w:rsid w:val="000875AA"/>
    <w:rsid w:val="00090099"/>
    <w:rsid w:val="00092ED9"/>
    <w:rsid w:val="000C4EBE"/>
    <w:rsid w:val="000C5B1B"/>
    <w:rsid w:val="000D3D81"/>
    <w:rsid w:val="000F421D"/>
    <w:rsid w:val="00104D21"/>
    <w:rsid w:val="00107399"/>
    <w:rsid w:val="00112ED8"/>
    <w:rsid w:val="001157AF"/>
    <w:rsid w:val="00124C44"/>
    <w:rsid w:val="00124FDD"/>
    <w:rsid w:val="00131DAF"/>
    <w:rsid w:val="00145CDE"/>
    <w:rsid w:val="0016508D"/>
    <w:rsid w:val="00174F1F"/>
    <w:rsid w:val="001855D9"/>
    <w:rsid w:val="001945F9"/>
    <w:rsid w:val="001A6E47"/>
    <w:rsid w:val="001C2F75"/>
    <w:rsid w:val="001D65E0"/>
    <w:rsid w:val="001E7BB9"/>
    <w:rsid w:val="00217F45"/>
    <w:rsid w:val="00244CF8"/>
    <w:rsid w:val="002606D4"/>
    <w:rsid w:val="00287162"/>
    <w:rsid w:val="00290BA0"/>
    <w:rsid w:val="00292306"/>
    <w:rsid w:val="002A06A2"/>
    <w:rsid w:val="002B71C0"/>
    <w:rsid w:val="002F6B11"/>
    <w:rsid w:val="00300061"/>
    <w:rsid w:val="00334758"/>
    <w:rsid w:val="00357FF5"/>
    <w:rsid w:val="003641DD"/>
    <w:rsid w:val="003646E2"/>
    <w:rsid w:val="0037513A"/>
    <w:rsid w:val="00380ADB"/>
    <w:rsid w:val="003907D0"/>
    <w:rsid w:val="003C3089"/>
    <w:rsid w:val="003D0BB2"/>
    <w:rsid w:val="003E595D"/>
    <w:rsid w:val="00401897"/>
    <w:rsid w:val="00420EE7"/>
    <w:rsid w:val="004302B0"/>
    <w:rsid w:val="00457EEF"/>
    <w:rsid w:val="00482D7C"/>
    <w:rsid w:val="004960A2"/>
    <w:rsid w:val="004C6151"/>
    <w:rsid w:val="004D2EA8"/>
    <w:rsid w:val="004E1504"/>
    <w:rsid w:val="00511118"/>
    <w:rsid w:val="005A01F2"/>
    <w:rsid w:val="005B7E10"/>
    <w:rsid w:val="005E7675"/>
    <w:rsid w:val="005F7642"/>
    <w:rsid w:val="00615169"/>
    <w:rsid w:val="00675C88"/>
    <w:rsid w:val="00684E82"/>
    <w:rsid w:val="006B6FB9"/>
    <w:rsid w:val="006D4281"/>
    <w:rsid w:val="00705963"/>
    <w:rsid w:val="007C454E"/>
    <w:rsid w:val="007E1264"/>
    <w:rsid w:val="007E1E62"/>
    <w:rsid w:val="007E2B68"/>
    <w:rsid w:val="007E7177"/>
    <w:rsid w:val="00815380"/>
    <w:rsid w:val="00817680"/>
    <w:rsid w:val="00835CC3"/>
    <w:rsid w:val="0086664F"/>
    <w:rsid w:val="008A513A"/>
    <w:rsid w:val="008B01AD"/>
    <w:rsid w:val="008B3468"/>
    <w:rsid w:val="008C127E"/>
    <w:rsid w:val="008E094B"/>
    <w:rsid w:val="00912FC1"/>
    <w:rsid w:val="009360A3"/>
    <w:rsid w:val="009727BD"/>
    <w:rsid w:val="00991738"/>
    <w:rsid w:val="009C1384"/>
    <w:rsid w:val="009C7481"/>
    <w:rsid w:val="009D3837"/>
    <w:rsid w:val="009D5621"/>
    <w:rsid w:val="009F07CE"/>
    <w:rsid w:val="00A0002D"/>
    <w:rsid w:val="00A03F81"/>
    <w:rsid w:val="00A0757D"/>
    <w:rsid w:val="00A07AC6"/>
    <w:rsid w:val="00A15989"/>
    <w:rsid w:val="00A608FE"/>
    <w:rsid w:val="00A61C52"/>
    <w:rsid w:val="00A62FCD"/>
    <w:rsid w:val="00AB0E07"/>
    <w:rsid w:val="00AB32D4"/>
    <w:rsid w:val="00AE661A"/>
    <w:rsid w:val="00AF04B2"/>
    <w:rsid w:val="00B16BDF"/>
    <w:rsid w:val="00B2490B"/>
    <w:rsid w:val="00B561C3"/>
    <w:rsid w:val="00B945CE"/>
    <w:rsid w:val="00B97099"/>
    <w:rsid w:val="00B9750E"/>
    <w:rsid w:val="00B97C64"/>
    <w:rsid w:val="00BB4BE9"/>
    <w:rsid w:val="00BC0920"/>
    <w:rsid w:val="00BD07A1"/>
    <w:rsid w:val="00BD72DC"/>
    <w:rsid w:val="00C204A2"/>
    <w:rsid w:val="00C43349"/>
    <w:rsid w:val="00C73455"/>
    <w:rsid w:val="00C8175F"/>
    <w:rsid w:val="00CA2798"/>
    <w:rsid w:val="00CA4413"/>
    <w:rsid w:val="00CA7474"/>
    <w:rsid w:val="00CD4947"/>
    <w:rsid w:val="00CE30D1"/>
    <w:rsid w:val="00CE40C6"/>
    <w:rsid w:val="00CE63C8"/>
    <w:rsid w:val="00CF7EF5"/>
    <w:rsid w:val="00D14375"/>
    <w:rsid w:val="00D268D2"/>
    <w:rsid w:val="00D26F2E"/>
    <w:rsid w:val="00D32815"/>
    <w:rsid w:val="00D96B5F"/>
    <w:rsid w:val="00DB1DAF"/>
    <w:rsid w:val="00DE31DA"/>
    <w:rsid w:val="00DE3DA3"/>
    <w:rsid w:val="00E86528"/>
    <w:rsid w:val="00EA064C"/>
    <w:rsid w:val="00EB4A99"/>
    <w:rsid w:val="00EE47A5"/>
    <w:rsid w:val="00F24F64"/>
    <w:rsid w:val="00F334D8"/>
    <w:rsid w:val="00F41377"/>
    <w:rsid w:val="00F56F2B"/>
    <w:rsid w:val="00F80B9D"/>
    <w:rsid w:val="00F96852"/>
    <w:rsid w:val="00FA44F0"/>
    <w:rsid w:val="00FC1459"/>
    <w:rsid w:val="00FC5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DA3"/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rsid w:val="00CD4947"/>
    <w:pPr>
      <w:jc w:val="both"/>
    </w:pPr>
    <w:rPr>
      <w:szCs w:val="28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rsid w:val="00CD4947"/>
    <w:pPr>
      <w:tabs>
        <w:tab w:val="left" w:pos="851"/>
      </w:tabs>
      <w:ind w:left="709"/>
      <w:jc w:val="both"/>
    </w:pPr>
    <w:rPr>
      <w:szCs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99"/>
    <w:qFormat/>
    <w:rsid w:val="00CD4947"/>
    <w:rPr>
      <w:rFonts w:ascii="Tahoma" w:hAnsi="Tahoma" w:cs="Tahoma"/>
      <w:color w:val="000000"/>
      <w:sz w:val="24"/>
      <w:szCs w:val="24"/>
    </w:rPr>
  </w:style>
  <w:style w:type="paragraph" w:styleId="a4">
    <w:name w:val="header"/>
    <w:basedOn w:val="a"/>
    <w:link w:val="a5"/>
    <w:uiPriority w:val="99"/>
    <w:rsid w:val="00CD49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rsid w:val="00CD49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rsid w:val="003641D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641DD"/>
    <w:rPr>
      <w:rFonts w:ascii="Tahoma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99"/>
    <w:qFormat/>
    <w:rsid w:val="00482D7C"/>
    <w:pPr>
      <w:ind w:left="720"/>
      <w:contextualSpacing/>
    </w:pPr>
  </w:style>
  <w:style w:type="paragraph" w:styleId="ab">
    <w:name w:val="Body Text"/>
    <w:basedOn w:val="a"/>
    <w:link w:val="ac"/>
    <w:uiPriority w:val="99"/>
    <w:semiHidden/>
    <w:rsid w:val="002B71C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2B71C0"/>
    <w:rPr>
      <w:rFonts w:ascii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31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 Windows</cp:lastModifiedBy>
  <cp:revision>5</cp:revision>
  <cp:lastPrinted>2019-02-18T11:04:00Z</cp:lastPrinted>
  <dcterms:created xsi:type="dcterms:W3CDTF">2019-02-18T10:28:00Z</dcterms:created>
  <dcterms:modified xsi:type="dcterms:W3CDTF">2019-02-18T11:04:00Z</dcterms:modified>
</cp:coreProperties>
</file>