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4612" w:rsidRDefault="003F4612" w:rsidP="003F461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 НОВОИВАНОВСКОГО СЕЛЬСКОГО ПОСЕЛЕНИЯ НОВОПОКРОВСКОГО РАЙОНА</w:t>
      </w:r>
    </w:p>
    <w:p w:rsidR="003F4612" w:rsidRDefault="003F4612" w:rsidP="003F4612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</w:t>
      </w:r>
    </w:p>
    <w:p w:rsidR="003F4612" w:rsidRDefault="003F4612" w:rsidP="003F4612">
      <w:pPr>
        <w:pStyle w:val="1"/>
        <w:rPr>
          <w:sz w:val="28"/>
          <w:szCs w:val="28"/>
        </w:rPr>
      </w:pPr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 xml:space="preserve"> О С Т А Н О В Л Е Н И Е                                                                       </w:t>
      </w:r>
    </w:p>
    <w:p w:rsidR="003F4612" w:rsidRPr="00B91319" w:rsidRDefault="003F4612" w:rsidP="003F4612">
      <w:pPr>
        <w:pStyle w:val="1"/>
        <w:rPr>
          <w:color w:val="FF0000"/>
          <w:sz w:val="28"/>
          <w:szCs w:val="28"/>
        </w:rPr>
      </w:pPr>
      <w:r w:rsidRPr="00B91319">
        <w:rPr>
          <w:color w:val="FF0000"/>
          <w:sz w:val="28"/>
          <w:szCs w:val="28"/>
        </w:rPr>
        <w:t>проект</w:t>
      </w:r>
    </w:p>
    <w:p w:rsidR="003F4612" w:rsidRPr="00B91319" w:rsidRDefault="003F4612" w:rsidP="003F4612">
      <w:pPr>
        <w:rPr>
          <w:color w:val="FF0000"/>
          <w:sz w:val="28"/>
          <w:szCs w:val="28"/>
        </w:rPr>
      </w:pPr>
    </w:p>
    <w:p w:rsidR="003F4612" w:rsidRPr="00E3474C" w:rsidRDefault="00C2063D" w:rsidP="003F4612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   От  ___</w:t>
      </w:r>
      <w:r w:rsidR="003F4612">
        <w:rPr>
          <w:sz w:val="28"/>
          <w:szCs w:val="28"/>
        </w:rPr>
        <w:t xml:space="preserve">                                                                                   № </w:t>
      </w:r>
      <w:r>
        <w:rPr>
          <w:sz w:val="28"/>
          <w:szCs w:val="28"/>
        </w:rPr>
        <w:t>____</w:t>
      </w:r>
      <w:bookmarkStart w:id="0" w:name="_GoBack"/>
      <w:bookmarkEnd w:id="0"/>
    </w:p>
    <w:p w:rsidR="003F4612" w:rsidRDefault="003F4612" w:rsidP="003F4612">
      <w:pPr>
        <w:jc w:val="center"/>
        <w:rPr>
          <w:bCs/>
          <w:sz w:val="28"/>
          <w:szCs w:val="28"/>
        </w:rPr>
      </w:pPr>
    </w:p>
    <w:p w:rsidR="003F4612" w:rsidRDefault="003F4612" w:rsidP="003F4612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станица  Новоивановская</w:t>
      </w:r>
    </w:p>
    <w:p w:rsidR="003F4612" w:rsidRDefault="003F4612" w:rsidP="003F4612">
      <w:pPr>
        <w:rPr>
          <w:bCs/>
          <w:sz w:val="28"/>
          <w:szCs w:val="28"/>
        </w:rPr>
      </w:pPr>
    </w:p>
    <w:p w:rsidR="00605F72" w:rsidRPr="00C039CE" w:rsidRDefault="00605F72" w:rsidP="00C039CE">
      <w:pPr>
        <w:pStyle w:val="a4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:rsidR="00605F72" w:rsidRPr="003F4612" w:rsidRDefault="00605F72" w:rsidP="00C039CE">
      <w:pPr>
        <w:pStyle w:val="a4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3F461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Об утверждении Положения об обеспечении</w:t>
      </w:r>
      <w:r w:rsidR="00C039CE" w:rsidRPr="003F461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 w:rsidRPr="003F461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первичных мер пожарной безопасности </w:t>
      </w:r>
      <w:r w:rsidR="00C039CE" w:rsidRPr="003F461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на территории </w:t>
      </w:r>
      <w:r w:rsidR="003F4612" w:rsidRPr="003F461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Новоивановского</w:t>
      </w:r>
      <w:r w:rsidR="00C039CE" w:rsidRPr="003F461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сельского поселения</w:t>
      </w:r>
      <w:r w:rsidR="0030622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="0030622B" w:rsidRPr="0030622B">
        <w:rPr>
          <w:rFonts w:ascii="Times New Roman" w:hAnsi="Times New Roman" w:cs="Times New Roman"/>
          <w:b/>
          <w:sz w:val="28"/>
          <w:szCs w:val="28"/>
        </w:rPr>
        <w:t>Новопокровского района</w:t>
      </w:r>
    </w:p>
    <w:p w:rsidR="00605F72" w:rsidRPr="00C039CE" w:rsidRDefault="00605F72" w:rsidP="00C039CE">
      <w:pPr>
        <w:pStyle w:val="a4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605F72" w:rsidRPr="00B43653" w:rsidRDefault="00605F72" w:rsidP="00B43653">
      <w:pPr>
        <w:pStyle w:val="a7"/>
        <w:ind w:firstLine="708"/>
        <w:jc w:val="both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proofErr w:type="gramStart"/>
      <w:r w:rsidRPr="003F4612">
        <w:rPr>
          <w:rFonts w:ascii="Times New Roman" w:hAnsi="Times New Roman" w:cs="Times New Roman"/>
          <w:color w:val="000000"/>
          <w:sz w:val="28"/>
          <w:szCs w:val="28"/>
        </w:rPr>
        <w:t>В соответствии с требованиями ст.19 Федерального закона от 21.12.1994 № 69-ФЗ «О пожарной безопасности», ст.63 Федерального закона от 22.07.2008 г. №123-ФЗ «Технический регламент о пожарной безопасности», п.9 ст.14 Федерального закона  от 06.10.2003 № 131-ФЗ «Об общих принципах организации местного самоуправления в Российской Фе</w:t>
      </w:r>
      <w:r w:rsidR="00C039CE" w:rsidRPr="003F4612">
        <w:rPr>
          <w:rFonts w:ascii="Times New Roman" w:hAnsi="Times New Roman" w:cs="Times New Roman"/>
          <w:color w:val="000000"/>
          <w:sz w:val="28"/>
          <w:szCs w:val="28"/>
        </w:rPr>
        <w:t>дерации», руководствуясь Уставом</w:t>
      </w:r>
      <w:r w:rsidRPr="003F461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F4612" w:rsidRPr="003F4612">
        <w:rPr>
          <w:rFonts w:ascii="Times New Roman" w:hAnsi="Times New Roman" w:cs="Times New Roman"/>
          <w:color w:val="000000"/>
          <w:sz w:val="28"/>
          <w:szCs w:val="28"/>
        </w:rPr>
        <w:t>Новоивановского сельского поселения</w:t>
      </w:r>
      <w:r w:rsidR="0030622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0622B" w:rsidRPr="0030622B">
        <w:rPr>
          <w:rFonts w:ascii="Times New Roman" w:hAnsi="Times New Roman" w:cs="Times New Roman"/>
          <w:color w:val="auto"/>
          <w:sz w:val="28"/>
          <w:szCs w:val="28"/>
        </w:rPr>
        <w:t>Новопокровского района</w:t>
      </w:r>
      <w:r w:rsidR="003F4612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Pr="003F4612">
        <w:rPr>
          <w:rFonts w:ascii="Times New Roman" w:hAnsi="Times New Roman" w:cs="Times New Roman"/>
          <w:color w:val="000000"/>
          <w:sz w:val="28"/>
          <w:szCs w:val="28"/>
        </w:rPr>
        <w:t xml:space="preserve"> и в целях обеспечения первичных мер пожарной безопасности</w:t>
      </w:r>
      <w:proofErr w:type="gramEnd"/>
      <w:r w:rsidR="00C039CE" w:rsidRPr="003F4612">
        <w:rPr>
          <w:rFonts w:ascii="Times New Roman" w:hAnsi="Times New Roman" w:cs="Times New Roman"/>
          <w:color w:val="000000"/>
          <w:sz w:val="28"/>
          <w:szCs w:val="28"/>
        </w:rPr>
        <w:t xml:space="preserve">, администрация </w:t>
      </w:r>
      <w:r w:rsidR="003F4612" w:rsidRPr="003F4612">
        <w:rPr>
          <w:rFonts w:ascii="Times New Roman" w:hAnsi="Times New Roman" w:cs="Times New Roman"/>
          <w:color w:val="000000"/>
          <w:sz w:val="28"/>
          <w:szCs w:val="28"/>
        </w:rPr>
        <w:t>Новоивановского</w:t>
      </w:r>
      <w:r w:rsidR="00C039CE" w:rsidRPr="003F4612">
        <w:rPr>
          <w:rFonts w:ascii="Times New Roman" w:hAnsi="Times New Roman" w:cs="Times New Roman"/>
          <w:color w:val="000000"/>
          <w:sz w:val="28"/>
          <w:szCs w:val="28"/>
        </w:rPr>
        <w:t xml:space="preserve"> сельского поселения</w:t>
      </w:r>
      <w:r w:rsidR="0030622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0622B" w:rsidRPr="0030622B">
        <w:rPr>
          <w:rFonts w:ascii="Times New Roman" w:hAnsi="Times New Roman" w:cs="Times New Roman"/>
          <w:color w:val="auto"/>
          <w:sz w:val="28"/>
          <w:szCs w:val="28"/>
        </w:rPr>
        <w:t>Новопокровского района</w:t>
      </w:r>
      <w:r w:rsidR="003F4612" w:rsidRPr="003F4612">
        <w:rPr>
          <w:rFonts w:ascii="Times New Roman" w:hAnsi="Times New Roman" w:cs="Times New Roman"/>
          <w:sz w:val="28"/>
          <w:szCs w:val="28"/>
        </w:rPr>
        <w:t xml:space="preserve"> </w:t>
      </w:r>
      <w:r w:rsidR="003F4612" w:rsidRPr="003F4612">
        <w:rPr>
          <w:rFonts w:ascii="Times New Roman" w:hAnsi="Times New Roman" w:cs="Times New Roman"/>
          <w:color w:val="auto"/>
          <w:sz w:val="28"/>
          <w:szCs w:val="28"/>
        </w:rPr>
        <w:t>постановляет:</w:t>
      </w:r>
    </w:p>
    <w:p w:rsidR="00605F72" w:rsidRPr="00C039CE" w:rsidRDefault="00605F72" w:rsidP="00C039CE">
      <w:pPr>
        <w:pStyle w:val="a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039C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C039CE" w:rsidRPr="003F4612" w:rsidRDefault="00C039CE" w:rsidP="00C039CE">
      <w:pPr>
        <w:pStyle w:val="a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</w:t>
      </w:r>
      <w:r w:rsidR="00B436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605F72" w:rsidRPr="003F46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1.Утвердить Положение  об обеспечении первичных мер пожар</w:t>
      </w:r>
      <w:r w:rsidRPr="003F46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ной безопасности на территории </w:t>
      </w:r>
      <w:r w:rsidR="003F4612" w:rsidRPr="003F46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Новоивановского</w:t>
      </w:r>
      <w:r w:rsidR="00605F72" w:rsidRPr="003F46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сельского поселения</w:t>
      </w:r>
      <w:r w:rsidR="003062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30622B" w:rsidRPr="0030622B">
        <w:rPr>
          <w:rFonts w:ascii="Times New Roman" w:hAnsi="Times New Roman" w:cs="Times New Roman"/>
          <w:sz w:val="28"/>
          <w:szCs w:val="28"/>
        </w:rPr>
        <w:t>Новопокровского района</w:t>
      </w:r>
      <w:r w:rsidR="003F4612" w:rsidRPr="003F46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3F4612" w:rsidRPr="003F4612" w:rsidRDefault="003F4612" w:rsidP="003F4612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F4612"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 w:rsidRPr="003F4612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3F4612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3F4612" w:rsidRPr="003F4612" w:rsidRDefault="003F4612" w:rsidP="003F4612">
      <w:pPr>
        <w:ind w:firstLine="708"/>
        <w:jc w:val="both"/>
        <w:rPr>
          <w:sz w:val="28"/>
          <w:szCs w:val="28"/>
        </w:rPr>
      </w:pPr>
      <w:r w:rsidRPr="003F4612">
        <w:rPr>
          <w:sz w:val="28"/>
          <w:szCs w:val="28"/>
        </w:rPr>
        <w:t>3. Постановление вступает в силу со дня его обнародования.</w:t>
      </w:r>
    </w:p>
    <w:p w:rsidR="003F4612" w:rsidRPr="003F4612" w:rsidRDefault="003F4612" w:rsidP="003F4612">
      <w:pPr>
        <w:ind w:firstLine="900"/>
        <w:jc w:val="both"/>
        <w:rPr>
          <w:sz w:val="28"/>
          <w:szCs w:val="28"/>
        </w:rPr>
      </w:pPr>
    </w:p>
    <w:p w:rsidR="00C039CE" w:rsidRDefault="00C039CE" w:rsidP="00C039CE">
      <w:pPr>
        <w:pStyle w:val="a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C039CE" w:rsidRPr="00C039CE" w:rsidRDefault="00C039CE" w:rsidP="00C039CE">
      <w:pPr>
        <w:pStyle w:val="a4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C039CE" w:rsidRPr="003F4612" w:rsidRDefault="00C039CE" w:rsidP="003F4612">
      <w:pPr>
        <w:pStyle w:val="a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46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Глава </w:t>
      </w:r>
      <w:r w:rsidR="003F4612" w:rsidRPr="003F46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Новоивановского </w:t>
      </w:r>
      <w:r w:rsidRPr="003F46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сельского поселения</w:t>
      </w:r>
      <w:r w:rsidR="003F46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</w:t>
      </w:r>
      <w:r w:rsidR="003F4612" w:rsidRPr="003F46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В.А.Абеленцев</w:t>
      </w:r>
      <w:r w:rsidRPr="003F46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         </w:t>
      </w:r>
    </w:p>
    <w:p w:rsidR="00605F72" w:rsidRPr="003F4612" w:rsidRDefault="0030622B" w:rsidP="003F4612">
      <w:pPr>
        <w:pStyle w:val="a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0622B">
        <w:rPr>
          <w:rFonts w:ascii="Times New Roman" w:hAnsi="Times New Roman" w:cs="Times New Roman"/>
          <w:sz w:val="28"/>
          <w:szCs w:val="28"/>
        </w:rPr>
        <w:t>Новопокровского района</w:t>
      </w:r>
    </w:p>
    <w:p w:rsidR="00605F72" w:rsidRPr="003F4612" w:rsidRDefault="00605F72" w:rsidP="003F4612">
      <w:pPr>
        <w:pStyle w:val="a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05F72" w:rsidRPr="00C039CE" w:rsidRDefault="00605F72" w:rsidP="00C039CE">
      <w:pPr>
        <w:pStyle w:val="a4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605F72" w:rsidRPr="00C039CE" w:rsidRDefault="00605F72" w:rsidP="00C039CE">
      <w:pPr>
        <w:pStyle w:val="a4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605F72" w:rsidRDefault="00605F72" w:rsidP="00C039CE">
      <w:pPr>
        <w:pStyle w:val="a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F4612" w:rsidRPr="00C039CE" w:rsidRDefault="003F4612" w:rsidP="00C039CE">
      <w:pPr>
        <w:pStyle w:val="a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05F72" w:rsidRPr="00C039CE" w:rsidRDefault="00605F72" w:rsidP="00C039CE">
      <w:pPr>
        <w:pStyle w:val="a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05F72" w:rsidRPr="00C039CE" w:rsidRDefault="00605F72" w:rsidP="00C039CE">
      <w:pPr>
        <w:pStyle w:val="a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05F72" w:rsidRPr="00C039CE" w:rsidRDefault="00605F72" w:rsidP="00C039CE">
      <w:pPr>
        <w:pStyle w:val="a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05F72" w:rsidRDefault="00605F72" w:rsidP="00C039CE">
      <w:pPr>
        <w:pStyle w:val="a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43653" w:rsidRDefault="00B43653" w:rsidP="0030622B">
      <w:pPr>
        <w:pStyle w:val="a4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0622B" w:rsidRDefault="0030622B" w:rsidP="0030622B">
      <w:pPr>
        <w:pStyle w:val="a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C261A" w:rsidRPr="0030622B" w:rsidRDefault="00FC261A" w:rsidP="0030622B">
      <w:pPr>
        <w:pStyle w:val="a4"/>
        <w:ind w:firstLine="453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A395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lastRenderedPageBreak/>
        <w:t xml:space="preserve">Приложение </w:t>
      </w:r>
    </w:p>
    <w:p w:rsidR="0030622B" w:rsidRDefault="0030622B" w:rsidP="0030622B">
      <w:pPr>
        <w:pStyle w:val="a4"/>
        <w:ind w:firstLine="4536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3F4612" w:rsidRPr="006A3959" w:rsidRDefault="003F4612" w:rsidP="0030622B">
      <w:pPr>
        <w:pStyle w:val="a4"/>
        <w:ind w:firstLine="4536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Утверждено</w:t>
      </w:r>
    </w:p>
    <w:p w:rsidR="00FC261A" w:rsidRPr="006A3959" w:rsidRDefault="003F4612" w:rsidP="0030622B">
      <w:pPr>
        <w:pStyle w:val="a4"/>
        <w:ind w:firstLine="4536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постановлением</w:t>
      </w:r>
      <w:r w:rsidR="00FC261A" w:rsidRPr="006A395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администрации</w:t>
      </w:r>
    </w:p>
    <w:p w:rsidR="00FC261A" w:rsidRDefault="003F4612" w:rsidP="0030622B">
      <w:pPr>
        <w:pStyle w:val="a4"/>
        <w:ind w:firstLine="4536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Новоивановского</w:t>
      </w:r>
      <w:r w:rsidR="00FC261A" w:rsidRPr="006A395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сельского поселения</w:t>
      </w:r>
    </w:p>
    <w:p w:rsidR="0030622B" w:rsidRPr="006A3959" w:rsidRDefault="0030622B" w:rsidP="0030622B">
      <w:pPr>
        <w:pStyle w:val="a4"/>
        <w:ind w:firstLine="4536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30622B">
        <w:rPr>
          <w:rFonts w:ascii="Times New Roman" w:hAnsi="Times New Roman" w:cs="Times New Roman"/>
          <w:sz w:val="28"/>
          <w:szCs w:val="28"/>
        </w:rPr>
        <w:t>Новопокровского района</w:t>
      </w:r>
    </w:p>
    <w:p w:rsidR="00FC261A" w:rsidRPr="006A3959" w:rsidRDefault="00FC261A" w:rsidP="0030622B">
      <w:pPr>
        <w:pStyle w:val="a4"/>
        <w:ind w:firstLine="4536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о</w:t>
      </w:r>
      <w:r w:rsidR="003F4612" w:rsidRPr="006A395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т    2018г № </w:t>
      </w:r>
    </w:p>
    <w:p w:rsidR="003F4612" w:rsidRPr="006A3959" w:rsidRDefault="003F4612" w:rsidP="00FC261A">
      <w:pPr>
        <w:pStyle w:val="a4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FC261A" w:rsidRPr="006A3959" w:rsidRDefault="00FC261A" w:rsidP="00FC261A">
      <w:pPr>
        <w:pStyle w:val="a4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FC261A" w:rsidRPr="006A3959" w:rsidRDefault="00FC261A" w:rsidP="00FC261A">
      <w:pPr>
        <w:pStyle w:val="a4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605F72" w:rsidRPr="006A3959" w:rsidRDefault="00605F72" w:rsidP="00FC261A">
      <w:pPr>
        <w:pStyle w:val="a4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ПОЛОЖЕНИЕ</w:t>
      </w:r>
    </w:p>
    <w:p w:rsidR="00605F72" w:rsidRPr="006A3959" w:rsidRDefault="00605F72" w:rsidP="00FC261A">
      <w:pPr>
        <w:pStyle w:val="a4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об обеспечении первичных мер пожарной безопасности</w:t>
      </w:r>
    </w:p>
    <w:p w:rsidR="0030622B" w:rsidRDefault="00C573E5" w:rsidP="00C573E5">
      <w:pPr>
        <w:pStyle w:val="a4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на территории</w:t>
      </w:r>
      <w:r w:rsidRPr="006A395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 w:rsidR="003F4612" w:rsidRPr="006A395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Новоивановского</w:t>
      </w:r>
      <w:r w:rsidR="00FC261A" w:rsidRPr="006A395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сельского поселения</w:t>
      </w:r>
    </w:p>
    <w:p w:rsidR="00605F72" w:rsidRPr="0030622B" w:rsidRDefault="00FC261A" w:rsidP="00C573E5">
      <w:pPr>
        <w:pStyle w:val="a4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="0030622B" w:rsidRPr="0030622B">
        <w:rPr>
          <w:rFonts w:ascii="Times New Roman" w:hAnsi="Times New Roman" w:cs="Times New Roman"/>
          <w:b/>
          <w:sz w:val="28"/>
          <w:szCs w:val="28"/>
        </w:rPr>
        <w:t>Новопокровского района</w:t>
      </w:r>
    </w:p>
    <w:p w:rsidR="006A3959" w:rsidRPr="006A3959" w:rsidRDefault="006A3959" w:rsidP="00C573E5">
      <w:pPr>
        <w:pStyle w:val="a4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605F72" w:rsidRPr="006A3959" w:rsidRDefault="00605F72" w:rsidP="00C039CE">
      <w:pPr>
        <w:pStyle w:val="a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605F72" w:rsidRPr="0030622B" w:rsidRDefault="006A3959" w:rsidP="00C039CE">
      <w:pPr>
        <w:pStyle w:val="a4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en-US" w:eastAsia="ru-RU"/>
        </w:rPr>
        <w:t>I</w:t>
      </w:r>
      <w:r w:rsidRPr="006A395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Общие положения</w:t>
      </w:r>
    </w:p>
    <w:p w:rsidR="00605F72" w:rsidRPr="006A3959" w:rsidRDefault="00605F72" w:rsidP="00C039CE">
      <w:pPr>
        <w:pStyle w:val="a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Настоящее Положение устанавливает организационно-правовое, финансовое, материально-техническое обеспечение первичных мер пожарн</w:t>
      </w:r>
      <w:r w:rsidR="00415EE5"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ой безопасности на территории</w:t>
      </w:r>
      <w:r w:rsidR="00FC261A"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 </w:t>
      </w:r>
      <w:r w:rsidR="003F4612"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Новоивановского</w:t>
      </w:r>
      <w:r w:rsidR="00FC261A"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сельского поселения</w:t>
      </w:r>
      <w:r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(далее - поселение).</w:t>
      </w:r>
    </w:p>
    <w:p w:rsidR="00605F72" w:rsidRPr="006A3959" w:rsidRDefault="00605F72" w:rsidP="00C039CE">
      <w:pPr>
        <w:pStyle w:val="a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Обеспечение первичных мер пожарной без</w:t>
      </w:r>
      <w:r w:rsidR="00C573E5"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опасности на территории</w:t>
      </w:r>
      <w:r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поселения относится к вопросам местного значения.</w:t>
      </w:r>
    </w:p>
    <w:p w:rsidR="00605F72" w:rsidRPr="006A3959" w:rsidRDefault="00605F72" w:rsidP="00C039CE">
      <w:pPr>
        <w:pStyle w:val="a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Основные понятия и термины, применяемые в настоящем Положении:</w:t>
      </w:r>
    </w:p>
    <w:p w:rsidR="00605F72" w:rsidRPr="006A3959" w:rsidRDefault="00FC261A" w:rsidP="00C039CE">
      <w:pPr>
        <w:pStyle w:val="a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- </w:t>
      </w:r>
      <w:r w:rsidR="00605F72" w:rsidRPr="006A395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первичные меры пожарной безопасности</w:t>
      </w:r>
      <w:r w:rsidR="00605F72"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- реализация принятых в установленном порядке норм и правил по предотвращению пожаров, спасению людей и имущества от пожаров;</w:t>
      </w:r>
    </w:p>
    <w:p w:rsidR="00605F72" w:rsidRPr="006A3959" w:rsidRDefault="00FC261A" w:rsidP="00C039CE">
      <w:pPr>
        <w:pStyle w:val="a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- </w:t>
      </w:r>
      <w:r w:rsidR="00605F72" w:rsidRPr="006A395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противопожарный режим</w:t>
      </w:r>
      <w:r w:rsidR="00605F72"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- требования пожарной безопасности, устанавливающие правила поведения людей, порядок организации производства и (или) содержания территорий, зданий, сооружений, помещений организаций и других объектов в целях обеспечения пожарной безопасности;</w:t>
      </w:r>
    </w:p>
    <w:p w:rsidR="00605F72" w:rsidRPr="006A3959" w:rsidRDefault="00FC261A" w:rsidP="00C039CE">
      <w:pPr>
        <w:pStyle w:val="a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- </w:t>
      </w:r>
      <w:r w:rsidR="00605F72" w:rsidRPr="006A395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особый противопожарный режим</w:t>
      </w:r>
      <w:r w:rsidR="00605F72"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- дополнительные требования пожарной безопасности, устанавливаемые органами государственной власти или органами местного самоуправления в случае повышения пожарной опасности на соответствующих территориях;</w:t>
      </w:r>
    </w:p>
    <w:p w:rsidR="00605F72" w:rsidRPr="006A3959" w:rsidRDefault="00FC261A" w:rsidP="00C039CE">
      <w:pPr>
        <w:pStyle w:val="a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- </w:t>
      </w:r>
      <w:r w:rsidR="00605F72" w:rsidRPr="006A395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профилактика</w:t>
      </w:r>
      <w:r w:rsidR="00605F72" w:rsidRPr="006A395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 </w:t>
      </w:r>
      <w:r w:rsidR="00605F72" w:rsidRPr="006A395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пожаров</w:t>
      </w:r>
      <w:r w:rsidR="00605F72"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- совокупность превентивных мер, направленных на исключение возможности возникновения пожаров и ограничение их последствий;</w:t>
      </w:r>
    </w:p>
    <w:p w:rsidR="00605F72" w:rsidRPr="006A3959" w:rsidRDefault="00FC261A" w:rsidP="00C039CE">
      <w:pPr>
        <w:pStyle w:val="a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- </w:t>
      </w:r>
      <w:r w:rsidR="00605F72" w:rsidRPr="006A395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противопожарная пропаганда</w:t>
      </w:r>
      <w:r w:rsidR="00605F72"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- целенаправленное информирование общества о проблемах и путях обеспечения пожарной безопасности, осуществляемое через средства массовой информации, посредством издания и распространения специальной литературы и рекламной продукции, устройства тематических выставок, смотров, конференций и использования </w:t>
      </w:r>
      <w:r w:rsidR="00605F72"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других, не запрещенных законодательством Российской Федерации форм информирования населения;</w:t>
      </w:r>
    </w:p>
    <w:p w:rsidR="00605F72" w:rsidRPr="006A3959" w:rsidRDefault="006C2DE1" w:rsidP="00C039CE">
      <w:pPr>
        <w:pStyle w:val="a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- </w:t>
      </w:r>
      <w:r w:rsidR="00605F72" w:rsidRPr="006A395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первичные средства пожаротушения</w:t>
      </w:r>
      <w:r w:rsidR="00605F72"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- переносимые или перевозимые людьми средства пожаротушения, используемые для борьбы с пожаром в начальной стадии его развития.</w:t>
      </w:r>
    </w:p>
    <w:p w:rsidR="00FC261A" w:rsidRPr="006A3959" w:rsidRDefault="00FC261A" w:rsidP="00C039CE">
      <w:pPr>
        <w:pStyle w:val="a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05F72" w:rsidRPr="006A3959" w:rsidRDefault="00605F72" w:rsidP="00C039CE">
      <w:pPr>
        <w:pStyle w:val="a4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II. Перечень первичных мер пожарной безопасности</w:t>
      </w:r>
    </w:p>
    <w:p w:rsidR="00605F72" w:rsidRPr="006A3959" w:rsidRDefault="00605F72" w:rsidP="00C039CE">
      <w:pPr>
        <w:pStyle w:val="a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К первичным мерам пожарной безопасности на территории  поселения относятся:</w:t>
      </w:r>
    </w:p>
    <w:p w:rsidR="00605F72" w:rsidRPr="006A3959" w:rsidRDefault="00605F72" w:rsidP="00C039CE">
      <w:pPr>
        <w:pStyle w:val="a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2.1. обеспечение необходимых условий</w:t>
      </w:r>
      <w:r w:rsidR="003D43DB"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для привлечения населения  на территории</w:t>
      </w:r>
      <w:r w:rsidR="00B54AD3"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3F4612"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Новоивановского</w:t>
      </w:r>
      <w:r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сельского поселения к профилактике пожаров и мероприятиям по их предупреждению, спасению людей и имущества от пожаров в составе добровольного пожарного формирования;</w:t>
      </w:r>
    </w:p>
    <w:p w:rsidR="00605F72" w:rsidRPr="006A3959" w:rsidRDefault="00605F72" w:rsidP="00C039CE">
      <w:pPr>
        <w:pStyle w:val="a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2.2. проведение противопожарной пропаганды и обучения населения мерам пожарной безопасности;</w:t>
      </w:r>
    </w:p>
    <w:p w:rsidR="00605F72" w:rsidRPr="006A3959" w:rsidRDefault="00605F72" w:rsidP="00C039CE">
      <w:pPr>
        <w:pStyle w:val="a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2.3.  оснащение первичными средствами тушения пожаров;</w:t>
      </w:r>
    </w:p>
    <w:p w:rsidR="00605F72" w:rsidRPr="006A3959" w:rsidRDefault="00605F72" w:rsidP="00C039CE">
      <w:pPr>
        <w:pStyle w:val="a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2.4. соблюдение требований пожарной безопасности при разработке градостроительной документации, планировке и застройке территории  поселения;</w:t>
      </w:r>
    </w:p>
    <w:p w:rsidR="00605F72" w:rsidRPr="006A3959" w:rsidRDefault="00605F72" w:rsidP="00C039CE">
      <w:pPr>
        <w:pStyle w:val="a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2.5. разработка и выполнение мероприятий в поселении,  исключающих возможность переброски огня при лесных и торфяных пожарах на здания, строения и сооружения;</w:t>
      </w:r>
    </w:p>
    <w:p w:rsidR="00605F72" w:rsidRPr="006A3959" w:rsidRDefault="00605F72" w:rsidP="00C039CE">
      <w:pPr>
        <w:pStyle w:val="a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2.6. организация патрулирования территории поселения в условиях устойчивой сухой, жаркой и ветреной погоды;</w:t>
      </w:r>
    </w:p>
    <w:p w:rsidR="00605F72" w:rsidRPr="006A3959" w:rsidRDefault="00605F72" w:rsidP="00C039CE">
      <w:pPr>
        <w:pStyle w:val="a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2.7. обеспечение поселения исправной телефонной или радиосвязью для сообщения о пожаре в Государственную противопожарную службу;</w:t>
      </w:r>
    </w:p>
    <w:p w:rsidR="00605F72" w:rsidRPr="006A3959" w:rsidRDefault="00605F72" w:rsidP="00C039CE">
      <w:pPr>
        <w:pStyle w:val="a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2.8. своевременная очистка территории поселения от горючих отходов и мусора;</w:t>
      </w:r>
    </w:p>
    <w:p w:rsidR="00605F72" w:rsidRPr="006A3959" w:rsidRDefault="00605F72" w:rsidP="00C039CE">
      <w:pPr>
        <w:pStyle w:val="a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2.9. содержание в исправном состоянии в любое время года дорог, за исключением автомобильных дорог общего пользования регионального и федерального значения, в границах поселения, проездов к зданиям, строениям и сооружениям;</w:t>
      </w:r>
    </w:p>
    <w:p w:rsidR="00605F72" w:rsidRPr="006A3959" w:rsidRDefault="00605F72" w:rsidP="00C039CE">
      <w:pPr>
        <w:pStyle w:val="a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2.10.содержание в исправном состоянии систем противопожарного водоснабжения;</w:t>
      </w:r>
    </w:p>
    <w:p w:rsidR="00605F72" w:rsidRPr="006A3959" w:rsidRDefault="00605F72" w:rsidP="00C039CE">
      <w:pPr>
        <w:pStyle w:val="a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2.11. содержание в исправном состоянии имущества и объектов, а также первичных средств пожаротушения на объектах муниципальной собственности;</w:t>
      </w:r>
    </w:p>
    <w:p w:rsidR="00605F72" w:rsidRPr="006A3959" w:rsidRDefault="00605F72" w:rsidP="00C039CE">
      <w:pPr>
        <w:pStyle w:val="a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2.12.утверждение перечня первичных средств пожаротушения для индивидуальных жилых домов;</w:t>
      </w:r>
    </w:p>
    <w:p w:rsidR="00605F72" w:rsidRPr="006A3959" w:rsidRDefault="00605F72" w:rsidP="00C039CE">
      <w:pPr>
        <w:pStyle w:val="a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2.13. содействие деятельности добровольных пожарных, привлечение населения к обеспечению пожарной безопасности;</w:t>
      </w:r>
    </w:p>
    <w:p w:rsidR="00605F72" w:rsidRPr="006A3959" w:rsidRDefault="00605F72" w:rsidP="00C039CE">
      <w:pPr>
        <w:pStyle w:val="a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2.14. установление особого противопожарного режима;</w:t>
      </w:r>
    </w:p>
    <w:p w:rsidR="00605F72" w:rsidRPr="006A3959" w:rsidRDefault="00605F72" w:rsidP="00C039CE">
      <w:pPr>
        <w:pStyle w:val="a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2.15. профилактика пожаров на территории поселения.</w:t>
      </w:r>
    </w:p>
    <w:p w:rsidR="00605F72" w:rsidRPr="006A3959" w:rsidRDefault="00605F72" w:rsidP="00C039CE">
      <w:pPr>
        <w:pStyle w:val="a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605F72" w:rsidRPr="006A3959" w:rsidRDefault="00605F72" w:rsidP="00C039CE">
      <w:pPr>
        <w:pStyle w:val="a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605F72" w:rsidRPr="006A3959" w:rsidRDefault="00605F72" w:rsidP="00C039CE">
      <w:pPr>
        <w:pStyle w:val="a4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>III. Основные задачи обеспечения первичными мерами пожарной</w:t>
      </w:r>
      <w:r w:rsidR="00B54AD3" w:rsidRPr="006A395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Pr="006A395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безопасности</w:t>
      </w:r>
    </w:p>
    <w:p w:rsidR="00605F72" w:rsidRPr="006A3959" w:rsidRDefault="00605F72" w:rsidP="00C039CE">
      <w:pPr>
        <w:pStyle w:val="a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3. Основными задачами обеспечения первичных мер </w:t>
      </w:r>
      <w:r w:rsidR="003D43DB"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пожарной безопасности на территории</w:t>
      </w:r>
      <w:r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поселения являются:</w:t>
      </w:r>
    </w:p>
    <w:p w:rsidR="00605F72" w:rsidRPr="006A3959" w:rsidRDefault="00605F72" w:rsidP="00C039CE">
      <w:pPr>
        <w:pStyle w:val="a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3.1. организация и осуществление мер по профилактике пожаров и предотвращению пожаров;</w:t>
      </w:r>
    </w:p>
    <w:p w:rsidR="00605F72" w:rsidRPr="006A3959" w:rsidRDefault="00605F72" w:rsidP="00C039CE">
      <w:pPr>
        <w:pStyle w:val="a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3.2. спасение людей и имущества при пожарах.</w:t>
      </w:r>
    </w:p>
    <w:p w:rsidR="00B54AD3" w:rsidRPr="006A3959" w:rsidRDefault="00B54AD3" w:rsidP="00C039CE">
      <w:pPr>
        <w:pStyle w:val="a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05F72" w:rsidRPr="006A3959" w:rsidRDefault="00605F72" w:rsidP="00C039CE">
      <w:pPr>
        <w:pStyle w:val="a4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IV. Полномочия администрации по обеспечению мер пожарной безопасности</w:t>
      </w:r>
    </w:p>
    <w:p w:rsidR="00605F72" w:rsidRPr="006A3959" w:rsidRDefault="00605F72" w:rsidP="00C039CE">
      <w:pPr>
        <w:pStyle w:val="a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4.1. К полномочиям администрации поселения  по обеспечению первичных мер пожарной безопасности относятся:</w:t>
      </w:r>
    </w:p>
    <w:p w:rsidR="00605F72" w:rsidRPr="006A3959" w:rsidRDefault="00605F72" w:rsidP="00C039CE">
      <w:pPr>
        <w:pStyle w:val="a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4.1.1. утверждение нормативных правовых документов об обеспечении первич</w:t>
      </w:r>
      <w:r w:rsidR="002A7E3C"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ных мер пожарной безопасности на территории </w:t>
      </w:r>
      <w:r w:rsidR="00EE2E24"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муниципального образования </w:t>
      </w:r>
      <w:r w:rsidR="003F4612"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Новоивановского</w:t>
      </w:r>
      <w:r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сельского поселения и внесен</w:t>
      </w:r>
      <w:r w:rsidR="003C2768"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ие дополнений и изменений в них</w:t>
      </w:r>
      <w:r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605F72" w:rsidRPr="006A3959" w:rsidRDefault="00605F72" w:rsidP="00C039CE">
      <w:pPr>
        <w:pStyle w:val="a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4.1.2. информирование населения о принятых решениях по обеспечению первичных мер пожарной безопасности на территории поселения;</w:t>
      </w:r>
    </w:p>
    <w:p w:rsidR="00605F72" w:rsidRPr="006A3959" w:rsidRDefault="00605F72" w:rsidP="00C039CE">
      <w:pPr>
        <w:pStyle w:val="a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4.1.3. организация проведения противопожарной пропаганды и обучения населения, должностных лиц органов местного самоуправления, первичным мерам пожарной безопасности самостоятельно либо путем привлечения на договорной основе организаций иных форм собственности;</w:t>
      </w:r>
    </w:p>
    <w:p w:rsidR="00605F72" w:rsidRPr="006A3959" w:rsidRDefault="00605F72" w:rsidP="00C039CE">
      <w:pPr>
        <w:pStyle w:val="a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4.1.4. организация деятельности добровольного пожарного формирования на территории поселения и привлечение по согласованию в весенне-летний пожароопасный период граждан для организации дежурства;</w:t>
      </w:r>
    </w:p>
    <w:p w:rsidR="00605F72" w:rsidRPr="006A3959" w:rsidRDefault="00605F72" w:rsidP="00C039CE">
      <w:pPr>
        <w:pStyle w:val="a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4.1.5. разработка и осуществление мероприятий по обеспечению пожарной безопасности в домах жилищного фонда и  нежилых помещений, создание условий для обеспечения населенных пунктов поселения телефонной связью;</w:t>
      </w:r>
    </w:p>
    <w:p w:rsidR="00605F72" w:rsidRPr="006A3959" w:rsidRDefault="00605F72" w:rsidP="00C039CE">
      <w:pPr>
        <w:pStyle w:val="a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4.1.6 организация мероприятий по профилактике пожаров в населенных пунктах;</w:t>
      </w:r>
    </w:p>
    <w:p w:rsidR="00605F72" w:rsidRPr="006A3959" w:rsidRDefault="00605F72" w:rsidP="00C039CE">
      <w:pPr>
        <w:pStyle w:val="a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4.1.7. организация осуществления мероприятий, исключающих возможность переброски </w:t>
      </w:r>
      <w:r w:rsidRPr="00B436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огня при </w:t>
      </w:r>
      <w:r w:rsidR="006A3959" w:rsidRPr="00B43653">
        <w:rPr>
          <w:rFonts w:ascii="Times New Roman" w:eastAsia="Times New Roman" w:hAnsi="Times New Roman" w:cs="Times New Roman"/>
          <w:sz w:val="28"/>
          <w:szCs w:val="28"/>
          <w:lang w:eastAsia="ru-RU"/>
        </w:rPr>
        <w:t>ландшаф</w:t>
      </w:r>
      <w:r w:rsidR="00B43653" w:rsidRPr="00B43653"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 w:rsidR="006A3959" w:rsidRPr="00B436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ных </w:t>
      </w:r>
      <w:r w:rsidRPr="00B43653">
        <w:rPr>
          <w:rFonts w:ascii="Times New Roman" w:eastAsia="Times New Roman" w:hAnsi="Times New Roman" w:cs="Times New Roman"/>
          <w:sz w:val="28"/>
          <w:szCs w:val="28"/>
          <w:lang w:eastAsia="ru-RU"/>
        </w:rPr>
        <w:t>пожарах на здания</w:t>
      </w:r>
      <w:r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строения и сооружения поселения;</w:t>
      </w:r>
    </w:p>
    <w:p w:rsidR="00605F72" w:rsidRPr="006A3959" w:rsidRDefault="00605F72" w:rsidP="00C039CE">
      <w:pPr>
        <w:pStyle w:val="a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4.1.8. соблюдение требований пожарной безопасности при разработке градостроительной документации, планировке и застройке территории поселения;</w:t>
      </w:r>
    </w:p>
    <w:p w:rsidR="00605F72" w:rsidRPr="006A3959" w:rsidRDefault="00605F72" w:rsidP="00C039CE">
      <w:pPr>
        <w:pStyle w:val="a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4.1.9. организация патрулирования территории поселения в условиях устойчивой сухой, жаркой и ветреной погоды силами добровольных пожарных, очистка территории   от горючих отходов и мусора;</w:t>
      </w:r>
    </w:p>
    <w:p w:rsidR="00605F72" w:rsidRPr="006A3959" w:rsidRDefault="00605F72" w:rsidP="00C039CE">
      <w:pPr>
        <w:pStyle w:val="a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4.1.10. содержание в исправном состоянии в лю</w:t>
      </w:r>
      <w:r w:rsidR="002A7E3C"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бое время года дорог  на территории</w:t>
      </w:r>
      <w:r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поселения, проездов к зданиям, строениям и сооружениям;</w:t>
      </w:r>
    </w:p>
    <w:p w:rsidR="00605F72" w:rsidRPr="006A3959" w:rsidRDefault="00605F72" w:rsidP="00C039CE">
      <w:pPr>
        <w:pStyle w:val="a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4.1.11. содержание в исправном состоянии систем противопожарного водоснабжения;</w:t>
      </w:r>
    </w:p>
    <w:p w:rsidR="00605F72" w:rsidRPr="006A3959" w:rsidRDefault="00605F72" w:rsidP="00C039CE">
      <w:pPr>
        <w:pStyle w:val="a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4.1.12. взаимодейств</w:t>
      </w:r>
      <w:r w:rsidR="002A7E3C"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ие с отделом ГО и ЧС </w:t>
      </w:r>
      <w:r w:rsidR="00741C0D"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Новопокровского </w:t>
      </w:r>
      <w:r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района  по вопросам организации обеспечения первичных мер пожарной безопасности на территории поселения;</w:t>
      </w:r>
    </w:p>
    <w:p w:rsidR="00605F72" w:rsidRPr="006A3959" w:rsidRDefault="00605F72" w:rsidP="00C039CE">
      <w:pPr>
        <w:pStyle w:val="a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4.1.13. содержание в исправном состоянии имущества и объектов, а также первичных средств пожаротушения на объектах муниципальной собственности;</w:t>
      </w:r>
    </w:p>
    <w:p w:rsidR="00605F72" w:rsidRPr="006A3959" w:rsidRDefault="00605F72" w:rsidP="00C039CE">
      <w:pPr>
        <w:pStyle w:val="a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4.1.14. содействие деятельности добровольного пожарного формирования, привлечение населения к обеспечению первичных мер пожарной безопасности;</w:t>
      </w:r>
    </w:p>
    <w:p w:rsidR="00605F72" w:rsidRPr="006A3959" w:rsidRDefault="00605F72" w:rsidP="00C039CE">
      <w:pPr>
        <w:pStyle w:val="a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4.1.15. взаимодействие с другими видами пожарной охраны;</w:t>
      </w:r>
    </w:p>
    <w:p w:rsidR="00605F72" w:rsidRPr="006A3959" w:rsidRDefault="00605F72" w:rsidP="00C039CE">
      <w:pPr>
        <w:pStyle w:val="a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4.1.16. ведение реестра членов добровольного пожарного формирования;</w:t>
      </w:r>
    </w:p>
    <w:p w:rsidR="00605F72" w:rsidRPr="006A3959" w:rsidRDefault="00605F72" w:rsidP="00C039CE">
      <w:pPr>
        <w:pStyle w:val="a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4.1.17. установка сре</w:t>
      </w:r>
      <w:proofErr w:type="gramStart"/>
      <w:r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дств зв</w:t>
      </w:r>
      <w:proofErr w:type="gramEnd"/>
      <w:r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уковой сигнализации или иных средств для оповещения людей на случай пожара;</w:t>
      </w:r>
    </w:p>
    <w:p w:rsidR="00605F72" w:rsidRPr="006A3959" w:rsidRDefault="00605F72" w:rsidP="00C039CE">
      <w:pPr>
        <w:pStyle w:val="a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4.1.17. организация исполнения Правил пожарной безопасности в Российской Федерации в части компетенции органов местного самоуправления поселения по обеспечению первичных мер пожарной безопасности.</w:t>
      </w:r>
    </w:p>
    <w:p w:rsidR="00605F72" w:rsidRPr="006A3959" w:rsidRDefault="00741C0D" w:rsidP="00C039CE">
      <w:pPr>
        <w:pStyle w:val="a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4.2. К полномочиям г</w:t>
      </w:r>
      <w:r w:rsidR="00605F72"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лавы </w:t>
      </w:r>
      <w:r w:rsidR="003F4612"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Новоивановского</w:t>
      </w:r>
      <w:r w:rsidR="00605F72"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сельского поселения </w:t>
      </w:r>
      <w:r w:rsidR="0030622B" w:rsidRPr="0030622B">
        <w:rPr>
          <w:rFonts w:ascii="Times New Roman" w:hAnsi="Times New Roman" w:cs="Times New Roman"/>
          <w:sz w:val="28"/>
          <w:szCs w:val="28"/>
        </w:rPr>
        <w:t>Новопокровского района</w:t>
      </w:r>
      <w:r w:rsidR="0030622B" w:rsidRPr="003F4612">
        <w:rPr>
          <w:rFonts w:ascii="Times New Roman" w:hAnsi="Times New Roman" w:cs="Times New Roman"/>
          <w:sz w:val="28"/>
          <w:szCs w:val="28"/>
        </w:rPr>
        <w:t xml:space="preserve"> </w:t>
      </w:r>
      <w:r w:rsidR="00605F72"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области обеспечения первичных мер пожарной безопасности относятся:</w:t>
      </w:r>
    </w:p>
    <w:p w:rsidR="00605F72" w:rsidRPr="006A3959" w:rsidRDefault="00605F72" w:rsidP="00C039CE">
      <w:pPr>
        <w:pStyle w:val="a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4.2.1. образование, реорганизация и упразднение комиссии по обеспечению первичных мер пожарной безопасности, определение ее компетенции;</w:t>
      </w:r>
    </w:p>
    <w:p w:rsidR="00605F72" w:rsidRPr="006A3959" w:rsidRDefault="00605F72" w:rsidP="00C039CE">
      <w:pPr>
        <w:pStyle w:val="a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4.2.2. исполнение функций руководителя комиссии либо назначение ее руководителя, утверждение персонального состава;</w:t>
      </w:r>
    </w:p>
    <w:p w:rsidR="00605F72" w:rsidRPr="006A3959" w:rsidRDefault="00605F72" w:rsidP="00C039CE">
      <w:pPr>
        <w:pStyle w:val="a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4.2.3. установление особого противопожарного режима на территории поселения;</w:t>
      </w:r>
    </w:p>
    <w:p w:rsidR="00605F72" w:rsidRPr="006A3959" w:rsidRDefault="00605F72" w:rsidP="00C039CE">
      <w:pPr>
        <w:pStyle w:val="a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4.2.4. иные полномочия в соответствии с действующим законодательством Российс</w:t>
      </w:r>
      <w:r w:rsidR="002A7E3C"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кой Федерации, Уставом </w:t>
      </w:r>
      <w:r w:rsidR="003F4612"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Новоивановского</w:t>
      </w:r>
      <w:r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сельского поселения. </w:t>
      </w:r>
    </w:p>
    <w:p w:rsidR="00FC261A" w:rsidRPr="006A3959" w:rsidRDefault="00FC261A" w:rsidP="00C039CE">
      <w:pPr>
        <w:pStyle w:val="a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05F72" w:rsidRPr="006A3959" w:rsidRDefault="00605F72" w:rsidP="00C039CE">
      <w:pPr>
        <w:pStyle w:val="a4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V. Коллегиальный орган по обеспечению первичных мер пожарной безопасности</w:t>
      </w:r>
    </w:p>
    <w:p w:rsidR="00605F72" w:rsidRPr="006A3959" w:rsidRDefault="00605F72" w:rsidP="00C039CE">
      <w:pPr>
        <w:pStyle w:val="a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5.1. В целях координации и совершенствования деятельности органов местного самоуправления и организаций, расположенных на территории поселения, по обеспечению первичных мер пожарной безопасности создается коллегиальный орган - комиссия по обеспечению первичных мер пожарной безопасности.</w:t>
      </w:r>
    </w:p>
    <w:p w:rsidR="00605F72" w:rsidRPr="006A3959" w:rsidRDefault="00605F72" w:rsidP="00C039CE">
      <w:pPr>
        <w:pStyle w:val="a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5.2. Состав и полномочия комиссии по обеспечению первичных мер по пожарной безопасности на административной территории </w:t>
      </w:r>
      <w:r w:rsidR="003F4612"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Новоивановского</w:t>
      </w:r>
      <w:r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сельского поселения утверждаются постан</w:t>
      </w:r>
      <w:r w:rsidR="006A3959"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овлением а</w:t>
      </w:r>
      <w:r w:rsidR="002A7E3C"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дминистрации </w:t>
      </w:r>
      <w:r w:rsidR="003F4612"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Новоивановского</w:t>
      </w:r>
      <w:r w:rsidR="002A7E3C"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сельского </w:t>
      </w:r>
      <w:r w:rsidR="002A7E3C"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поселения.</w:t>
      </w:r>
    </w:p>
    <w:p w:rsidR="00FC261A" w:rsidRPr="006A3959" w:rsidRDefault="00FC261A" w:rsidP="00C039CE">
      <w:pPr>
        <w:pStyle w:val="a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05F72" w:rsidRPr="006A3959" w:rsidRDefault="00605F72" w:rsidP="00C039CE">
      <w:pPr>
        <w:pStyle w:val="a4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VI. Противопожарная пропаганда и обучение населения мерам пожарной безопасности</w:t>
      </w:r>
    </w:p>
    <w:p w:rsidR="00605F72" w:rsidRPr="006A3959" w:rsidRDefault="002A7E3C" w:rsidP="00C039CE">
      <w:pPr>
        <w:pStyle w:val="a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6.1. Согласно Уставу </w:t>
      </w:r>
      <w:r w:rsidR="003F4612"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Новоивановского</w:t>
      </w:r>
      <w:r w:rsidR="00605F72"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сельского поселения </w:t>
      </w:r>
      <w:r w:rsidR="0030622B" w:rsidRPr="0030622B">
        <w:rPr>
          <w:rFonts w:ascii="Times New Roman" w:hAnsi="Times New Roman" w:cs="Times New Roman"/>
          <w:sz w:val="28"/>
          <w:szCs w:val="28"/>
        </w:rPr>
        <w:t>Новопокровского района</w:t>
      </w:r>
      <w:r w:rsidR="0030622B" w:rsidRPr="003F4612">
        <w:rPr>
          <w:rFonts w:ascii="Times New Roman" w:hAnsi="Times New Roman" w:cs="Times New Roman"/>
          <w:sz w:val="28"/>
          <w:szCs w:val="28"/>
        </w:rPr>
        <w:t xml:space="preserve"> </w:t>
      </w:r>
      <w:r w:rsidR="00605F72"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проведения противопожарной пропаганды используются информационные стенды и официальный сайт.</w:t>
      </w:r>
    </w:p>
    <w:p w:rsidR="00605F72" w:rsidRPr="006A3959" w:rsidRDefault="00605F72" w:rsidP="00C039CE">
      <w:pPr>
        <w:pStyle w:val="a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6.2. Противопожарную пропаганду проводят специалисты администрации совместно с членами добровольного пожарного формирования.</w:t>
      </w:r>
    </w:p>
    <w:p w:rsidR="00605F72" w:rsidRPr="006A3959" w:rsidRDefault="00605F72" w:rsidP="00C039CE">
      <w:pPr>
        <w:pStyle w:val="a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6.3. Обучение населения мерам пожарной безопасности проводится в соответствии с федеральным законодательством, Правилами пожарной безопасности в Российской Федерации и утвержденным администрацией Порядком проведения обучения в области пожарной безо</w:t>
      </w:r>
      <w:r w:rsidR="003C2768"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пасности на территории </w:t>
      </w:r>
      <w:r w:rsidR="003F4612"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Новоивановского</w:t>
      </w:r>
      <w:r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сельского поселения</w:t>
      </w:r>
      <w:r w:rsidR="003062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30622B" w:rsidRPr="0030622B">
        <w:rPr>
          <w:rFonts w:ascii="Times New Roman" w:hAnsi="Times New Roman" w:cs="Times New Roman"/>
          <w:sz w:val="28"/>
          <w:szCs w:val="28"/>
        </w:rPr>
        <w:t>Новопокровского района</w:t>
      </w:r>
      <w:r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FC261A" w:rsidRPr="006A3959" w:rsidRDefault="00FC261A" w:rsidP="00C039CE">
      <w:pPr>
        <w:pStyle w:val="a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05F72" w:rsidRPr="006A3959" w:rsidRDefault="00605F72" w:rsidP="00C039CE">
      <w:pPr>
        <w:pStyle w:val="a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VII. Соблюдение правил пожарной безопасности при проведении планировки и застройки</w:t>
      </w:r>
      <w:r w:rsidRPr="006A395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Pr="006A395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поселения</w:t>
      </w:r>
    </w:p>
    <w:p w:rsidR="00605F72" w:rsidRPr="006A3959" w:rsidRDefault="00605F72" w:rsidP="00C039CE">
      <w:pPr>
        <w:pStyle w:val="a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7.1. Соблюдение требований пожарной безопасности по планировке и застройке территории поселения осуществляется в соответствии с Градостроительным кодексом Российской Федерации, Техническим регламентом о требованиях пожарной безопасности, настоящим Положением и иным действующим законодательством.</w:t>
      </w:r>
    </w:p>
    <w:p w:rsidR="00605F72" w:rsidRPr="006A3959" w:rsidRDefault="00605F72" w:rsidP="00C039CE">
      <w:pPr>
        <w:pStyle w:val="a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605F72" w:rsidRPr="006A3959" w:rsidRDefault="00605F72" w:rsidP="00C039CE">
      <w:pPr>
        <w:pStyle w:val="a4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VIII. Финансовое обеспечение первичных мер пожарной безопасности</w:t>
      </w:r>
    </w:p>
    <w:p w:rsidR="0030622B" w:rsidRPr="006A3959" w:rsidRDefault="00605F72" w:rsidP="0030622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8.1. Финансовое обеспечение мер первичной </w:t>
      </w:r>
      <w:r w:rsidR="003C2768"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пожарной безопасности на территории</w:t>
      </w:r>
      <w:r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поселения является расходным обязательством муни</w:t>
      </w:r>
      <w:r w:rsidR="003C2768"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ципального образования </w:t>
      </w:r>
      <w:r w:rsidR="003F4612"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Новоивановского</w:t>
      </w:r>
      <w:r w:rsidR="003C2768"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сельского поселения</w:t>
      </w:r>
      <w:r w:rsidR="003062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30622B" w:rsidRPr="0030622B">
        <w:rPr>
          <w:rFonts w:ascii="Times New Roman" w:hAnsi="Times New Roman" w:cs="Times New Roman"/>
          <w:sz w:val="28"/>
          <w:szCs w:val="28"/>
        </w:rPr>
        <w:t>Новопокровского района</w:t>
      </w:r>
    </w:p>
    <w:p w:rsidR="00471854" w:rsidRDefault="00605F72" w:rsidP="00C039CE">
      <w:pPr>
        <w:pStyle w:val="a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30622B" w:rsidRDefault="0030622B" w:rsidP="00C039CE">
      <w:pPr>
        <w:pStyle w:val="a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0622B" w:rsidRDefault="0030622B" w:rsidP="00C039CE">
      <w:pPr>
        <w:pStyle w:val="a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0622B" w:rsidRPr="003F4612" w:rsidRDefault="0030622B" w:rsidP="0030622B">
      <w:pPr>
        <w:pStyle w:val="a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46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Глава Новоивановского сельского поселения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</w:t>
      </w:r>
      <w:proofErr w:type="spellStart"/>
      <w:r w:rsidRPr="003F46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В.А.Абеленцев</w:t>
      </w:r>
      <w:proofErr w:type="spellEnd"/>
      <w:r w:rsidRPr="003F46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         </w:t>
      </w:r>
    </w:p>
    <w:p w:rsidR="0030622B" w:rsidRPr="006A3959" w:rsidRDefault="0030622B" w:rsidP="0030622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0622B">
        <w:rPr>
          <w:rFonts w:ascii="Times New Roman" w:hAnsi="Times New Roman" w:cs="Times New Roman"/>
          <w:sz w:val="28"/>
          <w:szCs w:val="28"/>
        </w:rPr>
        <w:t>Новопокровского района</w:t>
      </w:r>
    </w:p>
    <w:sectPr w:rsidR="0030622B" w:rsidRPr="006A3959" w:rsidSect="006060C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C7646"/>
    <w:multiLevelType w:val="multilevel"/>
    <w:tmpl w:val="499C58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C1D0A93"/>
    <w:multiLevelType w:val="multilevel"/>
    <w:tmpl w:val="D9A06C4C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B39BD"/>
    <w:rsid w:val="001B39BD"/>
    <w:rsid w:val="002A7E3C"/>
    <w:rsid w:val="0030622B"/>
    <w:rsid w:val="003C2768"/>
    <w:rsid w:val="003D43DB"/>
    <w:rsid w:val="003F4612"/>
    <w:rsid w:val="00415EE5"/>
    <w:rsid w:val="00471854"/>
    <w:rsid w:val="00605F72"/>
    <w:rsid w:val="006060CF"/>
    <w:rsid w:val="006A3959"/>
    <w:rsid w:val="006C2DE1"/>
    <w:rsid w:val="00741C0D"/>
    <w:rsid w:val="00990558"/>
    <w:rsid w:val="00B43653"/>
    <w:rsid w:val="00B54AD3"/>
    <w:rsid w:val="00C039CE"/>
    <w:rsid w:val="00C2063D"/>
    <w:rsid w:val="00C573E5"/>
    <w:rsid w:val="00EE2E24"/>
    <w:rsid w:val="00FC26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461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3F4612"/>
    <w:pPr>
      <w:keepNext/>
      <w:autoSpaceDE/>
      <w:autoSpaceDN/>
      <w:adjustRightInd/>
      <w:snapToGrid w:val="0"/>
      <w:jc w:val="center"/>
      <w:outlineLvl w:val="0"/>
    </w:pPr>
    <w:rPr>
      <w:b/>
      <w:sz w:val="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C039CE"/>
    <w:pPr>
      <w:autoSpaceDE/>
      <w:autoSpaceDN/>
      <w:spacing w:after="160" w:line="240" w:lineRule="exact"/>
      <w:jc w:val="right"/>
    </w:pPr>
    <w:rPr>
      <w:lang w:val="en-GB" w:eastAsia="en-US"/>
    </w:rPr>
  </w:style>
  <w:style w:type="paragraph" w:styleId="a4">
    <w:name w:val="No Spacing"/>
    <w:uiPriority w:val="1"/>
    <w:qFormat/>
    <w:rsid w:val="00C039CE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FC261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C261A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3F4612"/>
    <w:rPr>
      <w:rFonts w:ascii="Times New Roman" w:eastAsia="Times New Roman" w:hAnsi="Times New Roman" w:cs="Times New Roman"/>
      <w:b/>
      <w:sz w:val="40"/>
      <w:szCs w:val="20"/>
      <w:lang w:eastAsia="ru-RU"/>
    </w:rPr>
  </w:style>
  <w:style w:type="paragraph" w:styleId="a7">
    <w:name w:val="Normal (Web)"/>
    <w:basedOn w:val="a"/>
    <w:rsid w:val="003F4612"/>
    <w:pPr>
      <w:widowControl/>
      <w:autoSpaceDE/>
      <w:autoSpaceDN/>
      <w:adjustRightInd/>
    </w:pPr>
    <w:rPr>
      <w:rFonts w:ascii="Arial" w:hAnsi="Arial" w:cs="Arial"/>
      <w:color w:val="0000A0"/>
      <w:sz w:val="22"/>
      <w:szCs w:val="22"/>
    </w:rPr>
  </w:style>
  <w:style w:type="paragraph" w:customStyle="1" w:styleId="ConsPlusNormal">
    <w:name w:val="ConsPlusNormal"/>
    <w:rsid w:val="003F461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5F7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C039CE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paragraph" w:styleId="a4">
    <w:name w:val="No Spacing"/>
    <w:uiPriority w:val="1"/>
    <w:qFormat/>
    <w:rsid w:val="00C039CE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FC26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C261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214</TotalTime>
  <Pages>6</Pages>
  <Words>1711</Words>
  <Characters>9754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11443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</dc:creator>
  <cp:keywords/>
  <dc:description/>
  <cp:lastModifiedBy>admin</cp:lastModifiedBy>
  <cp:revision>13</cp:revision>
  <cp:lastPrinted>2017-04-20T07:42:00Z</cp:lastPrinted>
  <dcterms:created xsi:type="dcterms:W3CDTF">2017-04-19T11:57:00Z</dcterms:created>
  <dcterms:modified xsi:type="dcterms:W3CDTF">2018-04-01T19:00:00Z</dcterms:modified>
</cp:coreProperties>
</file>