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B89" w:rsidRDefault="00533B89" w:rsidP="00533B89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июля 2015 года работниками администрации был проведен рейд по полям Новоивановского сельского поселения на предмет соблюдения правил пожарной безопасности во время уборочных работ главами КФХ и ИП.</w:t>
      </w:r>
    </w:p>
    <w:p w:rsidR="00C44406" w:rsidRDefault="00C44406" w:rsidP="00533B89">
      <w:pPr>
        <w:ind w:firstLine="567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33B89" w:rsidRDefault="00533B89" w:rsidP="00533B8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7A02309" wp14:editId="5254B831">
            <wp:extent cx="3514380" cy="268811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16969" cy="2690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13D098A" wp14:editId="6DA3A3CC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271520" cy="2687955"/>
            <wp:effectExtent l="0" t="0" r="508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1520" cy="26877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C44406" w:rsidRDefault="00C44406" w:rsidP="00533B89">
      <w:pPr>
        <w:tabs>
          <w:tab w:val="center" w:pos="142"/>
        </w:tabs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A34B74C" wp14:editId="1368B814">
            <wp:simplePos x="0" y="0"/>
            <wp:positionH relativeFrom="column">
              <wp:posOffset>3387687</wp:posOffset>
            </wp:positionH>
            <wp:positionV relativeFrom="paragraph">
              <wp:posOffset>-3795</wp:posOffset>
            </wp:positionV>
            <wp:extent cx="3459296" cy="2478795"/>
            <wp:effectExtent l="0" t="0" r="8255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5544" cy="24832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3B89">
        <w:rPr>
          <w:rFonts w:ascii="Times New Roman" w:hAnsi="Times New Roman" w:cs="Times New Roman"/>
          <w:sz w:val="28"/>
          <w:szCs w:val="28"/>
        </w:rPr>
        <w:tab/>
      </w:r>
      <w:r w:rsidR="00533B89">
        <w:rPr>
          <w:noProof/>
          <w:lang w:eastAsia="ru-RU"/>
        </w:rPr>
        <w:drawing>
          <wp:inline distT="0" distB="0" distL="0" distR="0" wp14:anchorId="25DC8054" wp14:editId="1733D30F">
            <wp:extent cx="3272010" cy="2478795"/>
            <wp:effectExtent l="0" t="0" r="508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72526" cy="2479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4406" w:rsidRDefault="00C44406" w:rsidP="00C44406">
      <w:pPr>
        <w:rPr>
          <w:rFonts w:ascii="Times New Roman" w:hAnsi="Times New Roman" w:cs="Times New Roman"/>
          <w:sz w:val="28"/>
          <w:szCs w:val="28"/>
        </w:rPr>
      </w:pPr>
    </w:p>
    <w:p w:rsidR="00AA3748" w:rsidRPr="00C44406" w:rsidRDefault="00C44406" w:rsidP="00C4440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0AAAE75" wp14:editId="4968FE63">
            <wp:extent cx="3272010" cy="2809301"/>
            <wp:effectExtent l="0" t="0" r="508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74421" cy="2811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A3748" w:rsidRPr="00C44406" w:rsidSect="00C44406">
      <w:pgSz w:w="11906" w:h="16838"/>
      <w:pgMar w:top="567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B89"/>
    <w:rsid w:val="00533B89"/>
    <w:rsid w:val="00C03405"/>
    <w:rsid w:val="00C44406"/>
    <w:rsid w:val="00D63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3B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3B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2015-07-02T06:07:00Z</dcterms:created>
  <dcterms:modified xsi:type="dcterms:W3CDTF">2015-07-02T06:20:00Z</dcterms:modified>
</cp:coreProperties>
</file>